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6831"/>
        <w:gridCol w:w="6831"/>
      </w:tblGrid>
      <w:tr w:rsidR="00196AE3" w14:paraId="4AB79381" w14:textId="77777777" w:rsidTr="1A089ABF">
        <w:trPr>
          <w:trHeight w:val="557"/>
        </w:trPr>
        <w:tc>
          <w:tcPr>
            <w:tcW w:w="6831" w:type="dxa"/>
          </w:tcPr>
          <w:p w14:paraId="0E9C663F" w14:textId="29C3B7A8" w:rsidR="00196AE3" w:rsidRPr="00654C6A" w:rsidRDefault="00196AE3" w:rsidP="00367F2D">
            <w:pPr>
              <w:tabs>
                <w:tab w:val="left" w:pos="2128"/>
              </w:tabs>
              <w:rPr>
                <w:rFonts w:cstheme="minorHAnsi"/>
                <w:b/>
                <w:u w:val="single"/>
              </w:rPr>
            </w:pPr>
            <w:r w:rsidRPr="00654C6A">
              <w:rPr>
                <w:rFonts w:cstheme="minorHAnsi"/>
                <w:b/>
                <w:u w:val="single"/>
              </w:rPr>
              <w:t xml:space="preserve">Year </w:t>
            </w:r>
            <w:r>
              <w:rPr>
                <w:rFonts w:cstheme="minorHAnsi"/>
                <w:b/>
                <w:u w:val="single"/>
              </w:rPr>
              <w:t xml:space="preserve">Group:   </w:t>
            </w:r>
            <w:r w:rsidR="00DB6187">
              <w:rPr>
                <w:rFonts w:cstheme="minorHAnsi"/>
                <w:b/>
                <w:u w:val="single"/>
              </w:rPr>
              <w:t>4</w:t>
            </w:r>
            <w:r>
              <w:rPr>
                <w:rFonts w:cstheme="minorHAnsi"/>
                <w:b/>
                <w:u w:val="single"/>
              </w:rPr>
              <w:t xml:space="preserve">       </w:t>
            </w:r>
            <w:r w:rsidRPr="00654C6A">
              <w:rPr>
                <w:rFonts w:cstheme="minorHAnsi"/>
                <w:b/>
                <w:u w:val="single"/>
              </w:rPr>
              <w:t xml:space="preserve"> </w:t>
            </w:r>
            <w:r>
              <w:rPr>
                <w:rFonts w:cstheme="minorHAnsi"/>
                <w:b/>
                <w:u w:val="single"/>
              </w:rPr>
              <w:t xml:space="preserve">Term: </w:t>
            </w:r>
            <w:r w:rsidR="00E74399">
              <w:rPr>
                <w:rFonts w:cstheme="minorHAnsi"/>
                <w:b/>
                <w:u w:val="single"/>
              </w:rPr>
              <w:t>S</w:t>
            </w:r>
            <w:r w:rsidR="00CA5804">
              <w:rPr>
                <w:rFonts w:cstheme="minorHAnsi"/>
                <w:b/>
                <w:u w:val="single"/>
              </w:rPr>
              <w:t>ummer</w:t>
            </w:r>
            <w:r w:rsidR="00E74399">
              <w:rPr>
                <w:rFonts w:cstheme="minorHAnsi"/>
                <w:b/>
                <w:u w:val="single"/>
              </w:rPr>
              <w:t xml:space="preserve"> </w:t>
            </w:r>
            <w:r w:rsidR="00CA5804">
              <w:rPr>
                <w:rFonts w:cstheme="minorHAnsi"/>
                <w:b/>
                <w:u w:val="single"/>
              </w:rPr>
              <w:t>1</w:t>
            </w:r>
            <w:r>
              <w:rPr>
                <w:rFonts w:cstheme="minorHAnsi"/>
                <w:b/>
                <w:u w:val="single"/>
              </w:rPr>
              <w:t xml:space="preserve">  </w:t>
            </w:r>
          </w:p>
          <w:p w14:paraId="1186B91E" w14:textId="1B94B6FE" w:rsidR="00196AE3" w:rsidRPr="00201905" w:rsidRDefault="00196AE3" w:rsidP="00D946DF">
            <w:pPr>
              <w:tabs>
                <w:tab w:val="left" w:pos="2128"/>
              </w:tabs>
              <w:rPr>
                <w:rFonts w:cstheme="minorHAnsi"/>
                <w:b/>
              </w:rPr>
            </w:pPr>
            <w:r w:rsidRPr="00201905">
              <w:rPr>
                <w:rFonts w:cstheme="minorHAnsi"/>
                <w:b/>
              </w:rPr>
              <w:t xml:space="preserve">Big </w:t>
            </w:r>
            <w:r w:rsidR="00E74399" w:rsidRPr="00201905">
              <w:rPr>
                <w:rFonts w:cstheme="minorHAnsi"/>
                <w:b/>
              </w:rPr>
              <w:t>Q</w:t>
            </w:r>
            <w:r w:rsidRPr="00201905">
              <w:rPr>
                <w:rFonts w:cstheme="minorHAnsi"/>
                <w:b/>
              </w:rPr>
              <w:t xml:space="preserve">uestion: </w:t>
            </w:r>
            <w:r w:rsidR="00EF723D" w:rsidRPr="00EF723D">
              <w:rPr>
                <w:rFonts w:cstheme="minorHAnsi"/>
                <w:bCs/>
              </w:rPr>
              <w:t>Were the Anglo Saxons and Vikings vicious?</w:t>
            </w:r>
          </w:p>
          <w:p w14:paraId="210B34B0" w14:textId="132A9F05" w:rsidR="00201905" w:rsidRPr="00614DF8" w:rsidRDefault="00201905" w:rsidP="00D946DF">
            <w:pPr>
              <w:tabs>
                <w:tab w:val="left" w:pos="2128"/>
              </w:tabs>
              <w:rPr>
                <w:rFonts w:cstheme="minorHAnsi"/>
                <w:bCs/>
              </w:rPr>
            </w:pPr>
            <w:r w:rsidRPr="00201905">
              <w:rPr>
                <w:rFonts w:cstheme="minorHAnsi"/>
                <w:bCs/>
                <w:sz w:val="16"/>
                <w:szCs w:val="16"/>
              </w:rPr>
              <w:t>Children will learn about Viking</w:t>
            </w:r>
            <w:r>
              <w:rPr>
                <w:rFonts w:cstheme="minorHAnsi"/>
                <w:bCs/>
                <w:sz w:val="16"/>
                <w:szCs w:val="16"/>
              </w:rPr>
              <w:t xml:space="preserve"> and Anglo-Saxon </w:t>
            </w:r>
            <w:r w:rsidRPr="00201905">
              <w:rPr>
                <w:rFonts w:cstheme="minorHAnsi"/>
                <w:bCs/>
                <w:sz w:val="16"/>
                <w:szCs w:val="16"/>
              </w:rPr>
              <w:t xml:space="preserve">history, including their origins and the various reasons they settled in Britain and other countries. </w:t>
            </w:r>
          </w:p>
        </w:tc>
        <w:tc>
          <w:tcPr>
            <w:tcW w:w="6831" w:type="dxa"/>
            <w:vMerge w:val="restart"/>
          </w:tcPr>
          <w:p w14:paraId="715A0FE6" w14:textId="16C13D02" w:rsidR="00196AE3" w:rsidRDefault="00D35240" w:rsidP="00196AE3">
            <w:pPr>
              <w:tabs>
                <w:tab w:val="left" w:pos="2128"/>
              </w:tabs>
              <w:rPr>
                <w:rFonts w:cstheme="minorHAnsi"/>
                <w:b/>
                <w:u w:val="single"/>
              </w:rPr>
            </w:pPr>
            <w:r>
              <w:rPr>
                <w:rFonts w:cstheme="minorHAnsi"/>
                <w:b/>
                <w:u w:val="single"/>
              </w:rPr>
              <w:t xml:space="preserve">Summer 1 </w:t>
            </w:r>
            <w:r w:rsidR="00196AE3">
              <w:rPr>
                <w:rFonts w:cstheme="minorHAnsi"/>
                <w:b/>
                <w:u w:val="single"/>
              </w:rPr>
              <w:t xml:space="preserve">Key Dates </w:t>
            </w:r>
          </w:p>
          <w:p w14:paraId="18056FB1" w14:textId="77777777" w:rsidR="00D35240" w:rsidRPr="00D35240" w:rsidRDefault="00D35240" w:rsidP="00D35240">
            <w:pPr>
              <w:tabs>
                <w:tab w:val="left" w:pos="2128"/>
              </w:tabs>
              <w:rPr>
                <w:rFonts w:cstheme="minorHAnsi"/>
                <w:bCs/>
              </w:rPr>
            </w:pPr>
            <w:r w:rsidRPr="00D35240">
              <w:rPr>
                <w:rFonts w:cstheme="minorHAnsi"/>
                <w:bCs/>
              </w:rPr>
              <w:t>First day of term: Tuesday 22</w:t>
            </w:r>
            <w:r w:rsidRPr="00D35240">
              <w:rPr>
                <w:rFonts w:cstheme="minorHAnsi"/>
                <w:bCs/>
                <w:vertAlign w:val="superscript"/>
              </w:rPr>
              <w:t>nd</w:t>
            </w:r>
            <w:r w:rsidRPr="00D35240">
              <w:rPr>
                <w:rFonts w:cstheme="minorHAnsi"/>
                <w:bCs/>
              </w:rPr>
              <w:t xml:space="preserve"> April </w:t>
            </w:r>
          </w:p>
          <w:p w14:paraId="7D61E594" w14:textId="45A91130" w:rsidR="00D35240" w:rsidRPr="00D35240" w:rsidRDefault="00D35240" w:rsidP="00D35240">
            <w:pPr>
              <w:tabs>
                <w:tab w:val="left" w:pos="2128"/>
              </w:tabs>
              <w:rPr>
                <w:rFonts w:cstheme="minorHAnsi"/>
                <w:bCs/>
              </w:rPr>
            </w:pPr>
            <w:r w:rsidRPr="00D35240">
              <w:rPr>
                <w:rFonts w:cstheme="minorHAnsi"/>
                <w:bCs/>
              </w:rPr>
              <w:t>Bank Holiday: Monday 5</w:t>
            </w:r>
            <w:r w:rsidRPr="00D35240">
              <w:rPr>
                <w:rFonts w:cstheme="minorHAnsi"/>
                <w:bCs/>
                <w:vertAlign w:val="superscript"/>
              </w:rPr>
              <w:t>th</w:t>
            </w:r>
            <w:r w:rsidRPr="00D35240">
              <w:rPr>
                <w:rFonts w:cstheme="minorHAnsi"/>
                <w:bCs/>
              </w:rPr>
              <w:t xml:space="preserve"> May </w:t>
            </w:r>
            <w:r w:rsidR="00201905">
              <w:rPr>
                <w:rFonts w:cstheme="minorHAnsi"/>
                <w:bCs/>
              </w:rPr>
              <w:t>(SCHOOL CLOSED)</w:t>
            </w:r>
          </w:p>
          <w:p w14:paraId="509C3CBF" w14:textId="77777777" w:rsidR="00DB7AA9" w:rsidRDefault="00D35240" w:rsidP="00D35240">
            <w:pPr>
              <w:tabs>
                <w:tab w:val="left" w:pos="2128"/>
              </w:tabs>
              <w:rPr>
                <w:rFonts w:cstheme="minorHAnsi"/>
                <w:bCs/>
              </w:rPr>
            </w:pPr>
            <w:r w:rsidRPr="00D35240">
              <w:rPr>
                <w:rFonts w:cstheme="minorHAnsi"/>
                <w:bCs/>
              </w:rPr>
              <w:t>Last day of term: Thursday 22</w:t>
            </w:r>
            <w:r w:rsidRPr="00D35240">
              <w:rPr>
                <w:rFonts w:cstheme="minorHAnsi"/>
                <w:bCs/>
                <w:vertAlign w:val="superscript"/>
              </w:rPr>
              <w:t>nd</w:t>
            </w:r>
            <w:r w:rsidRPr="00D35240">
              <w:rPr>
                <w:rFonts w:cstheme="minorHAnsi"/>
                <w:bCs/>
              </w:rPr>
              <w:t xml:space="preserve"> May</w:t>
            </w:r>
          </w:p>
          <w:p w14:paraId="1BC2FF2F" w14:textId="2534D773" w:rsidR="00201905" w:rsidRDefault="00201905" w:rsidP="00D35240">
            <w:pPr>
              <w:tabs>
                <w:tab w:val="left" w:pos="2128"/>
              </w:tabs>
              <w:rPr>
                <w:rFonts w:cstheme="minorHAnsi"/>
                <w:bCs/>
              </w:rPr>
            </w:pPr>
            <w:r>
              <w:rPr>
                <w:rFonts w:cstheme="minorHAnsi"/>
                <w:bCs/>
              </w:rPr>
              <w:t>INSET Day: Friday 23</w:t>
            </w:r>
            <w:r w:rsidRPr="00201905">
              <w:rPr>
                <w:rFonts w:cstheme="minorHAnsi"/>
                <w:bCs/>
                <w:vertAlign w:val="superscript"/>
              </w:rPr>
              <w:t>rd</w:t>
            </w:r>
            <w:r>
              <w:rPr>
                <w:rFonts w:cstheme="minorHAnsi"/>
                <w:bCs/>
              </w:rPr>
              <w:t xml:space="preserve"> May (SCHOOL CLOSED to children) </w:t>
            </w:r>
          </w:p>
          <w:p w14:paraId="084DB6C8" w14:textId="61DAD8DC" w:rsidR="00201905" w:rsidRDefault="00201905" w:rsidP="00D35240">
            <w:pPr>
              <w:tabs>
                <w:tab w:val="left" w:pos="2128"/>
              </w:tabs>
              <w:rPr>
                <w:rFonts w:cstheme="minorHAnsi"/>
                <w:bCs/>
              </w:rPr>
            </w:pPr>
            <w:r>
              <w:rPr>
                <w:rFonts w:cstheme="minorHAnsi"/>
                <w:bCs/>
              </w:rPr>
              <w:t xml:space="preserve">Sewing workshop in school date tbc </w:t>
            </w:r>
          </w:p>
          <w:p w14:paraId="45F10773" w14:textId="773A2C7E" w:rsidR="00196AE3" w:rsidRPr="00196AE3" w:rsidRDefault="00DB7AA9" w:rsidP="00DB6187">
            <w:pPr>
              <w:tabs>
                <w:tab w:val="left" w:pos="2128"/>
              </w:tabs>
              <w:rPr>
                <w:rFonts w:cstheme="minorHAnsi"/>
                <w:bCs/>
              </w:rPr>
            </w:pPr>
            <w:r>
              <w:rPr>
                <w:rFonts w:cstheme="minorHAnsi"/>
                <w:bCs/>
              </w:rPr>
              <w:t>KS2 Sports Day: Thursday 5</w:t>
            </w:r>
            <w:r w:rsidRPr="00DB7AA9">
              <w:rPr>
                <w:rFonts w:cstheme="minorHAnsi"/>
                <w:bCs/>
                <w:vertAlign w:val="superscript"/>
              </w:rPr>
              <w:t>th</w:t>
            </w:r>
            <w:r>
              <w:rPr>
                <w:rFonts w:cstheme="minorHAnsi"/>
                <w:bCs/>
              </w:rPr>
              <w:t xml:space="preserve"> June at 9:30am </w:t>
            </w:r>
            <w:r w:rsidR="00D35240" w:rsidRPr="00D35240">
              <w:rPr>
                <w:rFonts w:cstheme="minorHAnsi"/>
                <w:bCs/>
              </w:rPr>
              <w:t>   </w:t>
            </w:r>
          </w:p>
        </w:tc>
      </w:tr>
      <w:tr w:rsidR="00196AE3" w14:paraId="4A4DFB5A" w14:textId="77777777" w:rsidTr="00201905">
        <w:trPr>
          <w:trHeight w:val="898"/>
        </w:trPr>
        <w:tc>
          <w:tcPr>
            <w:tcW w:w="6831" w:type="dxa"/>
          </w:tcPr>
          <w:p w14:paraId="3D9CA04A" w14:textId="67098523" w:rsidR="00196AE3" w:rsidRPr="00654C6A" w:rsidRDefault="00196AE3" w:rsidP="00367F2D">
            <w:pPr>
              <w:tabs>
                <w:tab w:val="left" w:pos="2128"/>
              </w:tabs>
              <w:rPr>
                <w:rFonts w:cstheme="minorHAnsi"/>
                <w:b/>
                <w:u w:val="single"/>
              </w:rPr>
            </w:pPr>
            <w:r>
              <w:rPr>
                <w:rFonts w:cstheme="minorHAnsi"/>
                <w:b/>
                <w:u w:val="single"/>
              </w:rPr>
              <w:t>Hook</w:t>
            </w:r>
          </w:p>
          <w:p w14:paraId="7FA295B3" w14:textId="389B51A6" w:rsidR="00196AE3" w:rsidRPr="00654C6A" w:rsidRDefault="00E04CE1" w:rsidP="1A089ABF">
            <w:pPr>
              <w:tabs>
                <w:tab w:val="left" w:pos="2128"/>
              </w:tabs>
              <w:rPr>
                <w:b/>
                <w:bCs/>
                <w:sz w:val="20"/>
                <w:szCs w:val="20"/>
                <w:u w:val="single"/>
              </w:rPr>
            </w:pPr>
            <w:r w:rsidRPr="00E04CE1">
              <w:rPr>
                <w:sz w:val="20"/>
                <w:szCs w:val="20"/>
              </w:rPr>
              <w:t>We will be designing and creating our own Viking shields inspired by artwork during this period. </w:t>
            </w:r>
          </w:p>
        </w:tc>
        <w:tc>
          <w:tcPr>
            <w:tcW w:w="6831" w:type="dxa"/>
            <w:vMerge/>
          </w:tcPr>
          <w:p w14:paraId="1B55EC11" w14:textId="11BCBBE2" w:rsidR="00196AE3" w:rsidRPr="00654C6A" w:rsidRDefault="00196AE3" w:rsidP="00367F2D">
            <w:pPr>
              <w:tabs>
                <w:tab w:val="left" w:pos="2128"/>
              </w:tabs>
              <w:rPr>
                <w:rFonts w:cstheme="minorHAnsi"/>
                <w:sz w:val="20"/>
                <w:szCs w:val="20"/>
              </w:rPr>
            </w:pPr>
          </w:p>
        </w:tc>
      </w:tr>
    </w:tbl>
    <w:p w14:paraId="5365D36F" w14:textId="68AAC302" w:rsidR="006C6A11" w:rsidRDefault="00CC45A3" w:rsidP="00367F2D">
      <w:pPr>
        <w:tabs>
          <w:tab w:val="left" w:pos="2128"/>
        </w:tabs>
        <w:rPr>
          <w:noProof/>
        </w:rPr>
      </w:pPr>
      <w:r>
        <w:rPr>
          <w:noProof/>
        </w:rPr>
        <mc:AlternateContent>
          <mc:Choice Requires="wps">
            <w:drawing>
              <wp:anchor distT="0" distB="0" distL="114300" distR="114300" simplePos="0" relativeHeight="251658242" behindDoc="0" locked="0" layoutInCell="1" allowOverlap="1" wp14:anchorId="7C7A2DBC" wp14:editId="1F0CB1AC">
                <wp:simplePos x="0" y="0"/>
                <wp:positionH relativeFrom="column">
                  <wp:posOffset>-483301</wp:posOffset>
                </wp:positionH>
                <wp:positionV relativeFrom="paragraph">
                  <wp:posOffset>-501716</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rect id="Rectangle 2" style="position:absolute;margin-left:-38.05pt;margin-top:-39.5pt;width:74.8pt;height:72.7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b948c" strokecolor="#091723 [484]" strokeweight="1pt" w14:anchorId="2C5FD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"/>
            </w:pict>
          </mc:Fallback>
        </mc:AlternateContent>
      </w:r>
    </w:p>
    <w:p w14:paraId="20B9C84A" w14:textId="77777777" w:rsidR="00E74399" w:rsidRDefault="00E74399" w:rsidP="00367F2D">
      <w:pPr>
        <w:tabs>
          <w:tab w:val="left" w:pos="2128"/>
        </w:tabs>
        <w:rPr>
          <w:noProof/>
        </w:rPr>
      </w:pPr>
    </w:p>
    <w:p w14:paraId="72C6425F" w14:textId="15E9AD7A" w:rsidR="00E74399" w:rsidRDefault="00262D29" w:rsidP="00367F2D">
      <w:pPr>
        <w:tabs>
          <w:tab w:val="left" w:pos="2128"/>
        </w:tabs>
      </w:pPr>
      <w:r>
        <w:rPr>
          <w:rFonts w:ascii="Twinkl Cursive Unlooped" w:hAnsi="Twinkl Cursive Unlooped"/>
          <w:b/>
          <w:bCs/>
          <w:noProof/>
          <w:lang w:eastAsia="en-GB"/>
        </w:rPr>
        <w:drawing>
          <wp:anchor distT="0" distB="0" distL="114300" distR="114300" simplePos="0" relativeHeight="251658240" behindDoc="1" locked="0" layoutInCell="1" allowOverlap="1" wp14:anchorId="6F583231" wp14:editId="525F0E36">
            <wp:simplePos x="0" y="0"/>
            <wp:positionH relativeFrom="page">
              <wp:posOffset>234315</wp:posOffset>
            </wp:positionH>
            <wp:positionV relativeFrom="paragraph">
              <wp:posOffset>337185</wp:posOffset>
            </wp:positionV>
            <wp:extent cx="8154035" cy="4776470"/>
            <wp:effectExtent l="0" t="25400" r="0" b="36830"/>
            <wp:wrapTight wrapText="bothSides">
              <wp:wrapPolygon edited="0">
                <wp:start x="2557" y="-115"/>
                <wp:lineTo x="2321" y="459"/>
                <wp:lineTo x="2254" y="919"/>
                <wp:lineTo x="2254" y="5513"/>
                <wp:lineTo x="942" y="6088"/>
                <wp:lineTo x="942" y="14875"/>
                <wp:lineTo x="2019" y="15621"/>
                <wp:lineTo x="2254" y="15621"/>
                <wp:lineTo x="2254" y="19756"/>
                <wp:lineTo x="2422" y="20216"/>
                <wp:lineTo x="2557" y="20216"/>
                <wp:lineTo x="2557" y="21709"/>
                <wp:lineTo x="6594" y="21709"/>
                <wp:lineTo x="6594" y="21135"/>
                <wp:lineTo x="14096" y="21135"/>
                <wp:lineTo x="20623" y="20733"/>
                <wp:lineTo x="20623" y="18952"/>
                <wp:lineTo x="9588" y="18436"/>
                <wp:lineTo x="14399" y="18378"/>
                <wp:lineTo x="20623" y="18091"/>
                <wp:lineTo x="20589" y="-115"/>
                <wp:lineTo x="2557" y="-115"/>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00AA1B20" w14:textId="37E98D97" w:rsidR="008538EF" w:rsidRDefault="00C8303D" w:rsidP="00367F2D">
      <w:pPr>
        <w:tabs>
          <w:tab w:val="left" w:pos="2128"/>
        </w:tabs>
      </w:pPr>
      <w:r>
        <w:rPr>
          <w:noProof/>
          <w:lang w:eastAsia="en-GB"/>
        </w:rPr>
        <mc:AlternateContent>
          <mc:Choice Requires="wps">
            <w:drawing>
              <wp:anchor distT="0" distB="0" distL="114300" distR="114300" simplePos="0" relativeHeight="251658241" behindDoc="0" locked="0" layoutInCell="1" allowOverlap="1" wp14:anchorId="2FFC6911" wp14:editId="40B0F012">
                <wp:simplePos x="0" y="0"/>
                <wp:positionH relativeFrom="column">
                  <wp:posOffset>7334249</wp:posOffset>
                </wp:positionH>
                <wp:positionV relativeFrom="paragraph">
                  <wp:posOffset>48260</wp:posOffset>
                </wp:positionV>
                <wp:extent cx="1781175" cy="4776470"/>
                <wp:effectExtent l="0" t="0" r="28575" b="24130"/>
                <wp:wrapNone/>
                <wp:docPr id="2" name="Text Box 2"/>
                <wp:cNvGraphicFramePr/>
                <a:graphic xmlns:a="http://schemas.openxmlformats.org/drawingml/2006/main">
                  <a:graphicData uri="http://schemas.microsoft.com/office/word/2010/wordprocessingShape">
                    <wps:wsp>
                      <wps:cNvSpPr txBox="1"/>
                      <wps:spPr>
                        <a:xfrm>
                          <a:off x="0" y="0"/>
                          <a:ext cx="1781175" cy="4776470"/>
                        </a:xfrm>
                        <a:prstGeom prst="rect">
                          <a:avLst/>
                        </a:prstGeom>
                        <a:solidFill>
                          <a:schemeClr val="lt1"/>
                        </a:solidFill>
                        <a:ln w="6350">
                          <a:solidFill>
                            <a:prstClr val="black"/>
                          </a:solidFill>
                        </a:ln>
                      </wps:spPr>
                      <wps:txbx>
                        <w:txbxContent>
                          <w:p w14:paraId="2909CB7F" w14:textId="3D01D45B" w:rsidR="00367F2D" w:rsidRPr="00654C6A" w:rsidRDefault="00367F2D" w:rsidP="00367F2D">
                            <w:pPr>
                              <w:jc w:val="center"/>
                              <w:rPr>
                                <w:rFonts w:cstheme="minorHAnsi"/>
                                <w:b/>
                                <w:u w:val="single"/>
                              </w:rPr>
                            </w:pPr>
                            <w:r w:rsidRPr="00654C6A">
                              <w:rPr>
                                <w:rFonts w:cstheme="minorHAnsi"/>
                                <w:b/>
                                <w:u w:val="single"/>
                              </w:rPr>
                              <w:t xml:space="preserve">Core </w:t>
                            </w:r>
                            <w:r w:rsidR="006166B6">
                              <w:rPr>
                                <w:rFonts w:cstheme="minorHAnsi"/>
                                <w:b/>
                                <w:u w:val="single"/>
                              </w:rPr>
                              <w:t>Text</w:t>
                            </w:r>
                          </w:p>
                          <w:p w14:paraId="6B73F2C9" w14:textId="46AD3BD4" w:rsidR="001D24C6" w:rsidRDefault="00150562" w:rsidP="00367F2D">
                            <w:pPr>
                              <w:jc w:val="center"/>
                              <w:rPr>
                                <w:b/>
                                <w:u w:val="single"/>
                              </w:rPr>
                            </w:pPr>
                            <w:r>
                              <w:rPr>
                                <w:noProof/>
                              </w:rPr>
                              <w:drawing>
                                <wp:inline distT="0" distB="0" distL="0" distR="0" wp14:anchorId="66B90DDF" wp14:editId="20EC3F43">
                                  <wp:extent cx="1591945" cy="2441575"/>
                                  <wp:effectExtent l="0" t="0" r="8255" b="0"/>
                                  <wp:docPr id="1713867692" name="Picture 3" descr="The Saga of Erik the Viking by Terry Jones | Goodread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aga of Erik the Viking by Terry Jones | Goodreads, 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1945" cy="2441575"/>
                                          </a:xfrm>
                                          <a:prstGeom prst="rect">
                                            <a:avLst/>
                                          </a:prstGeom>
                                          <a:noFill/>
                                          <a:ln>
                                            <a:noFill/>
                                          </a:ln>
                                        </pic:spPr>
                                      </pic:pic>
                                    </a:graphicData>
                                  </a:graphic>
                                </wp:inline>
                              </w:drawing>
                            </w:r>
                          </w:p>
                          <w:p w14:paraId="58626D79" w14:textId="4CD5081E" w:rsidR="000A2816" w:rsidRDefault="000A2816" w:rsidP="00367F2D">
                            <w:pPr>
                              <w:jc w:val="center"/>
                              <w:rPr>
                                <w:b/>
                                <w:u w:val="single"/>
                              </w:rPr>
                            </w:pPr>
                            <w:r>
                              <w:rPr>
                                <w:noProof/>
                              </w:rPr>
                              <w:drawing>
                                <wp:inline distT="0" distB="0" distL="0" distR="0" wp14:anchorId="1F164BA2" wp14:editId="74CFA24D">
                                  <wp:extent cx="1219200" cy="1862400"/>
                                  <wp:effectExtent l="0" t="0" r="0" b="5080"/>
                                  <wp:docPr id="1800297832" name="Picture 4" descr="How To Train Your Dragon: Book 1: Amazon.co.uk: Cowell, Cressida: Book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Train Your Dragon: Book 1: Amazon.co.uk: Cowell, Cressida: Books, 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621" cy="1872209"/>
                                          </a:xfrm>
                                          <a:prstGeom prst="rect">
                                            <a:avLst/>
                                          </a:prstGeom>
                                          <a:noFill/>
                                          <a:ln>
                                            <a:noFill/>
                                          </a:ln>
                                        </pic:spPr>
                                      </pic:pic>
                                    </a:graphicData>
                                  </a:graphic>
                                </wp:inline>
                              </w:drawing>
                            </w:r>
                          </w:p>
                          <w:p w14:paraId="63C23BD6" w14:textId="1C2739C8" w:rsidR="001D24C6" w:rsidRDefault="001D24C6" w:rsidP="00367F2D">
                            <w:pPr>
                              <w:jc w:val="center"/>
                              <w:rPr>
                                <w:b/>
                                <w:u w:val="single"/>
                              </w:rPr>
                            </w:pPr>
                          </w:p>
                          <w:p w14:paraId="3450DE6E" w14:textId="27E07883" w:rsidR="007E07B5" w:rsidRPr="00367F2D" w:rsidRDefault="007E07B5" w:rsidP="00367F2D">
                            <w:pPr>
                              <w:jc w:val="cente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C6911" id="_x0000_t202" coordsize="21600,21600" o:spt="202" path="m,l,21600r21600,l21600,xe">
                <v:stroke joinstyle="miter"/>
                <v:path gradientshapeok="t" o:connecttype="rect"/>
              </v:shapetype>
              <v:shape id="Text Box 2" o:spid="_x0000_s1026" type="#_x0000_t202" style="position:absolute;margin-left:577.5pt;margin-top:3.8pt;width:140.25pt;height:37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" fillcolor="white [3201]" strokeweight=".5pt">
                <v:textbox>
                  <w:txbxContent>
                    <w:p w14:paraId="2909CB7F" w14:textId="3D01D45B" w:rsidR="00367F2D" w:rsidRPr="00654C6A" w:rsidRDefault="00367F2D" w:rsidP="00367F2D">
                      <w:pPr>
                        <w:jc w:val="center"/>
                        <w:rPr>
                          <w:rFonts w:cstheme="minorHAnsi"/>
                          <w:b/>
                          <w:u w:val="single"/>
                        </w:rPr>
                      </w:pPr>
                      <w:r w:rsidRPr="00654C6A">
                        <w:rPr>
                          <w:rFonts w:cstheme="minorHAnsi"/>
                          <w:b/>
                          <w:u w:val="single"/>
                        </w:rPr>
                        <w:t xml:space="preserve">Core </w:t>
                      </w:r>
                      <w:r w:rsidR="006166B6">
                        <w:rPr>
                          <w:rFonts w:cstheme="minorHAnsi"/>
                          <w:b/>
                          <w:u w:val="single"/>
                        </w:rPr>
                        <w:t>Text</w:t>
                      </w:r>
                    </w:p>
                    <w:p w14:paraId="6B73F2C9" w14:textId="46AD3BD4" w:rsidR="001D24C6" w:rsidRDefault="00150562" w:rsidP="00367F2D">
                      <w:pPr>
                        <w:jc w:val="center"/>
                        <w:rPr>
                          <w:b/>
                          <w:u w:val="single"/>
                        </w:rPr>
                      </w:pPr>
                      <w:r>
                        <w:rPr>
                          <w:noProof/>
                        </w:rPr>
                        <w:drawing>
                          <wp:inline distT="0" distB="0" distL="0" distR="0" wp14:anchorId="66B90DDF" wp14:editId="20EC3F43">
                            <wp:extent cx="1591945" cy="2441575"/>
                            <wp:effectExtent l="0" t="0" r="8255" b="0"/>
                            <wp:docPr id="1713867692" name="Picture 3" descr="The Saga of Erik the Viking by Terry Jones | Goodread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aga of Erik the Viking by Terry Jones | Goodreads, 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1945" cy="2441575"/>
                                    </a:xfrm>
                                    <a:prstGeom prst="rect">
                                      <a:avLst/>
                                    </a:prstGeom>
                                    <a:noFill/>
                                    <a:ln>
                                      <a:noFill/>
                                    </a:ln>
                                  </pic:spPr>
                                </pic:pic>
                              </a:graphicData>
                            </a:graphic>
                          </wp:inline>
                        </w:drawing>
                      </w:r>
                    </w:p>
                    <w:p w14:paraId="58626D79" w14:textId="4CD5081E" w:rsidR="000A2816" w:rsidRDefault="000A2816" w:rsidP="00367F2D">
                      <w:pPr>
                        <w:jc w:val="center"/>
                        <w:rPr>
                          <w:b/>
                          <w:u w:val="single"/>
                        </w:rPr>
                      </w:pPr>
                      <w:r>
                        <w:rPr>
                          <w:noProof/>
                        </w:rPr>
                        <w:drawing>
                          <wp:inline distT="0" distB="0" distL="0" distR="0" wp14:anchorId="1F164BA2" wp14:editId="74CFA24D">
                            <wp:extent cx="1219200" cy="1862400"/>
                            <wp:effectExtent l="0" t="0" r="0" b="5080"/>
                            <wp:docPr id="1800297832" name="Picture 4" descr="How To Train Your Dragon: Book 1: Amazon.co.uk: Cowell, Cressida: Book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Train Your Dragon: Book 1: Amazon.co.uk: Cowell, Cressida: Books, 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5621" cy="1872209"/>
                                    </a:xfrm>
                                    <a:prstGeom prst="rect">
                                      <a:avLst/>
                                    </a:prstGeom>
                                    <a:noFill/>
                                    <a:ln>
                                      <a:noFill/>
                                    </a:ln>
                                  </pic:spPr>
                                </pic:pic>
                              </a:graphicData>
                            </a:graphic>
                          </wp:inline>
                        </w:drawing>
                      </w:r>
                    </w:p>
                    <w:p w14:paraId="63C23BD6" w14:textId="1C2739C8" w:rsidR="001D24C6" w:rsidRDefault="001D24C6" w:rsidP="00367F2D">
                      <w:pPr>
                        <w:jc w:val="center"/>
                        <w:rPr>
                          <w:b/>
                          <w:u w:val="single"/>
                        </w:rPr>
                      </w:pPr>
                    </w:p>
                    <w:p w14:paraId="3450DE6E" w14:textId="27E07883" w:rsidR="007E07B5" w:rsidRPr="00367F2D" w:rsidRDefault="007E07B5" w:rsidP="00367F2D">
                      <w:pPr>
                        <w:jc w:val="center"/>
                        <w:rPr>
                          <w:b/>
                          <w:u w:val="single"/>
                        </w:rPr>
                      </w:pPr>
                    </w:p>
                  </w:txbxContent>
                </v:textbox>
              </v:shape>
            </w:pict>
          </mc:Fallback>
        </mc:AlternateContent>
      </w:r>
    </w:p>
    <w:p w14:paraId="353503C0" w14:textId="5803409C" w:rsidR="008538EF" w:rsidRDefault="008538EF" w:rsidP="00367F2D">
      <w:pPr>
        <w:tabs>
          <w:tab w:val="left" w:pos="2128"/>
        </w:tabs>
      </w:pPr>
    </w:p>
    <w:p w14:paraId="47B07E73" w14:textId="4FF6564F" w:rsidR="008538EF" w:rsidRDefault="008538EF" w:rsidP="00367F2D">
      <w:pPr>
        <w:tabs>
          <w:tab w:val="left" w:pos="2128"/>
        </w:tabs>
      </w:pPr>
    </w:p>
    <w:p w14:paraId="120B3944" w14:textId="6C2CB537" w:rsidR="008538EF" w:rsidRDefault="008538EF" w:rsidP="00367F2D">
      <w:pPr>
        <w:tabs>
          <w:tab w:val="left" w:pos="2128"/>
        </w:tabs>
      </w:pPr>
    </w:p>
    <w:p w14:paraId="0A30F632" w14:textId="3FC2321D" w:rsidR="008538EF" w:rsidRDefault="008538EF" w:rsidP="00367F2D">
      <w:pPr>
        <w:tabs>
          <w:tab w:val="left" w:pos="2128"/>
        </w:tabs>
      </w:pPr>
    </w:p>
    <w:p w14:paraId="18095449" w14:textId="1BF8BFFD" w:rsidR="008538EF" w:rsidRDefault="008538EF" w:rsidP="00367F2D">
      <w:pPr>
        <w:tabs>
          <w:tab w:val="left" w:pos="2128"/>
        </w:tabs>
      </w:pPr>
    </w:p>
    <w:p w14:paraId="30E9FD17" w14:textId="72FD84D9" w:rsidR="008538EF" w:rsidRDefault="008538EF" w:rsidP="00367F2D">
      <w:pPr>
        <w:tabs>
          <w:tab w:val="left" w:pos="2128"/>
        </w:tabs>
      </w:pPr>
    </w:p>
    <w:p w14:paraId="02DE5AFE" w14:textId="56D67C06" w:rsidR="008538EF" w:rsidRDefault="008538EF" w:rsidP="00367F2D">
      <w:pPr>
        <w:tabs>
          <w:tab w:val="left" w:pos="2128"/>
        </w:tabs>
      </w:pPr>
    </w:p>
    <w:p w14:paraId="7D60E03F" w14:textId="520D125F" w:rsidR="008538EF" w:rsidRDefault="008538EF" w:rsidP="00367F2D">
      <w:pPr>
        <w:tabs>
          <w:tab w:val="left" w:pos="2128"/>
        </w:tabs>
      </w:pPr>
    </w:p>
    <w:p w14:paraId="5A86AE70" w14:textId="7A4C0CA0" w:rsidR="008538EF" w:rsidRDefault="008538EF" w:rsidP="00367F2D">
      <w:pPr>
        <w:tabs>
          <w:tab w:val="left" w:pos="2128"/>
        </w:tabs>
      </w:pPr>
    </w:p>
    <w:p w14:paraId="528D3E46" w14:textId="5BBA5A8A" w:rsidR="008538EF" w:rsidRDefault="008538EF" w:rsidP="00367F2D">
      <w:pPr>
        <w:tabs>
          <w:tab w:val="left" w:pos="2128"/>
        </w:tabs>
      </w:pPr>
    </w:p>
    <w:p w14:paraId="3C74F0BD" w14:textId="5A330507" w:rsidR="00944740" w:rsidRDefault="00944740" w:rsidP="00367F2D">
      <w:pPr>
        <w:tabs>
          <w:tab w:val="left" w:pos="2128"/>
        </w:tabs>
      </w:pPr>
    </w:p>
    <w:p w14:paraId="74148E07" w14:textId="237D7BA4" w:rsidR="00AA7EBA" w:rsidRDefault="00AA7EBA" w:rsidP="00367F2D">
      <w:pPr>
        <w:tabs>
          <w:tab w:val="left" w:pos="2128"/>
        </w:tabs>
      </w:pPr>
    </w:p>
    <w:p w14:paraId="7284D913" w14:textId="6DD6BA64" w:rsidR="00AA7EBA" w:rsidRPr="00367F2D" w:rsidRDefault="00AA7EBA" w:rsidP="00AA7EBA">
      <w:pPr>
        <w:pStyle w:val="NoSpacing"/>
      </w:pPr>
    </w:p>
    <w:sectPr w:rsidR="00AA7EBA" w:rsidRPr="00367F2D" w:rsidSect="008834C1">
      <w:footerReference w:type="default" r:id="rId19"/>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5E8B1" w14:textId="77777777" w:rsidR="00732037" w:rsidRDefault="00732037" w:rsidP="00367F2D">
      <w:pPr>
        <w:spacing w:after="0" w:line="240" w:lineRule="auto"/>
      </w:pPr>
      <w:r>
        <w:separator/>
      </w:r>
    </w:p>
  </w:endnote>
  <w:endnote w:type="continuationSeparator" w:id="0">
    <w:p w14:paraId="213D95F1" w14:textId="77777777" w:rsidR="00732037" w:rsidRDefault="00732037" w:rsidP="00367F2D">
      <w:pPr>
        <w:spacing w:after="0" w:line="240" w:lineRule="auto"/>
      </w:pPr>
      <w:r>
        <w:continuationSeparator/>
      </w:r>
    </w:p>
  </w:endnote>
  <w:endnote w:type="continuationNotice" w:id="1">
    <w:p w14:paraId="79190675" w14:textId="77777777" w:rsidR="00732037" w:rsidRDefault="00732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panose1 w:val="020B0604020202020204"/>
    <w:charset w:val="00"/>
    <w:family w:val="auto"/>
    <w:pitch w:val="variable"/>
    <w:sig w:usb0="00000003" w:usb1="00000001"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4AFF" w14:textId="72E7EAA5" w:rsidR="008538EF" w:rsidRDefault="008538EF">
    <w:pPr>
      <w:pStyle w:val="Footer"/>
    </w:pPr>
  </w:p>
  <w:p w14:paraId="4621A943" w14:textId="77777777" w:rsidR="008538EF" w:rsidRDefault="0085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1A151" w14:textId="77777777" w:rsidR="00732037" w:rsidRDefault="00732037" w:rsidP="00367F2D">
      <w:pPr>
        <w:spacing w:after="0" w:line="240" w:lineRule="auto"/>
      </w:pPr>
      <w:r>
        <w:separator/>
      </w:r>
    </w:p>
  </w:footnote>
  <w:footnote w:type="continuationSeparator" w:id="0">
    <w:p w14:paraId="609E8F59" w14:textId="77777777" w:rsidR="00732037" w:rsidRDefault="00732037" w:rsidP="00367F2D">
      <w:pPr>
        <w:spacing w:after="0" w:line="240" w:lineRule="auto"/>
      </w:pPr>
      <w:r>
        <w:continuationSeparator/>
      </w:r>
    </w:p>
  </w:footnote>
  <w:footnote w:type="continuationNotice" w:id="1">
    <w:p w14:paraId="739FE277" w14:textId="77777777" w:rsidR="00732037" w:rsidRDefault="0073203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14AFD"/>
    <w:rsid w:val="00031BA7"/>
    <w:rsid w:val="00031F5C"/>
    <w:rsid w:val="00033B9F"/>
    <w:rsid w:val="00055673"/>
    <w:rsid w:val="0006140F"/>
    <w:rsid w:val="00065E13"/>
    <w:rsid w:val="000716AB"/>
    <w:rsid w:val="0007472E"/>
    <w:rsid w:val="00085611"/>
    <w:rsid w:val="000A2816"/>
    <w:rsid w:val="000A34B5"/>
    <w:rsid w:val="000A5CA3"/>
    <w:rsid w:val="000B4549"/>
    <w:rsid w:val="000C13E4"/>
    <w:rsid w:val="000D28CB"/>
    <w:rsid w:val="000D3D8A"/>
    <w:rsid w:val="000D585E"/>
    <w:rsid w:val="000E0B76"/>
    <w:rsid w:val="000E23C0"/>
    <w:rsid w:val="000E5F6D"/>
    <w:rsid w:val="000F1921"/>
    <w:rsid w:val="000F2C6B"/>
    <w:rsid w:val="000F609C"/>
    <w:rsid w:val="00117A6B"/>
    <w:rsid w:val="00124DC2"/>
    <w:rsid w:val="00125220"/>
    <w:rsid w:val="00135EFF"/>
    <w:rsid w:val="00136FDA"/>
    <w:rsid w:val="001441F7"/>
    <w:rsid w:val="00150542"/>
    <w:rsid w:val="00150562"/>
    <w:rsid w:val="00152ECF"/>
    <w:rsid w:val="00160224"/>
    <w:rsid w:val="001802A5"/>
    <w:rsid w:val="00192FDB"/>
    <w:rsid w:val="00196AE3"/>
    <w:rsid w:val="00197C64"/>
    <w:rsid w:val="001A7304"/>
    <w:rsid w:val="001B157F"/>
    <w:rsid w:val="001D0853"/>
    <w:rsid w:val="001D24C6"/>
    <w:rsid w:val="001D5086"/>
    <w:rsid w:val="001E05B0"/>
    <w:rsid w:val="00201905"/>
    <w:rsid w:val="00205FD9"/>
    <w:rsid w:val="0022259F"/>
    <w:rsid w:val="00234D60"/>
    <w:rsid w:val="00245D8A"/>
    <w:rsid w:val="00261E0B"/>
    <w:rsid w:val="00262D29"/>
    <w:rsid w:val="00265FD5"/>
    <w:rsid w:val="00276154"/>
    <w:rsid w:val="00290E5A"/>
    <w:rsid w:val="002A4439"/>
    <w:rsid w:val="002A55B2"/>
    <w:rsid w:val="002C50A4"/>
    <w:rsid w:val="00325447"/>
    <w:rsid w:val="00335C59"/>
    <w:rsid w:val="00335DEF"/>
    <w:rsid w:val="0034230F"/>
    <w:rsid w:val="00345E03"/>
    <w:rsid w:val="00363271"/>
    <w:rsid w:val="00367F2D"/>
    <w:rsid w:val="003743C7"/>
    <w:rsid w:val="0037472B"/>
    <w:rsid w:val="00383CAB"/>
    <w:rsid w:val="003A4FD5"/>
    <w:rsid w:val="003F335E"/>
    <w:rsid w:val="00402FBC"/>
    <w:rsid w:val="00413B5F"/>
    <w:rsid w:val="00417635"/>
    <w:rsid w:val="00433D5E"/>
    <w:rsid w:val="00455B12"/>
    <w:rsid w:val="00466873"/>
    <w:rsid w:val="0049574E"/>
    <w:rsid w:val="004B0987"/>
    <w:rsid w:val="004B633B"/>
    <w:rsid w:val="004C61FC"/>
    <w:rsid w:val="00506224"/>
    <w:rsid w:val="005075BA"/>
    <w:rsid w:val="00512DA9"/>
    <w:rsid w:val="0051560D"/>
    <w:rsid w:val="00536408"/>
    <w:rsid w:val="0055086D"/>
    <w:rsid w:val="00557BFB"/>
    <w:rsid w:val="005651FC"/>
    <w:rsid w:val="00571781"/>
    <w:rsid w:val="0059150A"/>
    <w:rsid w:val="005A7941"/>
    <w:rsid w:val="005B07C3"/>
    <w:rsid w:val="005B757D"/>
    <w:rsid w:val="005C5681"/>
    <w:rsid w:val="005D00A4"/>
    <w:rsid w:val="005D7384"/>
    <w:rsid w:val="005E61C1"/>
    <w:rsid w:val="005F31C6"/>
    <w:rsid w:val="006021A4"/>
    <w:rsid w:val="00614DF8"/>
    <w:rsid w:val="006166B6"/>
    <w:rsid w:val="00642B82"/>
    <w:rsid w:val="00654C6A"/>
    <w:rsid w:val="00672F5E"/>
    <w:rsid w:val="006A2A3D"/>
    <w:rsid w:val="006A61A1"/>
    <w:rsid w:val="006B09DE"/>
    <w:rsid w:val="006C4F4E"/>
    <w:rsid w:val="006C6A11"/>
    <w:rsid w:val="006E6C17"/>
    <w:rsid w:val="006F7417"/>
    <w:rsid w:val="00717B57"/>
    <w:rsid w:val="00724336"/>
    <w:rsid w:val="00732037"/>
    <w:rsid w:val="00732A54"/>
    <w:rsid w:val="0074085F"/>
    <w:rsid w:val="007435B8"/>
    <w:rsid w:val="007442BE"/>
    <w:rsid w:val="007448F9"/>
    <w:rsid w:val="0076068D"/>
    <w:rsid w:val="007717FA"/>
    <w:rsid w:val="0077715B"/>
    <w:rsid w:val="00791BD0"/>
    <w:rsid w:val="007B2ABC"/>
    <w:rsid w:val="007C59A9"/>
    <w:rsid w:val="007E07B5"/>
    <w:rsid w:val="007E4DED"/>
    <w:rsid w:val="007E5BF2"/>
    <w:rsid w:val="0081223C"/>
    <w:rsid w:val="008140CC"/>
    <w:rsid w:val="00823CFC"/>
    <w:rsid w:val="00825A01"/>
    <w:rsid w:val="00840CFB"/>
    <w:rsid w:val="00845642"/>
    <w:rsid w:val="00846347"/>
    <w:rsid w:val="00850304"/>
    <w:rsid w:val="008538EF"/>
    <w:rsid w:val="008767E4"/>
    <w:rsid w:val="00880928"/>
    <w:rsid w:val="00880E55"/>
    <w:rsid w:val="00880F9A"/>
    <w:rsid w:val="008834C1"/>
    <w:rsid w:val="0089201C"/>
    <w:rsid w:val="0089244F"/>
    <w:rsid w:val="008948F8"/>
    <w:rsid w:val="008B09C0"/>
    <w:rsid w:val="008B13C4"/>
    <w:rsid w:val="008B3926"/>
    <w:rsid w:val="008C033A"/>
    <w:rsid w:val="008F5793"/>
    <w:rsid w:val="009137F3"/>
    <w:rsid w:val="00920C06"/>
    <w:rsid w:val="00921A92"/>
    <w:rsid w:val="0093745E"/>
    <w:rsid w:val="009400FB"/>
    <w:rsid w:val="00942934"/>
    <w:rsid w:val="00943D84"/>
    <w:rsid w:val="00944740"/>
    <w:rsid w:val="009572E0"/>
    <w:rsid w:val="00972B25"/>
    <w:rsid w:val="009736A2"/>
    <w:rsid w:val="00975F9F"/>
    <w:rsid w:val="00983E70"/>
    <w:rsid w:val="00995FAB"/>
    <w:rsid w:val="009A1C19"/>
    <w:rsid w:val="009B2B49"/>
    <w:rsid w:val="009B7A76"/>
    <w:rsid w:val="009C32C2"/>
    <w:rsid w:val="009C4E61"/>
    <w:rsid w:val="009D6330"/>
    <w:rsid w:val="009F4FF0"/>
    <w:rsid w:val="00A01E71"/>
    <w:rsid w:val="00A02B42"/>
    <w:rsid w:val="00A10060"/>
    <w:rsid w:val="00A21185"/>
    <w:rsid w:val="00A238CB"/>
    <w:rsid w:val="00A50DA7"/>
    <w:rsid w:val="00A63F20"/>
    <w:rsid w:val="00A6606B"/>
    <w:rsid w:val="00A70386"/>
    <w:rsid w:val="00A7137F"/>
    <w:rsid w:val="00A81D11"/>
    <w:rsid w:val="00AA1D03"/>
    <w:rsid w:val="00AA7EBA"/>
    <w:rsid w:val="00AC5B75"/>
    <w:rsid w:val="00AC776E"/>
    <w:rsid w:val="00AD3A14"/>
    <w:rsid w:val="00AE06ED"/>
    <w:rsid w:val="00B10927"/>
    <w:rsid w:val="00B11FB5"/>
    <w:rsid w:val="00B1361A"/>
    <w:rsid w:val="00B13E10"/>
    <w:rsid w:val="00B158A3"/>
    <w:rsid w:val="00B3572D"/>
    <w:rsid w:val="00B63429"/>
    <w:rsid w:val="00B6352C"/>
    <w:rsid w:val="00B733EB"/>
    <w:rsid w:val="00B824F9"/>
    <w:rsid w:val="00B86DCB"/>
    <w:rsid w:val="00B96D8D"/>
    <w:rsid w:val="00BA1996"/>
    <w:rsid w:val="00BA346D"/>
    <w:rsid w:val="00BA512F"/>
    <w:rsid w:val="00BC2F5F"/>
    <w:rsid w:val="00BC7199"/>
    <w:rsid w:val="00BE2887"/>
    <w:rsid w:val="00BE4AB5"/>
    <w:rsid w:val="00C01430"/>
    <w:rsid w:val="00C10D53"/>
    <w:rsid w:val="00C2651F"/>
    <w:rsid w:val="00C5470B"/>
    <w:rsid w:val="00C564E0"/>
    <w:rsid w:val="00C57E1B"/>
    <w:rsid w:val="00C643A4"/>
    <w:rsid w:val="00C8303D"/>
    <w:rsid w:val="00C96A2C"/>
    <w:rsid w:val="00CA5804"/>
    <w:rsid w:val="00CB1A39"/>
    <w:rsid w:val="00CC3F48"/>
    <w:rsid w:val="00CC45A3"/>
    <w:rsid w:val="00CD01E0"/>
    <w:rsid w:val="00CD3E2B"/>
    <w:rsid w:val="00CE12FC"/>
    <w:rsid w:val="00CE5BAA"/>
    <w:rsid w:val="00CF6972"/>
    <w:rsid w:val="00D21B1E"/>
    <w:rsid w:val="00D2252D"/>
    <w:rsid w:val="00D2565E"/>
    <w:rsid w:val="00D270DA"/>
    <w:rsid w:val="00D35240"/>
    <w:rsid w:val="00D93CAA"/>
    <w:rsid w:val="00D946DF"/>
    <w:rsid w:val="00D949B4"/>
    <w:rsid w:val="00DA0AE6"/>
    <w:rsid w:val="00DA0FBB"/>
    <w:rsid w:val="00DA280F"/>
    <w:rsid w:val="00DB6187"/>
    <w:rsid w:val="00DB7AA9"/>
    <w:rsid w:val="00E04CE1"/>
    <w:rsid w:val="00E21DFD"/>
    <w:rsid w:val="00E22E0B"/>
    <w:rsid w:val="00E253D9"/>
    <w:rsid w:val="00E55B9F"/>
    <w:rsid w:val="00E6364E"/>
    <w:rsid w:val="00E74399"/>
    <w:rsid w:val="00E77A0F"/>
    <w:rsid w:val="00E901AC"/>
    <w:rsid w:val="00EA0937"/>
    <w:rsid w:val="00EA4E00"/>
    <w:rsid w:val="00EC7C3F"/>
    <w:rsid w:val="00EE7A2E"/>
    <w:rsid w:val="00EF723D"/>
    <w:rsid w:val="00F02656"/>
    <w:rsid w:val="00F13384"/>
    <w:rsid w:val="00F217A8"/>
    <w:rsid w:val="00F31F67"/>
    <w:rsid w:val="00F403CE"/>
    <w:rsid w:val="00F61BEF"/>
    <w:rsid w:val="00F66137"/>
    <w:rsid w:val="00F74F11"/>
    <w:rsid w:val="00F755A8"/>
    <w:rsid w:val="00F76FC1"/>
    <w:rsid w:val="00F9204A"/>
    <w:rsid w:val="00F949D9"/>
    <w:rsid w:val="00F96595"/>
    <w:rsid w:val="00F97100"/>
    <w:rsid w:val="00FA082D"/>
    <w:rsid w:val="00FD2E49"/>
    <w:rsid w:val="00FD3551"/>
    <w:rsid w:val="00FE4966"/>
    <w:rsid w:val="00FF0BC1"/>
    <w:rsid w:val="00FF26D7"/>
    <w:rsid w:val="1A089ABF"/>
    <w:rsid w:val="289D48C4"/>
    <w:rsid w:val="29EDD32B"/>
    <w:rsid w:val="3E5895A7"/>
    <w:rsid w:val="4ABAE0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18F72C22-04DD-4303-AD95-9ACDAF16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24C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94474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57157">
      <w:bodyDiv w:val="1"/>
      <w:marLeft w:val="0"/>
      <w:marRight w:val="0"/>
      <w:marTop w:val="0"/>
      <w:marBottom w:val="0"/>
      <w:divBdr>
        <w:top w:val="none" w:sz="0" w:space="0" w:color="auto"/>
        <w:left w:val="none" w:sz="0" w:space="0" w:color="auto"/>
        <w:bottom w:val="none" w:sz="0" w:space="0" w:color="auto"/>
        <w:right w:val="none" w:sz="0" w:space="0" w:color="auto"/>
      </w:divBdr>
      <w:divsChild>
        <w:div w:id="1046880503">
          <w:marLeft w:val="0"/>
          <w:marRight w:val="0"/>
          <w:marTop w:val="0"/>
          <w:marBottom w:val="0"/>
          <w:divBdr>
            <w:top w:val="none" w:sz="0" w:space="0" w:color="auto"/>
            <w:left w:val="none" w:sz="0" w:space="0" w:color="auto"/>
            <w:bottom w:val="none" w:sz="0" w:space="0" w:color="auto"/>
            <w:right w:val="none" w:sz="0" w:space="0" w:color="auto"/>
          </w:divBdr>
        </w:div>
        <w:div w:id="1073311085">
          <w:marLeft w:val="0"/>
          <w:marRight w:val="0"/>
          <w:marTop w:val="0"/>
          <w:marBottom w:val="0"/>
          <w:divBdr>
            <w:top w:val="none" w:sz="0" w:space="0" w:color="auto"/>
            <w:left w:val="none" w:sz="0" w:space="0" w:color="auto"/>
            <w:bottom w:val="none" w:sz="0" w:space="0" w:color="auto"/>
            <w:right w:val="none" w:sz="0" w:space="0" w:color="auto"/>
          </w:divBdr>
        </w:div>
      </w:divsChild>
    </w:div>
    <w:div w:id="448356873">
      <w:bodyDiv w:val="1"/>
      <w:marLeft w:val="0"/>
      <w:marRight w:val="0"/>
      <w:marTop w:val="0"/>
      <w:marBottom w:val="0"/>
      <w:divBdr>
        <w:top w:val="none" w:sz="0" w:space="0" w:color="auto"/>
        <w:left w:val="none" w:sz="0" w:space="0" w:color="auto"/>
        <w:bottom w:val="none" w:sz="0" w:space="0" w:color="auto"/>
        <w:right w:val="none" w:sz="0" w:space="0" w:color="auto"/>
      </w:divBdr>
    </w:div>
    <w:div w:id="530462012">
      <w:bodyDiv w:val="1"/>
      <w:marLeft w:val="0"/>
      <w:marRight w:val="0"/>
      <w:marTop w:val="0"/>
      <w:marBottom w:val="0"/>
      <w:divBdr>
        <w:top w:val="none" w:sz="0" w:space="0" w:color="auto"/>
        <w:left w:val="none" w:sz="0" w:space="0" w:color="auto"/>
        <w:bottom w:val="none" w:sz="0" w:space="0" w:color="auto"/>
        <w:right w:val="none" w:sz="0" w:space="0" w:color="auto"/>
      </w:divBdr>
      <w:divsChild>
        <w:div w:id="76291388">
          <w:marLeft w:val="547"/>
          <w:marRight w:val="0"/>
          <w:marTop w:val="0"/>
          <w:marBottom w:val="0"/>
          <w:divBdr>
            <w:top w:val="none" w:sz="0" w:space="0" w:color="auto"/>
            <w:left w:val="none" w:sz="0" w:space="0" w:color="auto"/>
            <w:bottom w:val="none" w:sz="0" w:space="0" w:color="auto"/>
            <w:right w:val="none" w:sz="0" w:space="0" w:color="auto"/>
          </w:divBdr>
        </w:div>
      </w:divsChild>
    </w:div>
    <w:div w:id="976451648">
      <w:bodyDiv w:val="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
        <w:div w:id="49692311">
          <w:marLeft w:val="0"/>
          <w:marRight w:val="0"/>
          <w:marTop w:val="0"/>
          <w:marBottom w:val="0"/>
          <w:divBdr>
            <w:top w:val="none" w:sz="0" w:space="0" w:color="auto"/>
            <w:left w:val="none" w:sz="0" w:space="0" w:color="auto"/>
            <w:bottom w:val="none" w:sz="0" w:space="0" w:color="auto"/>
            <w:right w:val="none" w:sz="0" w:space="0" w:color="auto"/>
          </w:divBdr>
        </w:div>
      </w:divsChild>
    </w:div>
    <w:div w:id="1708289979">
      <w:bodyDiv w:val="1"/>
      <w:marLeft w:val="0"/>
      <w:marRight w:val="0"/>
      <w:marTop w:val="0"/>
      <w:marBottom w:val="0"/>
      <w:divBdr>
        <w:top w:val="none" w:sz="0" w:space="0" w:color="auto"/>
        <w:left w:val="none" w:sz="0" w:space="0" w:color="auto"/>
        <w:bottom w:val="none" w:sz="0" w:space="0" w:color="auto"/>
        <w:right w:val="none" w:sz="0" w:space="0" w:color="auto"/>
      </w:divBdr>
      <w:divsChild>
        <w:div w:id="1647201598">
          <w:marLeft w:val="0"/>
          <w:marRight w:val="0"/>
          <w:marTop w:val="0"/>
          <w:marBottom w:val="0"/>
          <w:divBdr>
            <w:top w:val="none" w:sz="0" w:space="0" w:color="auto"/>
            <w:left w:val="none" w:sz="0" w:space="0" w:color="auto"/>
            <w:bottom w:val="none" w:sz="0" w:space="0" w:color="auto"/>
            <w:right w:val="none" w:sz="0" w:space="0" w:color="auto"/>
          </w:divBdr>
        </w:div>
        <w:div w:id="1359165382">
          <w:marLeft w:val="0"/>
          <w:marRight w:val="0"/>
          <w:marTop w:val="0"/>
          <w:marBottom w:val="0"/>
          <w:divBdr>
            <w:top w:val="none" w:sz="0" w:space="0" w:color="auto"/>
            <w:left w:val="none" w:sz="0" w:space="0" w:color="auto"/>
            <w:bottom w:val="none" w:sz="0" w:space="0" w:color="auto"/>
            <w:right w:val="none" w:sz="0" w:space="0" w:color="auto"/>
          </w:divBdr>
        </w:div>
        <w:div w:id="1374424065">
          <w:marLeft w:val="0"/>
          <w:marRight w:val="0"/>
          <w:marTop w:val="0"/>
          <w:marBottom w:val="0"/>
          <w:divBdr>
            <w:top w:val="none" w:sz="0" w:space="0" w:color="auto"/>
            <w:left w:val="none" w:sz="0" w:space="0" w:color="auto"/>
            <w:bottom w:val="none" w:sz="0" w:space="0" w:color="auto"/>
            <w:right w:val="none" w:sz="0" w:space="0" w:color="auto"/>
          </w:divBdr>
        </w:div>
        <w:div w:id="320697595">
          <w:marLeft w:val="0"/>
          <w:marRight w:val="0"/>
          <w:marTop w:val="0"/>
          <w:marBottom w:val="0"/>
          <w:divBdr>
            <w:top w:val="none" w:sz="0" w:space="0" w:color="auto"/>
            <w:left w:val="none" w:sz="0" w:space="0" w:color="auto"/>
            <w:bottom w:val="none" w:sz="0" w:space="0" w:color="auto"/>
            <w:right w:val="none" w:sz="0" w:space="0" w:color="auto"/>
          </w:divBdr>
        </w:div>
      </w:divsChild>
    </w:div>
    <w:div w:id="2118215251">
      <w:bodyDiv w:val="1"/>
      <w:marLeft w:val="0"/>
      <w:marRight w:val="0"/>
      <w:marTop w:val="0"/>
      <w:marBottom w:val="0"/>
      <w:divBdr>
        <w:top w:val="none" w:sz="0" w:space="0" w:color="auto"/>
        <w:left w:val="none" w:sz="0" w:space="0" w:color="auto"/>
        <w:bottom w:val="none" w:sz="0" w:space="0" w:color="auto"/>
        <w:right w:val="none" w:sz="0" w:space="0" w:color="auto"/>
      </w:divBdr>
      <w:divsChild>
        <w:div w:id="927887435">
          <w:marLeft w:val="0"/>
          <w:marRight w:val="0"/>
          <w:marTop w:val="0"/>
          <w:marBottom w:val="0"/>
          <w:divBdr>
            <w:top w:val="none" w:sz="0" w:space="0" w:color="auto"/>
            <w:left w:val="none" w:sz="0" w:space="0" w:color="auto"/>
            <w:bottom w:val="none" w:sz="0" w:space="0" w:color="auto"/>
            <w:right w:val="none" w:sz="0" w:space="0" w:color="auto"/>
          </w:divBdr>
        </w:div>
        <w:div w:id="559831456">
          <w:marLeft w:val="0"/>
          <w:marRight w:val="0"/>
          <w:marTop w:val="0"/>
          <w:marBottom w:val="0"/>
          <w:divBdr>
            <w:top w:val="none" w:sz="0" w:space="0" w:color="auto"/>
            <w:left w:val="none" w:sz="0" w:space="0" w:color="auto"/>
            <w:bottom w:val="none" w:sz="0" w:space="0" w:color="auto"/>
            <w:right w:val="none" w:sz="0" w:space="0" w:color="auto"/>
          </w:divBdr>
        </w:div>
        <w:div w:id="2084643922">
          <w:marLeft w:val="0"/>
          <w:marRight w:val="0"/>
          <w:marTop w:val="0"/>
          <w:marBottom w:val="0"/>
          <w:divBdr>
            <w:top w:val="none" w:sz="0" w:space="0" w:color="auto"/>
            <w:left w:val="none" w:sz="0" w:space="0" w:color="auto"/>
            <w:bottom w:val="none" w:sz="0" w:space="0" w:color="auto"/>
            <w:right w:val="none" w:sz="0" w:space="0" w:color="auto"/>
          </w:divBdr>
        </w:div>
        <w:div w:id="19867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image" Target="media/image20.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6049B-2F60-4012-90F5-2DCCD6D2D555}"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C8F386F0-E8C8-444D-8A98-4517DCAECD38}">
      <dgm:prSet phldrT="[Text]" custT="1"/>
      <dgm:spPr>
        <a:xfrm rot="16200000">
          <a:off x="-79513" y="2200849"/>
          <a:ext cx="1935711"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Subjects </a:t>
          </a:r>
        </a:p>
      </dgm:t>
    </dgm:pt>
    <dgm:pt modelId="{9029673F-80C5-4BB1-B0B2-8F517B2C1493}" type="parTrans" cxnId="{C265A9B9-EDD0-49D4-9ECE-2571466CDB67}">
      <dgm:prSet/>
      <dgm:spPr/>
      <dgm:t>
        <a:bodyPr/>
        <a:lstStyle/>
        <a:p>
          <a:endParaRPr lang="en-GB"/>
        </a:p>
      </dgm:t>
    </dgm:pt>
    <dgm:pt modelId="{AC25A9C3-B3BC-4A27-BBE6-41482B99A93D}" type="sibTrans" cxnId="{C265A9B9-EDD0-49D4-9ECE-2571466CDB67}">
      <dgm:prSet/>
      <dgm:spPr/>
      <dgm:t>
        <a:bodyPr/>
        <a:lstStyle/>
        <a:p>
          <a:endParaRPr lang="en-GB"/>
        </a:p>
      </dgm:t>
    </dgm:pt>
    <dgm:pt modelId="{F0E64DBE-2AED-4B8B-963B-1F8F32875D2F}">
      <dgm:prSet phldrT="[Text]" custT="1"/>
      <dgm:spPr>
        <a:xfrm>
          <a:off x="1310618" y="278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English</a:t>
          </a:r>
        </a:p>
      </dgm:t>
    </dgm:pt>
    <dgm:pt modelId="{AEEAC445-9FC5-4FFB-B172-9ADE04469279}" type="parTrans" cxnId="{5DAECB87-8ACC-40B9-961C-ED8DAE0CA537}">
      <dgm:prSet/>
      <dgm:spPr>
        <a:xfrm>
          <a:off x="1072234" y="186682"/>
          <a:ext cx="238383" cy="219806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F4E6018-EB7B-42F0-996D-97C596DF99C7}" type="sibTrans" cxnId="{5DAECB87-8ACC-40B9-961C-ED8DAE0CA537}">
      <dgm:prSet/>
      <dgm:spPr/>
      <dgm:t>
        <a:bodyPr/>
        <a:lstStyle/>
        <a:p>
          <a:endParaRPr lang="en-GB"/>
        </a:p>
      </dgm:t>
    </dgm:pt>
    <dgm:pt modelId="{2064EBC9-F131-4B2F-A013-B3D6E81CBE18}">
      <dgm:prSet phldrT="[Text]" custT="1"/>
      <dgm:spPr>
        <a:xfrm>
          <a:off x="1313501" y="462520"/>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Maths</a:t>
          </a:r>
        </a:p>
      </dgm:t>
    </dgm:pt>
    <dgm:pt modelId="{F9BC1029-11A9-4A05-BF90-10331F835B94}" type="parTrans" cxnId="{7F8BD131-790F-4050-8766-F28AF6018E63}">
      <dgm:prSet/>
      <dgm:spPr>
        <a:xfrm>
          <a:off x="1072234" y="646413"/>
          <a:ext cx="241267" cy="1738328"/>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1D564D7-F2CC-40FE-AD49-BB2256CF5DDD}" type="sibTrans" cxnId="{7F8BD131-790F-4050-8766-F28AF6018E63}">
      <dgm:prSet/>
      <dgm:spPr/>
      <dgm:t>
        <a:bodyPr/>
        <a:lstStyle/>
        <a:p>
          <a:endParaRPr lang="en-GB"/>
        </a:p>
      </dgm:t>
    </dgm:pt>
    <dgm:pt modelId="{6FECAE8A-0D8A-4B0A-A36A-64838F6FD234}">
      <dgm:prSet phldrT="[Text]" custT="1"/>
      <dgm:spPr>
        <a:xfrm>
          <a:off x="1313501" y="922252"/>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Geography </a:t>
          </a:r>
        </a:p>
      </dgm:t>
    </dgm:pt>
    <dgm:pt modelId="{A8548836-1051-46F7-A465-6829944AABA7}" type="parTrans" cxnId="{EA7FD34E-5C2C-49CE-8A9F-602A54158230}">
      <dgm:prSet/>
      <dgm:spPr>
        <a:xfrm>
          <a:off x="1072234" y="1106144"/>
          <a:ext cx="241267" cy="127859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D4923E9-96A1-427C-9A52-FDF96AC014E5}" type="sibTrans" cxnId="{EA7FD34E-5C2C-49CE-8A9F-602A54158230}">
      <dgm:prSet/>
      <dgm:spPr/>
      <dgm:t>
        <a:bodyPr/>
        <a:lstStyle/>
        <a:p>
          <a:endParaRPr lang="en-GB"/>
        </a:p>
      </dgm:t>
    </dgm:pt>
    <dgm:pt modelId="{78087068-629E-45E1-A556-5D85D27F8494}">
      <dgm:prSet custT="1"/>
      <dgm:spPr>
        <a:xfrm>
          <a:off x="3028475" y="2789"/>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In writing, our core text will be “The Saga of Erik the Viking” by Terry Jones. We will use this text as inspiration to write a newspaper report focusing on direct and reported speech. In reading, we will enhance our predicting, questioning and evaluating skills.</a:t>
          </a:r>
          <a:endParaRPr lang="en-GB" sz="900">
            <a:solidFill>
              <a:sysClr val="windowText" lastClr="000000"/>
            </a:solidFill>
            <a:latin typeface="+mn-lt"/>
            <a:ea typeface="+mn-ea"/>
            <a:cs typeface="+mn-cs"/>
          </a:endParaRPr>
        </a:p>
      </dgm:t>
    </dgm:pt>
    <dgm:pt modelId="{19EC8F09-F305-4C08-A982-FB39D6CCA15C}" type="parTrans" cxnId="{A1EAE029-D0AC-472D-A308-BFD6EDAEF9D9}">
      <dgm:prSet/>
      <dgm:spPr>
        <a:xfrm>
          <a:off x="2784325" y="140962"/>
          <a:ext cx="244150"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9EAB317-CE0A-4BFA-BE44-9DC2F6B18AEB}" type="sibTrans" cxnId="{A1EAE029-D0AC-472D-A308-BFD6EDAEF9D9}">
      <dgm:prSet/>
      <dgm:spPr/>
      <dgm:t>
        <a:bodyPr/>
        <a:lstStyle/>
        <a:p>
          <a:endParaRPr lang="en-GB"/>
        </a:p>
      </dgm:t>
    </dgm:pt>
    <dgm:pt modelId="{B2D2F041-C741-440F-8561-79BF21EE2F90}">
      <dgm:prSet custT="1"/>
      <dgm:spPr>
        <a:xfrm>
          <a:off x="1313501" y="1381983"/>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History</a:t>
          </a:r>
        </a:p>
      </dgm:t>
    </dgm:pt>
    <dgm:pt modelId="{5BE3B75D-B598-40E8-B500-D01D24F96F31}" type="parTrans" cxnId="{25418C4A-4506-4F31-83B5-A8209DA5FB1D}">
      <dgm:prSet/>
      <dgm:spPr>
        <a:xfrm>
          <a:off x="1072234" y="1565876"/>
          <a:ext cx="241267" cy="81886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4173F9A7-289A-4743-9C23-A90DBFAD61EC}" type="sibTrans" cxnId="{25418C4A-4506-4F31-83B5-A8209DA5FB1D}">
      <dgm:prSet/>
      <dgm:spPr/>
      <dgm:t>
        <a:bodyPr/>
        <a:lstStyle/>
        <a:p>
          <a:endParaRPr lang="en-GB"/>
        </a:p>
      </dgm:t>
    </dgm:pt>
    <dgm:pt modelId="{03C73BFD-114C-4698-865C-EE32086D7505}">
      <dgm:prSet custT="1"/>
      <dgm:spPr>
        <a:xfrm>
          <a:off x="1313501" y="1841715"/>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DT</a:t>
          </a:r>
        </a:p>
      </dgm:t>
    </dgm:pt>
    <dgm:pt modelId="{82A0763C-85BE-427F-AE07-3381AE127B54}" type="parTrans" cxnId="{DB94F7A8-2FC8-4619-906E-5187EAE6B958}">
      <dgm:prSet/>
      <dgm:spPr>
        <a:xfrm>
          <a:off x="1072234" y="2025607"/>
          <a:ext cx="241267" cy="359134"/>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345394D0-174F-4538-BB4A-BF1434EF31A2}" type="sibTrans" cxnId="{DB94F7A8-2FC8-4619-906E-5187EAE6B958}">
      <dgm:prSet/>
      <dgm:spPr/>
      <dgm:t>
        <a:bodyPr/>
        <a:lstStyle/>
        <a:p>
          <a:endParaRPr lang="en-GB"/>
        </a:p>
      </dgm:t>
    </dgm:pt>
    <dgm:pt modelId="{0C5415B0-030A-4625-ADA8-79CD64F2FAB4}">
      <dgm:prSet custT="1"/>
      <dgm:spPr>
        <a:xfrm>
          <a:off x="1313501" y="322090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R.E.</a:t>
          </a:r>
        </a:p>
      </dgm:t>
    </dgm:pt>
    <dgm:pt modelId="{B3D3D1D3-D583-4169-9292-A2F0D6022401}" type="parTrans" cxnId="{52C77429-770B-4B6C-BFB9-E2A9E2BEA718}">
      <dgm:prSet/>
      <dgm:spPr>
        <a:xfrm>
          <a:off x="1072234" y="2384742"/>
          <a:ext cx="241267" cy="1020059"/>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55F8CD31-9A69-4D7E-826E-93DFBA044938}" type="sibTrans" cxnId="{52C77429-770B-4B6C-BFB9-E2A9E2BEA718}">
      <dgm:prSet/>
      <dgm:spPr/>
      <dgm:t>
        <a:bodyPr/>
        <a:lstStyle/>
        <a:p>
          <a:endParaRPr lang="en-GB"/>
        </a:p>
      </dgm:t>
    </dgm:pt>
    <dgm:pt modelId="{C58CEB4A-AE7B-4EC1-B5D1-3B11D9FA281A}">
      <dgm:prSet custT="1"/>
      <dgm:spPr>
        <a:xfrm>
          <a:off x="1313501" y="4143161"/>
          <a:ext cx="1473707" cy="626323"/>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Personal</a:t>
          </a:r>
        </a:p>
        <a:p>
          <a:r>
            <a:rPr lang="en-GB" sz="1600" b="1">
              <a:solidFill>
                <a:sysClr val="windowText" lastClr="000000"/>
              </a:solidFill>
              <a:latin typeface="+mn-lt"/>
              <a:ea typeface="+mn-ea"/>
              <a:cs typeface="+mn-cs"/>
            </a:rPr>
            <a:t>Development</a:t>
          </a:r>
        </a:p>
      </dgm:t>
    </dgm:pt>
    <dgm:pt modelId="{F3D45EC8-86A1-4313-A2EA-B2881790DCE5}" type="parTrans" cxnId="{F3CF288A-92A8-4AE2-A01F-164E2BFF3993}">
      <dgm:prSet/>
      <dgm:spPr>
        <a:xfrm>
          <a:off x="1072234" y="2384742"/>
          <a:ext cx="241267" cy="207158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69EDF1DB-1975-490C-B0B2-C60E91336CCD}" type="sibTrans" cxnId="{F3CF288A-92A8-4AE2-A01F-164E2BFF3993}">
      <dgm:prSet/>
      <dgm:spPr/>
      <dgm:t>
        <a:bodyPr/>
        <a:lstStyle/>
        <a:p>
          <a:endParaRPr lang="en-GB"/>
        </a:p>
      </dgm:t>
    </dgm:pt>
    <dgm:pt modelId="{0BF3A431-65D5-4342-90EE-C9675082BE05}">
      <dgm:prSet custT="1"/>
      <dgm:spPr>
        <a:xfrm>
          <a:off x="1313501" y="3680640"/>
          <a:ext cx="1468218"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a:t>
          </a:r>
        </a:p>
      </dgm:t>
    </dgm:pt>
    <dgm:pt modelId="{EA811C79-0A35-405C-81C4-98CF46B11F2C}" type="parTrans" cxnId="{7F3BBE7A-555D-43AD-970C-FA076504BF85}">
      <dgm:prSet/>
      <dgm:spPr>
        <a:xfrm>
          <a:off x="1072234" y="2384742"/>
          <a:ext cx="241267" cy="147979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9BA71474-2DEC-467D-BA26-F924E5954F55}" type="sibTrans" cxnId="{7F3BBE7A-555D-43AD-970C-FA076504BF85}">
      <dgm:prSet/>
      <dgm:spPr/>
      <dgm:t>
        <a:bodyPr/>
        <a:lstStyle/>
        <a:p>
          <a:endParaRPr lang="en-GB"/>
        </a:p>
      </dgm:t>
    </dgm:pt>
    <dgm:pt modelId="{FFACE27B-1E02-43B8-A257-00C4453CD870}">
      <dgm:prSet custT="1"/>
      <dgm:spPr>
        <a:solidFill>
          <a:srgbClr val="6B948C">
            <a:alpha val="50000"/>
          </a:srgbClr>
        </a:solidFill>
      </dgm:spPr>
      <dgm:t>
        <a:bodyPr/>
        <a:lstStyle/>
        <a:p>
          <a:r>
            <a:rPr lang="en-US" sz="900"/>
            <a:t>In Maths, we will be learning about decimals, money and time.  </a:t>
          </a:r>
          <a:endParaRPr lang="en-GB" sz="900">
            <a:solidFill>
              <a:sysClr val="windowText" lastClr="000000"/>
            </a:solidFill>
            <a:latin typeface="+mn-lt"/>
            <a:ea typeface="+mn-ea"/>
            <a:cs typeface="+mn-cs"/>
          </a:endParaRPr>
        </a:p>
      </dgm:t>
    </dgm:pt>
    <dgm:pt modelId="{17B43429-A29F-4729-9ACC-7A69B2D84139}" type="sibTrans" cxnId="{3C15797F-8A60-46C4-97AB-71B8FA3E5F2C}">
      <dgm:prSet/>
      <dgm:spPr/>
      <dgm:t>
        <a:bodyPr/>
        <a:lstStyle/>
        <a:p>
          <a:endParaRPr lang="en-GB"/>
        </a:p>
      </dgm:t>
    </dgm:pt>
    <dgm:pt modelId="{7B0D1224-819B-43F5-BBE3-2D88FC6C6C70}" type="parTrans" cxnId="{3C15797F-8A60-46C4-97AB-71B8FA3E5F2C}">
      <dgm:prSet/>
      <dgm:spPr>
        <a:xfrm>
          <a:off x="2787208" y="600693"/>
          <a:ext cx="241267"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78154A3-B4CF-4156-9ABD-409B5A63FE74}">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b="0">
              <a:solidFill>
                <a:sysClr val="windowText" lastClr="000000"/>
              </a:solidFill>
              <a:latin typeface="Calibri (Body)"/>
            </a:rPr>
            <a:t>This term, children will explore Viking human geography e.g. how the Vikings lived, travelled, settled and used the land.</a:t>
          </a:r>
          <a:endParaRPr lang="en-GB" sz="900">
            <a:solidFill>
              <a:sysClr val="windowText" lastClr="000000"/>
            </a:solidFill>
            <a:latin typeface="Calibri (Body)"/>
            <a:ea typeface="+mn-ea"/>
            <a:cs typeface="+mn-cs"/>
          </a:endParaRPr>
        </a:p>
      </dgm:t>
    </dgm:pt>
    <dgm:pt modelId="{E97ECACB-C2A8-41B8-A000-E8FE088C2E8A}" type="parTrans" cxnId="{96DE2242-7511-4F43-BF5E-12F6DA0B5A1A}">
      <dgm:prSet/>
      <dgm:spPr/>
      <dgm:t>
        <a:bodyPr/>
        <a:lstStyle/>
        <a:p>
          <a:endParaRPr lang="en-US"/>
        </a:p>
      </dgm:t>
    </dgm:pt>
    <dgm:pt modelId="{5A7ABEAE-0736-4722-88F5-F34C2B000EA8}" type="sibTrans" cxnId="{96DE2242-7511-4F43-BF5E-12F6DA0B5A1A}">
      <dgm:prSet/>
      <dgm:spPr/>
      <dgm:t>
        <a:bodyPr/>
        <a:lstStyle/>
        <a:p>
          <a:endParaRPr lang="en-US"/>
        </a:p>
      </dgm:t>
    </dgm:pt>
    <dgm:pt modelId="{49BF773E-6144-4464-B917-AF027F62E1F6}">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Calibri (Body)"/>
              <a:ea typeface="+mn-ea"/>
              <a:cs typeface="+mn-cs"/>
            </a:rPr>
            <a:t>RE this term, will be looking at how different religions help people decide what is right and wrong. They will learn about moral teachings, values and storues that guide behaviour and choices. </a:t>
          </a:r>
        </a:p>
      </dgm:t>
    </dgm:pt>
    <dgm:pt modelId="{009789F7-7725-4B52-AD42-5EAC54CEFA0D}" type="parTrans" cxnId="{A85B21ED-893A-4B52-A21E-C7B785D9841E}">
      <dgm:prSet/>
      <dgm:spPr/>
      <dgm:t>
        <a:bodyPr/>
        <a:lstStyle/>
        <a:p>
          <a:endParaRPr lang="en-US"/>
        </a:p>
      </dgm:t>
    </dgm:pt>
    <dgm:pt modelId="{57922F88-9462-4531-8380-56568736DC0A}" type="sibTrans" cxnId="{A85B21ED-893A-4B52-A21E-C7B785D9841E}">
      <dgm:prSet/>
      <dgm:spPr/>
      <dgm:t>
        <a:bodyPr/>
        <a:lstStyle/>
        <a:p>
          <a:endParaRPr lang="en-US"/>
        </a:p>
      </dgm:t>
    </dgm:pt>
    <dgm:pt modelId="{DE6F33CD-24FB-45B6-B6B9-DAC1A6C80C47}">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In PE this term, the children will continue swimming lessons and develop their athletics skills by focusing on running,jumping and throwing techniques. They will build stamina and enjoy friendly competition. </a:t>
          </a:r>
        </a:p>
      </dgm:t>
    </dgm:pt>
    <dgm:pt modelId="{D897A1A2-2912-451C-ACE2-73DD916A5BEC}" type="parTrans" cxnId="{389A2AAB-D519-4968-B4BD-3BB97AC0998F}">
      <dgm:prSet/>
      <dgm:spPr/>
      <dgm:t>
        <a:bodyPr/>
        <a:lstStyle/>
        <a:p>
          <a:endParaRPr lang="en-US"/>
        </a:p>
      </dgm:t>
    </dgm:pt>
    <dgm:pt modelId="{9B3B8D63-7894-48D8-A8AE-884079EA78D3}" type="sibTrans" cxnId="{389A2AAB-D519-4968-B4BD-3BB97AC0998F}">
      <dgm:prSet/>
      <dgm:spPr/>
      <dgm:t>
        <a:bodyPr/>
        <a:lstStyle/>
        <a:p>
          <a:endParaRPr lang="en-US"/>
        </a:p>
      </dgm:t>
    </dgm:pt>
    <dgm:pt modelId="{C6A53D1B-31C1-4E20-BFAF-E17223C3F7D2}">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ISHALinkpen Join" panose="03050602040000000000" pitchFamily="66" charset="0"/>
              <a:cs typeface="+mn-cs"/>
            </a:rPr>
            <a:t>In Personal Development, we will be learning about puberty, hygiene, dental care and safe use of medicines, gaining knowledge to make healthy, informed choices during growing up.  </a:t>
          </a:r>
        </a:p>
      </dgm:t>
    </dgm:pt>
    <dgm:pt modelId="{7E2D9BC9-52AA-46C9-9495-C5487C931531}" type="parTrans" cxnId="{70B16943-B5C5-4646-9F3C-990FE4344B99}">
      <dgm:prSet/>
      <dgm:spPr/>
      <dgm:t>
        <a:bodyPr/>
        <a:lstStyle/>
        <a:p>
          <a:endParaRPr lang="en-US"/>
        </a:p>
      </dgm:t>
    </dgm:pt>
    <dgm:pt modelId="{A41786DA-FCEB-4938-BF2F-092177074F1D}" type="sibTrans" cxnId="{70B16943-B5C5-4646-9F3C-990FE4344B99}">
      <dgm:prSet/>
      <dgm:spPr/>
      <dgm:t>
        <a:bodyPr/>
        <a:lstStyle/>
        <a:p>
          <a:endParaRPr lang="en-US"/>
        </a:p>
      </dgm:t>
    </dgm:pt>
    <dgm:pt modelId="{DCB8A5E4-CB4D-4475-BC73-329672024CC0}">
      <dgm:prSet custT="1"/>
      <dgm:spPr>
        <a:xfrm>
          <a:off x="3028475" y="462520"/>
          <a:ext cx="4421109" cy="367785"/>
        </a:xfrm>
        <a:solidFill>
          <a:srgbClr val="6B948C">
            <a:alpha val="49804"/>
          </a:srgbClr>
        </a:solidFill>
        <a:ln>
          <a:noFill/>
        </a:ln>
        <a:effectLst/>
        <a:scene3d>
          <a:camera prst="orthographicFront"/>
          <a:lightRig rig="flat" dir="t"/>
        </a:scene3d>
        <a:sp3d prstMaterial="dkEdge">
          <a:bevelT w="8200" h="38100"/>
        </a:sp3d>
      </dgm:spPr>
      <dgm:t>
        <a:bodyPr/>
        <a:lstStyle/>
        <a:p>
          <a:r>
            <a:rPr lang="en-GB" sz="900"/>
            <a:t>In computing this term, children will be using Spheros to develop their coding and problem-solving skills. They will learn to program robots to move, respond to commands and complete challenges.</a:t>
          </a:r>
        </a:p>
      </dgm:t>
    </dgm:pt>
    <dgm:pt modelId="{5B128003-529D-4F62-9823-93FDEF625587}" type="parTrans" cxnId="{995C60B8-D367-4223-9384-BCC77D83FBFB}">
      <dgm:prSet/>
      <dgm:spPr/>
      <dgm:t>
        <a:bodyPr/>
        <a:lstStyle/>
        <a:p>
          <a:endParaRPr lang="en-GB"/>
        </a:p>
      </dgm:t>
    </dgm:pt>
    <dgm:pt modelId="{C13EFEB7-18D2-4198-AA4B-0AB360F21ACC}" type="sibTrans" cxnId="{995C60B8-D367-4223-9384-BCC77D83FBFB}">
      <dgm:prSet/>
      <dgm:spPr/>
      <dgm:t>
        <a:bodyPr/>
        <a:lstStyle/>
        <a:p>
          <a:endParaRPr lang="en-GB"/>
        </a:p>
      </dgm:t>
    </dgm:pt>
    <dgm:pt modelId="{28B79A14-5FA9-4BC4-B7E1-584CB50E69AE}">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In History , we will be exploring our Big Question ,'Were the Anglo Saxons and Vikings Vicious?The children will discover that Vikings did not only travel to invade and claim land, they also created trade routes and created wealth by exchanging goods. </a:t>
          </a:r>
        </a:p>
      </dgm:t>
    </dgm:pt>
    <dgm:pt modelId="{6471F81F-C325-44F6-A0F8-926A35130F24}" type="sibTrans" cxnId="{638D2C2E-284D-43D3-8368-2EB867A60A25}">
      <dgm:prSet/>
      <dgm:spPr/>
      <dgm:t>
        <a:bodyPr/>
        <a:lstStyle/>
        <a:p>
          <a:endParaRPr lang="en-US"/>
        </a:p>
      </dgm:t>
    </dgm:pt>
    <dgm:pt modelId="{2BB21306-ABE3-44B8-A9A7-1778F708EE58}" type="parTrans" cxnId="{638D2C2E-284D-43D3-8368-2EB867A60A25}">
      <dgm:prSet/>
      <dgm:spPr/>
      <dgm:t>
        <a:bodyPr/>
        <a:lstStyle/>
        <a:p>
          <a:endParaRPr lang="en-US"/>
        </a:p>
      </dgm:t>
    </dgm:pt>
    <dgm:pt modelId="{13FF6E67-D267-4A2A-9F86-F838CA33D2DE}">
      <dgm:prSet custT="1"/>
      <dgm:spPr>
        <a:xfrm>
          <a:off x="1313501" y="2761177"/>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Computing</a:t>
          </a:r>
        </a:p>
      </dgm:t>
    </dgm:pt>
    <dgm:pt modelId="{B60B6698-B1CD-4051-BC5F-BB2880C9AFC3}" type="sibTrans" cxnId="{37EB8CFF-DD87-46AE-A47E-4DDF5A65A495}">
      <dgm:prSet/>
      <dgm:spPr/>
      <dgm:t>
        <a:bodyPr/>
        <a:lstStyle/>
        <a:p>
          <a:endParaRPr lang="en-GB"/>
        </a:p>
      </dgm:t>
    </dgm:pt>
    <dgm:pt modelId="{FEC7DEE0-D753-4C08-A859-49EA01AA4ED4}" type="parTrans" cxnId="{37EB8CFF-DD87-46AE-A47E-4DDF5A65A495}">
      <dgm:prSet/>
      <dgm:spPr>
        <a:xfrm>
          <a:off x="1072234" y="2384742"/>
          <a:ext cx="241267" cy="56032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584071EE-C636-4D36-8B42-ACE3968EA814}">
      <dgm:prSet custT="1"/>
      <dgm:spPr>
        <a:xfrm>
          <a:off x="1313501" y="2301446"/>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Music</a:t>
          </a:r>
        </a:p>
      </dgm:t>
    </dgm:pt>
    <dgm:pt modelId="{E1FE2490-1F45-472C-BC23-3C4BFAEC4CBE}" type="sibTrans" cxnId="{7DC18966-4EB6-4E58-974D-A0C13A058540}">
      <dgm:prSet/>
      <dgm:spPr/>
      <dgm:t>
        <a:bodyPr/>
        <a:lstStyle/>
        <a:p>
          <a:endParaRPr lang="en-GB"/>
        </a:p>
      </dgm:t>
    </dgm:pt>
    <dgm:pt modelId="{F4831B84-40E0-40FE-806A-5F0657085922}" type="parTrans" cxnId="{7DC18966-4EB6-4E58-974D-A0C13A058540}">
      <dgm:prSet/>
      <dgm:spPr>
        <a:xfrm>
          <a:off x="1072234" y="2384742"/>
          <a:ext cx="241267" cy="10059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0C0D0437-A7DC-4D7F-8239-FC74B958785A}">
      <dgm:prSet custT="1"/>
      <dgm:spPr>
        <a:solidFill>
          <a:srgbClr val="AEC6C1"/>
        </a:solidFill>
      </dgm:spPr>
      <dgm:t>
        <a:bodyPr/>
        <a:lstStyle/>
        <a:p>
          <a:r>
            <a:rPr lang="en-GB" sz="900" b="0">
              <a:solidFill>
                <a:sysClr val="windowText" lastClr="000000"/>
              </a:solidFill>
              <a:latin typeface="Calibri (Body)"/>
            </a:rPr>
            <a:t>In Music, the children will explore Viking themed songs learning about rhythm patterns, echo effects, tempo, dynamics, keychanges and codas. They will be using glockenspiels and voice to ehance their musical understanding.</a:t>
          </a:r>
        </a:p>
      </dgm:t>
    </dgm:pt>
    <dgm:pt modelId="{7F5F1A77-9D5B-4241-A034-E33D47D26A4B}" type="sibTrans" cxnId="{22B6CDCC-B38B-48CB-9B7F-79632AB10A21}">
      <dgm:prSet/>
      <dgm:spPr/>
      <dgm:t>
        <a:bodyPr/>
        <a:lstStyle/>
        <a:p>
          <a:endParaRPr lang="en-GB"/>
        </a:p>
      </dgm:t>
    </dgm:pt>
    <dgm:pt modelId="{2A1AB815-20D5-44FE-9E2B-D0A55AAFC67D}" type="parTrans" cxnId="{22B6CDCC-B38B-48CB-9B7F-79632AB10A21}">
      <dgm:prSet/>
      <dgm:spPr/>
      <dgm:t>
        <a:bodyPr/>
        <a:lstStyle/>
        <a:p>
          <a:endParaRPr lang="en-GB"/>
        </a:p>
      </dgm:t>
    </dgm:pt>
    <dgm:pt modelId="{10C4E4D0-BFF4-4321-BE13-BF62B6C9FDDF}">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In DT this term, children will explore 2D to 3D textile techniques to create a functional Viking style pouch, while incorportating historical decorative elements like embroidery, applique and fabric painting with traditional motifs.   </a:t>
          </a:r>
        </a:p>
      </dgm:t>
    </dgm:pt>
    <dgm:pt modelId="{D5EB2FAE-1B59-45F2-9279-843D1C7D3D01}" type="sibTrans" cxnId="{40931A79-BEBB-4575-9072-692B78D07365}">
      <dgm:prSet/>
      <dgm:spPr/>
      <dgm:t>
        <a:bodyPr/>
        <a:lstStyle/>
        <a:p>
          <a:endParaRPr lang="en-US"/>
        </a:p>
      </dgm:t>
    </dgm:pt>
    <dgm:pt modelId="{8023B131-5B60-4738-A13C-F01257AC102B}" type="parTrans" cxnId="{40931A79-BEBB-4575-9072-692B78D07365}">
      <dgm:prSet/>
      <dgm:spPr/>
      <dgm:t>
        <a:bodyPr/>
        <a:lstStyle/>
        <a:p>
          <a:endParaRPr lang="en-US"/>
        </a:p>
      </dgm:t>
    </dgm:pt>
    <dgm:pt modelId="{26713FD9-E766-4CF9-B8F5-CA3BE056D593}" type="pres">
      <dgm:prSet presAssocID="{5CB6049B-2F60-4012-90F5-2DCCD6D2D555}" presName="Name0" presStyleCnt="0">
        <dgm:presLayoutVars>
          <dgm:chPref val="1"/>
          <dgm:dir/>
          <dgm:animOne val="branch"/>
          <dgm:animLvl val="lvl"/>
          <dgm:resizeHandles val="exact"/>
        </dgm:presLayoutVars>
      </dgm:prSet>
      <dgm:spPr/>
    </dgm:pt>
    <dgm:pt modelId="{8BF6B1B5-002D-4F45-9945-D0BACAAD5BC2}" type="pres">
      <dgm:prSet presAssocID="{C8F386F0-E8C8-444D-8A98-4517DCAECD38}" presName="root1" presStyleCnt="0"/>
      <dgm:spPr/>
    </dgm:pt>
    <dgm:pt modelId="{313C9F51-F6C1-4FD4-A799-1F0EE8E646AA}" type="pres">
      <dgm:prSet presAssocID="{C8F386F0-E8C8-444D-8A98-4517DCAECD38}" presName="LevelOneTextNode" presStyleLbl="node0" presStyleIdx="0" presStyleCnt="1">
        <dgm:presLayoutVars>
          <dgm:chPref val="3"/>
        </dgm:presLayoutVars>
      </dgm:prSet>
      <dgm:spPr>
        <a:prstGeom prst="rect">
          <a:avLst/>
        </a:prstGeom>
      </dgm:spPr>
    </dgm:pt>
    <dgm:pt modelId="{D01EC656-045A-4415-9608-06464838C60C}" type="pres">
      <dgm:prSet presAssocID="{C8F386F0-E8C8-444D-8A98-4517DCAECD38}" presName="level2hierChild" presStyleCnt="0"/>
      <dgm:spPr/>
    </dgm:pt>
    <dgm:pt modelId="{DD007BBB-1502-4CD1-BFD6-B7406B2764BA}" type="pres">
      <dgm:prSet presAssocID="{AEEAC445-9FC5-4FFB-B172-9ADE04469279}" presName="conn2-1" presStyleLbl="parChTrans1D2" presStyleIdx="0" presStyleCnt="10"/>
      <dgm:spPr>
        <a:custGeom>
          <a:avLst/>
          <a:gdLst/>
          <a:ahLst/>
          <a:cxnLst/>
          <a:rect l="0" t="0" r="0" b="0"/>
          <a:pathLst>
            <a:path>
              <a:moveTo>
                <a:pt x="0" y="2198060"/>
              </a:moveTo>
              <a:lnTo>
                <a:pt x="119191" y="2198060"/>
              </a:lnTo>
              <a:lnTo>
                <a:pt x="119191" y="0"/>
              </a:lnTo>
              <a:lnTo>
                <a:pt x="238383" y="0"/>
              </a:lnTo>
            </a:path>
          </a:pathLst>
        </a:custGeom>
      </dgm:spPr>
    </dgm:pt>
    <dgm:pt modelId="{6E6220BB-3D89-49FB-8397-C551888F9C2F}" type="pres">
      <dgm:prSet presAssocID="{AEEAC445-9FC5-4FFB-B172-9ADE04469279}" presName="connTx" presStyleLbl="parChTrans1D2" presStyleIdx="0" presStyleCnt="10"/>
      <dgm:spPr/>
    </dgm:pt>
    <dgm:pt modelId="{6B894455-2523-4396-83DB-2A1631FB2514}" type="pres">
      <dgm:prSet presAssocID="{F0E64DBE-2AED-4B8B-963B-1F8F32875D2F}" presName="root2" presStyleCnt="0"/>
      <dgm:spPr/>
    </dgm:pt>
    <dgm:pt modelId="{B56BE305-A181-4367-A20C-3DD572A3CD51}" type="pres">
      <dgm:prSet presAssocID="{F0E64DBE-2AED-4B8B-963B-1F8F32875D2F}" presName="LevelTwoTextNode" presStyleLbl="node2" presStyleIdx="0" presStyleCnt="10" custScaleX="122164" custLinFactNeighborX="-239">
        <dgm:presLayoutVars>
          <dgm:chPref val="3"/>
        </dgm:presLayoutVars>
      </dgm:prSet>
      <dgm:spPr>
        <a:prstGeom prst="rect">
          <a:avLst/>
        </a:prstGeom>
      </dgm:spPr>
    </dgm:pt>
    <dgm:pt modelId="{9CA6C516-F0DE-4E37-B7CE-BEB9E2AC2F90}" type="pres">
      <dgm:prSet presAssocID="{F0E64DBE-2AED-4B8B-963B-1F8F32875D2F}" presName="level3hierChild" presStyleCnt="0"/>
      <dgm:spPr/>
    </dgm:pt>
    <dgm:pt modelId="{1C6F01E2-B899-401E-AEAE-791529BE2163}" type="pres">
      <dgm:prSet presAssocID="{19EC8F09-F305-4C08-A982-FB39D6CCA15C}" presName="conn2-1" presStyleLbl="parChTrans1D3" presStyleIdx="0" presStyleCnt="10"/>
      <dgm:spPr>
        <a:custGeom>
          <a:avLst/>
          <a:gdLst/>
          <a:ahLst/>
          <a:cxnLst/>
          <a:rect l="0" t="0" r="0" b="0"/>
          <a:pathLst>
            <a:path>
              <a:moveTo>
                <a:pt x="0" y="45720"/>
              </a:moveTo>
              <a:lnTo>
                <a:pt x="244150" y="45720"/>
              </a:lnTo>
            </a:path>
          </a:pathLst>
        </a:custGeom>
      </dgm:spPr>
    </dgm:pt>
    <dgm:pt modelId="{CD3B06E7-046F-49D6-B952-C5BBE9A5C42F}" type="pres">
      <dgm:prSet presAssocID="{19EC8F09-F305-4C08-A982-FB39D6CCA15C}" presName="connTx" presStyleLbl="parChTrans1D3" presStyleIdx="0" presStyleCnt="10"/>
      <dgm:spPr/>
    </dgm:pt>
    <dgm:pt modelId="{C22FBB85-031B-4114-966F-FBAB23C20C82}" type="pres">
      <dgm:prSet presAssocID="{78087068-629E-45E1-A556-5D85D27F8494}" presName="root2" presStyleCnt="0"/>
      <dgm:spPr/>
    </dgm:pt>
    <dgm:pt modelId="{408522D8-CCF0-40DD-9C8F-81B296AD580C}" type="pres">
      <dgm:prSet presAssocID="{78087068-629E-45E1-A556-5D85D27F8494}" presName="LevelTwoTextNode" presStyleLbl="node3" presStyleIdx="0" presStyleCnt="10" custScaleX="417183">
        <dgm:presLayoutVars>
          <dgm:chPref val="3"/>
        </dgm:presLayoutVars>
      </dgm:prSet>
      <dgm:spPr>
        <a:prstGeom prst="rect">
          <a:avLst/>
        </a:prstGeom>
      </dgm:spPr>
    </dgm:pt>
    <dgm:pt modelId="{68328C8F-03EE-40B0-AAA6-CCE5302D5CF7}" type="pres">
      <dgm:prSet presAssocID="{78087068-629E-45E1-A556-5D85D27F8494}" presName="level3hierChild" presStyleCnt="0"/>
      <dgm:spPr/>
    </dgm:pt>
    <dgm:pt modelId="{A659900A-DAE9-4BBE-A91F-E4FAA09FA3D4}" type="pres">
      <dgm:prSet presAssocID="{F9BC1029-11A9-4A05-BF90-10331F835B94}" presName="conn2-1" presStyleLbl="parChTrans1D2" presStyleIdx="1" presStyleCnt="10"/>
      <dgm:spPr>
        <a:custGeom>
          <a:avLst/>
          <a:gdLst/>
          <a:ahLst/>
          <a:cxnLst/>
          <a:rect l="0" t="0" r="0" b="0"/>
          <a:pathLst>
            <a:path>
              <a:moveTo>
                <a:pt x="0" y="1738328"/>
              </a:moveTo>
              <a:lnTo>
                <a:pt x="120633" y="1738328"/>
              </a:lnTo>
              <a:lnTo>
                <a:pt x="120633" y="0"/>
              </a:lnTo>
              <a:lnTo>
                <a:pt x="241267" y="0"/>
              </a:lnTo>
            </a:path>
          </a:pathLst>
        </a:custGeom>
      </dgm:spPr>
    </dgm:pt>
    <dgm:pt modelId="{E62BE926-4CA5-4B83-B326-22DB3435278A}" type="pres">
      <dgm:prSet presAssocID="{F9BC1029-11A9-4A05-BF90-10331F835B94}" presName="connTx" presStyleLbl="parChTrans1D2" presStyleIdx="1" presStyleCnt="10"/>
      <dgm:spPr/>
    </dgm:pt>
    <dgm:pt modelId="{A6DAD378-4BE6-4629-ADF1-57DE3222D246}" type="pres">
      <dgm:prSet presAssocID="{2064EBC9-F131-4B2F-A013-B3D6E81CBE18}" presName="root2" presStyleCnt="0"/>
      <dgm:spPr/>
    </dgm:pt>
    <dgm:pt modelId="{683AE03B-2CB1-4AEB-B9CD-A5574047C2ED}" type="pres">
      <dgm:prSet presAssocID="{2064EBC9-F131-4B2F-A013-B3D6E81CBE18}" presName="LevelTwoTextNode" presStyleLbl="node2" presStyleIdx="1" presStyleCnt="10" custScaleX="122164">
        <dgm:presLayoutVars>
          <dgm:chPref val="3"/>
        </dgm:presLayoutVars>
      </dgm:prSet>
      <dgm:spPr>
        <a:prstGeom prst="rect">
          <a:avLst/>
        </a:prstGeom>
      </dgm:spPr>
    </dgm:pt>
    <dgm:pt modelId="{A4C8AD7B-B7F2-4C66-BFC7-A92817A7D5E7}" type="pres">
      <dgm:prSet presAssocID="{2064EBC9-F131-4B2F-A013-B3D6E81CBE18}" presName="level3hierChild" presStyleCnt="0"/>
      <dgm:spPr/>
    </dgm:pt>
    <dgm:pt modelId="{EDCBD493-AC7A-4538-BEAB-F15B25570050}" type="pres">
      <dgm:prSet presAssocID="{7B0D1224-819B-43F5-BBE3-2D88FC6C6C70}" presName="conn2-1" presStyleLbl="parChTrans1D3" presStyleIdx="1" presStyleCnt="10"/>
      <dgm:spPr>
        <a:custGeom>
          <a:avLst/>
          <a:gdLst/>
          <a:ahLst/>
          <a:cxnLst/>
          <a:rect l="0" t="0" r="0" b="0"/>
          <a:pathLst>
            <a:path>
              <a:moveTo>
                <a:pt x="0" y="45720"/>
              </a:moveTo>
              <a:lnTo>
                <a:pt x="241267" y="45720"/>
              </a:lnTo>
            </a:path>
          </a:pathLst>
        </a:custGeom>
      </dgm:spPr>
    </dgm:pt>
    <dgm:pt modelId="{4D1E3D4D-264A-45FC-8496-43D391F7C710}" type="pres">
      <dgm:prSet presAssocID="{7B0D1224-819B-43F5-BBE3-2D88FC6C6C70}" presName="connTx" presStyleLbl="parChTrans1D3" presStyleIdx="1" presStyleCnt="10"/>
      <dgm:spPr/>
    </dgm:pt>
    <dgm:pt modelId="{7A6D0197-3E70-486F-8AD5-4BC04E0575C6}" type="pres">
      <dgm:prSet presAssocID="{FFACE27B-1E02-43B8-A257-00C4453CD870}" presName="root2" presStyleCnt="0"/>
      <dgm:spPr/>
    </dgm:pt>
    <dgm:pt modelId="{EF4805F9-2123-4B81-BA9A-17C7FF5631F1}" type="pres">
      <dgm:prSet presAssocID="{FFACE27B-1E02-43B8-A257-00C4453CD870}" presName="LevelTwoTextNode" presStyleLbl="node3" presStyleIdx="1" presStyleCnt="10" custScaleX="417794">
        <dgm:presLayoutVars>
          <dgm:chPref val="3"/>
        </dgm:presLayoutVars>
      </dgm:prSet>
      <dgm:spPr/>
    </dgm:pt>
    <dgm:pt modelId="{1E80440C-9D7E-43A2-B6FE-FF1970BA2E5D}" type="pres">
      <dgm:prSet presAssocID="{FFACE27B-1E02-43B8-A257-00C4453CD870}" presName="level3hierChild" presStyleCnt="0"/>
      <dgm:spPr/>
    </dgm:pt>
    <dgm:pt modelId="{A2722A2C-BBC0-4C7D-9201-8FA32C79EA48}" type="pres">
      <dgm:prSet presAssocID="{A8548836-1051-46F7-A465-6829944AABA7}" presName="conn2-1" presStyleLbl="parChTrans1D2" presStyleIdx="2" presStyleCnt="10"/>
      <dgm:spPr>
        <a:custGeom>
          <a:avLst/>
          <a:gdLst/>
          <a:ahLst/>
          <a:cxnLst/>
          <a:rect l="0" t="0" r="0" b="0"/>
          <a:pathLst>
            <a:path>
              <a:moveTo>
                <a:pt x="0" y="1278597"/>
              </a:moveTo>
              <a:lnTo>
                <a:pt x="120633" y="1278597"/>
              </a:lnTo>
              <a:lnTo>
                <a:pt x="120633" y="0"/>
              </a:lnTo>
              <a:lnTo>
                <a:pt x="241267" y="0"/>
              </a:lnTo>
            </a:path>
          </a:pathLst>
        </a:custGeom>
      </dgm:spPr>
    </dgm:pt>
    <dgm:pt modelId="{F408DAA6-678A-40E2-B417-6A688D33EB90}" type="pres">
      <dgm:prSet presAssocID="{A8548836-1051-46F7-A465-6829944AABA7}" presName="connTx" presStyleLbl="parChTrans1D2" presStyleIdx="2" presStyleCnt="10"/>
      <dgm:spPr/>
    </dgm:pt>
    <dgm:pt modelId="{6FDE1389-2E20-449D-816A-CC70869E4B0E}" type="pres">
      <dgm:prSet presAssocID="{6FECAE8A-0D8A-4B0A-A36A-64838F6FD234}" presName="root2" presStyleCnt="0"/>
      <dgm:spPr/>
    </dgm:pt>
    <dgm:pt modelId="{CCDAD76F-EEC8-40FF-AAB3-7DEFC1CB71A1}" type="pres">
      <dgm:prSet presAssocID="{6FECAE8A-0D8A-4B0A-A36A-64838F6FD234}" presName="LevelTwoTextNode" presStyleLbl="node2" presStyleIdx="2" presStyleCnt="10" custScaleX="122164">
        <dgm:presLayoutVars>
          <dgm:chPref val="3"/>
        </dgm:presLayoutVars>
      </dgm:prSet>
      <dgm:spPr>
        <a:prstGeom prst="rect">
          <a:avLst/>
        </a:prstGeom>
      </dgm:spPr>
    </dgm:pt>
    <dgm:pt modelId="{E596B8FC-4899-4138-8E4A-83480D9D47CE}" type="pres">
      <dgm:prSet presAssocID="{6FECAE8A-0D8A-4B0A-A36A-64838F6FD234}" presName="level3hierChild" presStyleCnt="0"/>
      <dgm:spPr/>
    </dgm:pt>
    <dgm:pt modelId="{51E9CF37-A052-4146-B8C3-86B3495F00EF}" type="pres">
      <dgm:prSet presAssocID="{E97ECACB-C2A8-41B8-A000-E8FE088C2E8A}" presName="conn2-1" presStyleLbl="parChTrans1D3" presStyleIdx="2" presStyleCnt="10"/>
      <dgm:spPr/>
    </dgm:pt>
    <dgm:pt modelId="{3011B44B-EBAB-4592-B35A-E89B07CE0475}" type="pres">
      <dgm:prSet presAssocID="{E97ECACB-C2A8-41B8-A000-E8FE088C2E8A}" presName="connTx" presStyleLbl="parChTrans1D3" presStyleIdx="2" presStyleCnt="10"/>
      <dgm:spPr/>
    </dgm:pt>
    <dgm:pt modelId="{29701C20-ABB5-4760-AE03-90097FFE23FF}" type="pres">
      <dgm:prSet presAssocID="{B78154A3-B4CF-4156-9ABD-409B5A63FE74}" presName="root2" presStyleCnt="0"/>
      <dgm:spPr/>
    </dgm:pt>
    <dgm:pt modelId="{2F84DA86-85C4-49E5-B7CD-748E6A2ECA4C}" type="pres">
      <dgm:prSet presAssocID="{B78154A3-B4CF-4156-9ABD-409B5A63FE74}" presName="LevelTwoTextNode" presStyleLbl="node3" presStyleIdx="2" presStyleCnt="10" custScaleX="417183">
        <dgm:presLayoutVars>
          <dgm:chPref val="3"/>
        </dgm:presLayoutVars>
      </dgm:prSet>
      <dgm:spPr>
        <a:prstGeom prst="rect">
          <a:avLst/>
        </a:prstGeom>
      </dgm:spPr>
    </dgm:pt>
    <dgm:pt modelId="{835A97DE-7A68-44F3-AEBA-4DBE48772B05}" type="pres">
      <dgm:prSet presAssocID="{B78154A3-B4CF-4156-9ABD-409B5A63FE74}" presName="level3hierChild" presStyleCnt="0"/>
      <dgm:spPr/>
    </dgm:pt>
    <dgm:pt modelId="{2BEB14FE-26D4-4F9C-8CCA-AACC5B06CB39}" type="pres">
      <dgm:prSet presAssocID="{5BE3B75D-B598-40E8-B500-D01D24F96F31}" presName="conn2-1" presStyleLbl="parChTrans1D2" presStyleIdx="3" presStyleCnt="10"/>
      <dgm:spPr>
        <a:custGeom>
          <a:avLst/>
          <a:gdLst/>
          <a:ahLst/>
          <a:cxnLst/>
          <a:rect l="0" t="0" r="0" b="0"/>
          <a:pathLst>
            <a:path>
              <a:moveTo>
                <a:pt x="0" y="818866"/>
              </a:moveTo>
              <a:lnTo>
                <a:pt x="120633" y="818866"/>
              </a:lnTo>
              <a:lnTo>
                <a:pt x="120633" y="0"/>
              </a:lnTo>
              <a:lnTo>
                <a:pt x="241267" y="0"/>
              </a:lnTo>
            </a:path>
          </a:pathLst>
        </a:custGeom>
      </dgm:spPr>
    </dgm:pt>
    <dgm:pt modelId="{420AF9CE-0C10-4C4A-8889-B505EAFD5D93}" type="pres">
      <dgm:prSet presAssocID="{5BE3B75D-B598-40E8-B500-D01D24F96F31}" presName="connTx" presStyleLbl="parChTrans1D2" presStyleIdx="3" presStyleCnt="10"/>
      <dgm:spPr/>
    </dgm:pt>
    <dgm:pt modelId="{FC205CC9-FFE1-4AF6-99A3-F3AA83B848C6}" type="pres">
      <dgm:prSet presAssocID="{B2D2F041-C741-440F-8561-79BF21EE2F90}" presName="root2" presStyleCnt="0"/>
      <dgm:spPr/>
    </dgm:pt>
    <dgm:pt modelId="{5686ED68-4018-4862-A056-91C01087C5D2}" type="pres">
      <dgm:prSet presAssocID="{B2D2F041-C741-440F-8561-79BF21EE2F90}" presName="LevelTwoTextNode" presStyleLbl="node2" presStyleIdx="3" presStyleCnt="10" custScaleX="122164">
        <dgm:presLayoutVars>
          <dgm:chPref val="3"/>
        </dgm:presLayoutVars>
      </dgm:prSet>
      <dgm:spPr>
        <a:prstGeom prst="rect">
          <a:avLst/>
        </a:prstGeom>
      </dgm:spPr>
    </dgm:pt>
    <dgm:pt modelId="{A71DD37B-CF42-405A-928D-602DF64647CC}" type="pres">
      <dgm:prSet presAssocID="{B2D2F041-C741-440F-8561-79BF21EE2F90}" presName="level3hierChild" presStyleCnt="0"/>
      <dgm:spPr/>
    </dgm:pt>
    <dgm:pt modelId="{919FC788-FA98-42F2-8143-1F71C2184AF5}" type="pres">
      <dgm:prSet presAssocID="{2BB21306-ABE3-44B8-A9A7-1778F708EE58}" presName="conn2-1" presStyleLbl="parChTrans1D3" presStyleIdx="3" presStyleCnt="10"/>
      <dgm:spPr/>
    </dgm:pt>
    <dgm:pt modelId="{BC8D2565-6F4B-459A-9074-3E2D9302D6EF}" type="pres">
      <dgm:prSet presAssocID="{2BB21306-ABE3-44B8-A9A7-1778F708EE58}" presName="connTx" presStyleLbl="parChTrans1D3" presStyleIdx="3" presStyleCnt="10"/>
      <dgm:spPr/>
    </dgm:pt>
    <dgm:pt modelId="{7CC35533-5298-4907-BB70-A4AA48A0EC09}" type="pres">
      <dgm:prSet presAssocID="{28B79A14-5FA9-4BC4-B7E1-584CB50E69AE}" presName="root2" presStyleCnt="0"/>
      <dgm:spPr/>
    </dgm:pt>
    <dgm:pt modelId="{C9AB61FA-26D8-4A95-AAEA-DB4A71F892CC}" type="pres">
      <dgm:prSet presAssocID="{28B79A14-5FA9-4BC4-B7E1-584CB50E69AE}" presName="LevelTwoTextNode" presStyleLbl="node3" presStyleIdx="3" presStyleCnt="10" custScaleX="417183">
        <dgm:presLayoutVars>
          <dgm:chPref val="3"/>
        </dgm:presLayoutVars>
      </dgm:prSet>
      <dgm:spPr>
        <a:prstGeom prst="rect">
          <a:avLst/>
        </a:prstGeom>
      </dgm:spPr>
    </dgm:pt>
    <dgm:pt modelId="{32DC1387-5770-4546-BC56-4F459B4D6D1E}" type="pres">
      <dgm:prSet presAssocID="{28B79A14-5FA9-4BC4-B7E1-584CB50E69AE}" presName="level3hierChild" presStyleCnt="0"/>
      <dgm:spPr/>
    </dgm:pt>
    <dgm:pt modelId="{D9B42976-B2D2-477C-B9D3-BD9624AD4ADA}" type="pres">
      <dgm:prSet presAssocID="{82A0763C-85BE-427F-AE07-3381AE127B54}" presName="conn2-1" presStyleLbl="parChTrans1D2" presStyleIdx="4" presStyleCnt="10"/>
      <dgm:spPr>
        <a:custGeom>
          <a:avLst/>
          <a:gdLst/>
          <a:ahLst/>
          <a:cxnLst/>
          <a:rect l="0" t="0" r="0" b="0"/>
          <a:pathLst>
            <a:path>
              <a:moveTo>
                <a:pt x="0" y="359134"/>
              </a:moveTo>
              <a:lnTo>
                <a:pt x="120633" y="359134"/>
              </a:lnTo>
              <a:lnTo>
                <a:pt x="120633" y="0"/>
              </a:lnTo>
              <a:lnTo>
                <a:pt x="241267" y="0"/>
              </a:lnTo>
            </a:path>
          </a:pathLst>
        </a:custGeom>
      </dgm:spPr>
    </dgm:pt>
    <dgm:pt modelId="{2059802A-D8BD-435B-875B-4EB614D29443}" type="pres">
      <dgm:prSet presAssocID="{82A0763C-85BE-427F-AE07-3381AE127B54}" presName="connTx" presStyleLbl="parChTrans1D2" presStyleIdx="4" presStyleCnt="10"/>
      <dgm:spPr/>
    </dgm:pt>
    <dgm:pt modelId="{39DB3168-9D9D-42CC-967D-55128DA14E14}" type="pres">
      <dgm:prSet presAssocID="{03C73BFD-114C-4698-865C-EE32086D7505}" presName="root2" presStyleCnt="0"/>
      <dgm:spPr/>
    </dgm:pt>
    <dgm:pt modelId="{83174AED-067D-4E03-9C2D-0D33BC46A410}" type="pres">
      <dgm:prSet presAssocID="{03C73BFD-114C-4698-865C-EE32086D7505}" presName="LevelTwoTextNode" presStyleLbl="node2" presStyleIdx="4" presStyleCnt="10" custScaleX="122164">
        <dgm:presLayoutVars>
          <dgm:chPref val="3"/>
        </dgm:presLayoutVars>
      </dgm:prSet>
      <dgm:spPr>
        <a:prstGeom prst="rect">
          <a:avLst/>
        </a:prstGeom>
      </dgm:spPr>
    </dgm:pt>
    <dgm:pt modelId="{65497FE2-4B40-407D-830C-4C4E64212F79}" type="pres">
      <dgm:prSet presAssocID="{03C73BFD-114C-4698-865C-EE32086D7505}" presName="level3hierChild" presStyleCnt="0"/>
      <dgm:spPr/>
    </dgm:pt>
    <dgm:pt modelId="{AAC91B53-991F-4572-9AAE-566FA5702901}" type="pres">
      <dgm:prSet presAssocID="{8023B131-5B60-4738-A13C-F01257AC102B}" presName="conn2-1" presStyleLbl="parChTrans1D3" presStyleIdx="4" presStyleCnt="10"/>
      <dgm:spPr/>
    </dgm:pt>
    <dgm:pt modelId="{F306919E-021F-4455-A880-A0D058B2C264}" type="pres">
      <dgm:prSet presAssocID="{8023B131-5B60-4738-A13C-F01257AC102B}" presName="connTx" presStyleLbl="parChTrans1D3" presStyleIdx="4" presStyleCnt="10"/>
      <dgm:spPr/>
    </dgm:pt>
    <dgm:pt modelId="{7D54FADB-0BDA-485A-B2E0-A0A86A8D9CC7}" type="pres">
      <dgm:prSet presAssocID="{10C4E4D0-BFF4-4321-BE13-BF62B6C9FDDF}" presName="root2" presStyleCnt="0"/>
      <dgm:spPr/>
    </dgm:pt>
    <dgm:pt modelId="{6FE0BE47-A978-4F95-A759-8B92CBC8986D}" type="pres">
      <dgm:prSet presAssocID="{10C4E4D0-BFF4-4321-BE13-BF62B6C9FDDF}" presName="LevelTwoTextNode" presStyleLbl="node3" presStyleIdx="4" presStyleCnt="10" custScaleX="417183">
        <dgm:presLayoutVars>
          <dgm:chPref val="3"/>
        </dgm:presLayoutVars>
      </dgm:prSet>
      <dgm:spPr>
        <a:prstGeom prst="rect">
          <a:avLst/>
        </a:prstGeom>
      </dgm:spPr>
    </dgm:pt>
    <dgm:pt modelId="{70FD7157-735B-4AD0-AFD2-81E7E85DC08A}" type="pres">
      <dgm:prSet presAssocID="{10C4E4D0-BFF4-4321-BE13-BF62B6C9FDDF}" presName="level3hierChild" presStyleCnt="0"/>
      <dgm:spPr/>
    </dgm:pt>
    <dgm:pt modelId="{467B9EA1-DBCA-4A29-909A-F894E92E71B1}" type="pres">
      <dgm:prSet presAssocID="{F4831B84-40E0-40FE-806A-5F0657085922}" presName="conn2-1" presStyleLbl="parChTrans1D2" presStyleIdx="5" presStyleCnt="10"/>
      <dgm:spPr>
        <a:custGeom>
          <a:avLst/>
          <a:gdLst/>
          <a:ahLst/>
          <a:cxnLst/>
          <a:rect l="0" t="0" r="0" b="0"/>
          <a:pathLst>
            <a:path>
              <a:moveTo>
                <a:pt x="0" y="0"/>
              </a:moveTo>
              <a:lnTo>
                <a:pt x="120633" y="0"/>
              </a:lnTo>
              <a:lnTo>
                <a:pt x="120633" y="100596"/>
              </a:lnTo>
              <a:lnTo>
                <a:pt x="241267" y="100596"/>
              </a:lnTo>
            </a:path>
          </a:pathLst>
        </a:custGeom>
      </dgm:spPr>
    </dgm:pt>
    <dgm:pt modelId="{7399C5D0-83EE-4814-8063-3426A112F866}" type="pres">
      <dgm:prSet presAssocID="{F4831B84-40E0-40FE-806A-5F0657085922}" presName="connTx" presStyleLbl="parChTrans1D2" presStyleIdx="5" presStyleCnt="10"/>
      <dgm:spPr/>
    </dgm:pt>
    <dgm:pt modelId="{7C891F14-FB3C-4112-A88A-F34E355E3244}" type="pres">
      <dgm:prSet presAssocID="{584071EE-C636-4D36-8B42-ACE3968EA814}" presName="root2" presStyleCnt="0"/>
      <dgm:spPr/>
    </dgm:pt>
    <dgm:pt modelId="{4867BAA3-169B-461A-BC05-90EF6B49C9A2}" type="pres">
      <dgm:prSet presAssocID="{584071EE-C636-4D36-8B42-ACE3968EA814}" presName="LevelTwoTextNode" presStyleLbl="node2" presStyleIdx="5" presStyleCnt="10" custScaleX="122164">
        <dgm:presLayoutVars>
          <dgm:chPref val="3"/>
        </dgm:presLayoutVars>
      </dgm:prSet>
      <dgm:spPr>
        <a:prstGeom prst="rect">
          <a:avLst/>
        </a:prstGeom>
      </dgm:spPr>
    </dgm:pt>
    <dgm:pt modelId="{CADEDE5C-70F4-45B3-9AC2-84A9BDC828EB}" type="pres">
      <dgm:prSet presAssocID="{584071EE-C636-4D36-8B42-ACE3968EA814}" presName="level3hierChild" presStyleCnt="0"/>
      <dgm:spPr/>
    </dgm:pt>
    <dgm:pt modelId="{A6121B10-E20E-4F70-9C2F-B8BD2BDF2B3E}" type="pres">
      <dgm:prSet presAssocID="{2A1AB815-20D5-44FE-9E2B-D0A55AAFC67D}" presName="conn2-1" presStyleLbl="parChTrans1D3" presStyleIdx="5" presStyleCnt="10"/>
      <dgm:spPr/>
    </dgm:pt>
    <dgm:pt modelId="{E64065E6-E9B5-4EDC-AAD1-F5B4AC65E517}" type="pres">
      <dgm:prSet presAssocID="{2A1AB815-20D5-44FE-9E2B-D0A55AAFC67D}" presName="connTx" presStyleLbl="parChTrans1D3" presStyleIdx="5" presStyleCnt="10"/>
      <dgm:spPr/>
    </dgm:pt>
    <dgm:pt modelId="{B3010F10-BA4D-4928-885B-3197B40A25FA}" type="pres">
      <dgm:prSet presAssocID="{0C0D0437-A7DC-4D7F-8239-FC74B958785A}" presName="root2" presStyleCnt="0"/>
      <dgm:spPr/>
    </dgm:pt>
    <dgm:pt modelId="{E4AFB047-4D4F-463B-8E4A-C1DEC309D547}" type="pres">
      <dgm:prSet presAssocID="{0C0D0437-A7DC-4D7F-8239-FC74B958785A}" presName="LevelTwoTextNode" presStyleLbl="node3" presStyleIdx="5" presStyleCnt="10" custScaleX="417184">
        <dgm:presLayoutVars>
          <dgm:chPref val="3"/>
        </dgm:presLayoutVars>
      </dgm:prSet>
      <dgm:spPr/>
    </dgm:pt>
    <dgm:pt modelId="{C55D2A86-E140-4067-8C1B-EEA683E88F65}" type="pres">
      <dgm:prSet presAssocID="{0C0D0437-A7DC-4D7F-8239-FC74B958785A}" presName="level3hierChild" presStyleCnt="0"/>
      <dgm:spPr/>
    </dgm:pt>
    <dgm:pt modelId="{885518EF-A963-44A1-8684-E202290BFA30}" type="pres">
      <dgm:prSet presAssocID="{FEC7DEE0-D753-4C08-A859-49EA01AA4ED4}" presName="conn2-1" presStyleLbl="parChTrans1D2" presStyleIdx="6" presStyleCnt="10"/>
      <dgm:spPr>
        <a:custGeom>
          <a:avLst/>
          <a:gdLst/>
          <a:ahLst/>
          <a:cxnLst/>
          <a:rect l="0" t="0" r="0" b="0"/>
          <a:pathLst>
            <a:path>
              <a:moveTo>
                <a:pt x="0" y="0"/>
              </a:moveTo>
              <a:lnTo>
                <a:pt x="120633" y="0"/>
              </a:lnTo>
              <a:lnTo>
                <a:pt x="120633" y="560327"/>
              </a:lnTo>
              <a:lnTo>
                <a:pt x="241267" y="560327"/>
              </a:lnTo>
            </a:path>
          </a:pathLst>
        </a:custGeom>
      </dgm:spPr>
    </dgm:pt>
    <dgm:pt modelId="{39911595-8B2E-4CB3-80F3-D784DFEADAE4}" type="pres">
      <dgm:prSet presAssocID="{FEC7DEE0-D753-4C08-A859-49EA01AA4ED4}" presName="connTx" presStyleLbl="parChTrans1D2" presStyleIdx="6" presStyleCnt="10"/>
      <dgm:spPr/>
    </dgm:pt>
    <dgm:pt modelId="{FAABB315-C2C3-4C04-A440-34A391C2CFDF}" type="pres">
      <dgm:prSet presAssocID="{13FF6E67-D267-4A2A-9F86-F838CA33D2DE}" presName="root2" presStyleCnt="0"/>
      <dgm:spPr/>
    </dgm:pt>
    <dgm:pt modelId="{5827A8ED-CAFD-40CA-ACA4-BCE183C2CDAA}" type="pres">
      <dgm:prSet presAssocID="{13FF6E67-D267-4A2A-9F86-F838CA33D2DE}" presName="LevelTwoTextNode" presStyleLbl="node2" presStyleIdx="6" presStyleCnt="10" custScaleX="122164">
        <dgm:presLayoutVars>
          <dgm:chPref val="3"/>
        </dgm:presLayoutVars>
      </dgm:prSet>
      <dgm:spPr>
        <a:prstGeom prst="rect">
          <a:avLst/>
        </a:prstGeom>
      </dgm:spPr>
    </dgm:pt>
    <dgm:pt modelId="{0F2903B0-E12A-4841-94A8-C2B55AF09A5B}" type="pres">
      <dgm:prSet presAssocID="{13FF6E67-D267-4A2A-9F86-F838CA33D2DE}" presName="level3hierChild" presStyleCnt="0"/>
      <dgm:spPr/>
    </dgm:pt>
    <dgm:pt modelId="{147C6BD3-FBCE-4ED2-8185-5260041C3C48}" type="pres">
      <dgm:prSet presAssocID="{5B128003-529D-4F62-9823-93FDEF625587}" presName="conn2-1" presStyleLbl="parChTrans1D3" presStyleIdx="6" presStyleCnt="10"/>
      <dgm:spPr/>
    </dgm:pt>
    <dgm:pt modelId="{95676056-8A00-4207-8C2E-0D9FCB908223}" type="pres">
      <dgm:prSet presAssocID="{5B128003-529D-4F62-9823-93FDEF625587}" presName="connTx" presStyleLbl="parChTrans1D3" presStyleIdx="6" presStyleCnt="10"/>
      <dgm:spPr/>
    </dgm:pt>
    <dgm:pt modelId="{A8B46D06-54A3-42D6-AE18-D119D8EBE284}" type="pres">
      <dgm:prSet presAssocID="{DCB8A5E4-CB4D-4475-BC73-329672024CC0}" presName="root2" presStyleCnt="0"/>
      <dgm:spPr/>
    </dgm:pt>
    <dgm:pt modelId="{0D54B0A3-C57F-4DE6-8A32-B52A760ABE6A}" type="pres">
      <dgm:prSet presAssocID="{DCB8A5E4-CB4D-4475-BC73-329672024CC0}" presName="LevelTwoTextNode" presStyleLbl="node3" presStyleIdx="6" presStyleCnt="10" custScaleX="417183">
        <dgm:presLayoutVars>
          <dgm:chPref val="3"/>
        </dgm:presLayoutVars>
      </dgm:prSet>
      <dgm:spPr>
        <a:prstGeom prst="rect">
          <a:avLst/>
        </a:prstGeom>
      </dgm:spPr>
    </dgm:pt>
    <dgm:pt modelId="{C3D78EA7-B159-4024-B568-F1FAB8661939}" type="pres">
      <dgm:prSet presAssocID="{DCB8A5E4-CB4D-4475-BC73-329672024CC0}" presName="level3hierChild" presStyleCnt="0"/>
      <dgm:spPr/>
    </dgm:pt>
    <dgm:pt modelId="{9EB52B00-2FCE-49EE-9A77-4FD35E072576}" type="pres">
      <dgm:prSet presAssocID="{B3D3D1D3-D583-4169-9292-A2F0D6022401}" presName="conn2-1" presStyleLbl="parChTrans1D2" presStyleIdx="7" presStyleCnt="10"/>
      <dgm:spPr>
        <a:custGeom>
          <a:avLst/>
          <a:gdLst/>
          <a:ahLst/>
          <a:cxnLst/>
          <a:rect l="0" t="0" r="0" b="0"/>
          <a:pathLst>
            <a:path>
              <a:moveTo>
                <a:pt x="0" y="0"/>
              </a:moveTo>
              <a:lnTo>
                <a:pt x="120633" y="0"/>
              </a:lnTo>
              <a:lnTo>
                <a:pt x="120633" y="1020059"/>
              </a:lnTo>
              <a:lnTo>
                <a:pt x="241267" y="1020059"/>
              </a:lnTo>
            </a:path>
          </a:pathLst>
        </a:custGeom>
      </dgm:spPr>
    </dgm:pt>
    <dgm:pt modelId="{6F67C9FC-92B6-4E52-AE06-8E98113959AA}" type="pres">
      <dgm:prSet presAssocID="{B3D3D1D3-D583-4169-9292-A2F0D6022401}" presName="connTx" presStyleLbl="parChTrans1D2" presStyleIdx="7" presStyleCnt="10"/>
      <dgm:spPr/>
    </dgm:pt>
    <dgm:pt modelId="{C454B35D-73FD-41E4-9062-E2C6FDCA7EA4}" type="pres">
      <dgm:prSet presAssocID="{0C5415B0-030A-4625-ADA8-79CD64F2FAB4}" presName="root2" presStyleCnt="0"/>
      <dgm:spPr/>
    </dgm:pt>
    <dgm:pt modelId="{C665448A-CC69-4F05-8DDA-07A470565B8D}" type="pres">
      <dgm:prSet presAssocID="{0C5415B0-030A-4625-ADA8-79CD64F2FAB4}" presName="LevelTwoTextNode" presStyleLbl="node2" presStyleIdx="7" presStyleCnt="10" custScaleX="122164">
        <dgm:presLayoutVars>
          <dgm:chPref val="3"/>
        </dgm:presLayoutVars>
      </dgm:prSet>
      <dgm:spPr>
        <a:prstGeom prst="rect">
          <a:avLst/>
        </a:prstGeom>
      </dgm:spPr>
    </dgm:pt>
    <dgm:pt modelId="{54563481-3318-4B83-9777-3EE9AD4BBE2F}" type="pres">
      <dgm:prSet presAssocID="{0C5415B0-030A-4625-ADA8-79CD64F2FAB4}" presName="level3hierChild" presStyleCnt="0"/>
      <dgm:spPr/>
    </dgm:pt>
    <dgm:pt modelId="{4704904B-29EB-4136-8A74-D84D3FF448EB}" type="pres">
      <dgm:prSet presAssocID="{009789F7-7725-4B52-AD42-5EAC54CEFA0D}" presName="conn2-1" presStyleLbl="parChTrans1D3" presStyleIdx="7" presStyleCnt="10"/>
      <dgm:spPr/>
    </dgm:pt>
    <dgm:pt modelId="{9CE7943D-6CD4-4242-9818-DF413A57EDE6}" type="pres">
      <dgm:prSet presAssocID="{009789F7-7725-4B52-AD42-5EAC54CEFA0D}" presName="connTx" presStyleLbl="parChTrans1D3" presStyleIdx="7" presStyleCnt="10"/>
      <dgm:spPr/>
    </dgm:pt>
    <dgm:pt modelId="{01C03B6A-6145-4F7B-BB97-306A8469E476}" type="pres">
      <dgm:prSet presAssocID="{49BF773E-6144-4464-B917-AF027F62E1F6}" presName="root2" presStyleCnt="0"/>
      <dgm:spPr/>
    </dgm:pt>
    <dgm:pt modelId="{A635EF8A-E30F-4555-A241-2AB6123D491D}" type="pres">
      <dgm:prSet presAssocID="{49BF773E-6144-4464-B917-AF027F62E1F6}" presName="LevelTwoTextNode" presStyleLbl="node3" presStyleIdx="7" presStyleCnt="10" custScaleX="417183">
        <dgm:presLayoutVars>
          <dgm:chPref val="3"/>
        </dgm:presLayoutVars>
      </dgm:prSet>
      <dgm:spPr>
        <a:prstGeom prst="rect">
          <a:avLst/>
        </a:prstGeom>
      </dgm:spPr>
    </dgm:pt>
    <dgm:pt modelId="{68DD081E-BFB0-4D03-95CE-DE26295D4E4A}" type="pres">
      <dgm:prSet presAssocID="{49BF773E-6144-4464-B917-AF027F62E1F6}" presName="level3hierChild" presStyleCnt="0"/>
      <dgm:spPr/>
    </dgm:pt>
    <dgm:pt modelId="{B3D71542-7F60-4C5F-AEEF-54848B0B4FDA}" type="pres">
      <dgm:prSet presAssocID="{EA811C79-0A35-405C-81C4-98CF46B11F2C}" presName="conn2-1" presStyleLbl="parChTrans1D2" presStyleIdx="8" presStyleCnt="10"/>
      <dgm:spPr>
        <a:custGeom>
          <a:avLst/>
          <a:gdLst/>
          <a:ahLst/>
          <a:cxnLst/>
          <a:rect l="0" t="0" r="0" b="0"/>
          <a:pathLst>
            <a:path>
              <a:moveTo>
                <a:pt x="0" y="0"/>
              </a:moveTo>
              <a:lnTo>
                <a:pt x="120633" y="0"/>
              </a:lnTo>
              <a:lnTo>
                <a:pt x="120633" y="1479790"/>
              </a:lnTo>
              <a:lnTo>
                <a:pt x="241267" y="1479790"/>
              </a:lnTo>
            </a:path>
          </a:pathLst>
        </a:custGeom>
      </dgm:spPr>
    </dgm:pt>
    <dgm:pt modelId="{6E404F2A-EE67-4B9C-9C39-883537EA84AA}" type="pres">
      <dgm:prSet presAssocID="{EA811C79-0A35-405C-81C4-98CF46B11F2C}" presName="connTx" presStyleLbl="parChTrans1D2" presStyleIdx="8" presStyleCnt="10"/>
      <dgm:spPr/>
    </dgm:pt>
    <dgm:pt modelId="{7C30CB70-0091-4391-A1C6-C5777E763E40}" type="pres">
      <dgm:prSet presAssocID="{0BF3A431-65D5-4342-90EE-C9675082BE05}" presName="root2" presStyleCnt="0"/>
      <dgm:spPr/>
    </dgm:pt>
    <dgm:pt modelId="{50BD2CEE-367C-4871-AB53-99C57AFC3AB3}" type="pres">
      <dgm:prSet presAssocID="{0BF3A431-65D5-4342-90EE-C9675082BE05}" presName="LevelTwoTextNode" presStyleLbl="node2" presStyleIdx="8" presStyleCnt="10" custScaleX="121709">
        <dgm:presLayoutVars>
          <dgm:chPref val="3"/>
        </dgm:presLayoutVars>
      </dgm:prSet>
      <dgm:spPr>
        <a:prstGeom prst="rect">
          <a:avLst/>
        </a:prstGeom>
      </dgm:spPr>
    </dgm:pt>
    <dgm:pt modelId="{EDA89E72-738C-4E18-AA19-E21A9CBE5F31}" type="pres">
      <dgm:prSet presAssocID="{0BF3A431-65D5-4342-90EE-C9675082BE05}" presName="level3hierChild" presStyleCnt="0"/>
      <dgm:spPr/>
    </dgm:pt>
    <dgm:pt modelId="{3B9E8DA7-DA6A-425B-ACAB-C100F62C9ECD}" type="pres">
      <dgm:prSet presAssocID="{D897A1A2-2912-451C-ACE2-73DD916A5BEC}" presName="conn2-1" presStyleLbl="parChTrans1D3" presStyleIdx="8" presStyleCnt="10"/>
      <dgm:spPr/>
    </dgm:pt>
    <dgm:pt modelId="{CB01200A-78B0-41E5-9A81-133F5B067604}" type="pres">
      <dgm:prSet presAssocID="{D897A1A2-2912-451C-ACE2-73DD916A5BEC}" presName="connTx" presStyleLbl="parChTrans1D3" presStyleIdx="8" presStyleCnt="10"/>
      <dgm:spPr/>
    </dgm:pt>
    <dgm:pt modelId="{15D6B02E-05DD-4D99-81E8-88011C200BFC}" type="pres">
      <dgm:prSet presAssocID="{DE6F33CD-24FB-45B6-B6B9-DAC1A6C80C47}" presName="root2" presStyleCnt="0"/>
      <dgm:spPr/>
    </dgm:pt>
    <dgm:pt modelId="{D22BC975-D762-41A2-9428-327AD840757C}" type="pres">
      <dgm:prSet presAssocID="{DE6F33CD-24FB-45B6-B6B9-DAC1A6C80C47}" presName="LevelTwoTextNode" presStyleLbl="node3" presStyleIdx="8" presStyleCnt="10" custScaleX="417183">
        <dgm:presLayoutVars>
          <dgm:chPref val="3"/>
        </dgm:presLayoutVars>
      </dgm:prSet>
      <dgm:spPr>
        <a:prstGeom prst="rect">
          <a:avLst/>
        </a:prstGeom>
      </dgm:spPr>
    </dgm:pt>
    <dgm:pt modelId="{695076A0-D8C9-45EB-89E4-9E9693BE6AB8}" type="pres">
      <dgm:prSet presAssocID="{DE6F33CD-24FB-45B6-B6B9-DAC1A6C80C47}" presName="level3hierChild" presStyleCnt="0"/>
      <dgm:spPr/>
    </dgm:pt>
    <dgm:pt modelId="{1319F14D-7092-42E3-BACC-F87AF6173059}" type="pres">
      <dgm:prSet presAssocID="{F3D45EC8-86A1-4313-A2EA-B2881790DCE5}" presName="conn2-1" presStyleLbl="parChTrans1D2" presStyleIdx="9" presStyleCnt="10"/>
      <dgm:spPr>
        <a:custGeom>
          <a:avLst/>
          <a:gdLst/>
          <a:ahLst/>
          <a:cxnLst/>
          <a:rect l="0" t="0" r="0" b="0"/>
          <a:pathLst>
            <a:path>
              <a:moveTo>
                <a:pt x="0" y="0"/>
              </a:moveTo>
              <a:lnTo>
                <a:pt x="120633" y="0"/>
              </a:lnTo>
              <a:lnTo>
                <a:pt x="120633" y="2071580"/>
              </a:lnTo>
              <a:lnTo>
                <a:pt x="241267" y="2071580"/>
              </a:lnTo>
            </a:path>
          </a:pathLst>
        </a:custGeom>
      </dgm:spPr>
    </dgm:pt>
    <dgm:pt modelId="{E42D8729-D8AB-43D2-97F3-A87EEA293714}" type="pres">
      <dgm:prSet presAssocID="{F3D45EC8-86A1-4313-A2EA-B2881790DCE5}" presName="connTx" presStyleLbl="parChTrans1D2" presStyleIdx="9" presStyleCnt="10"/>
      <dgm:spPr/>
    </dgm:pt>
    <dgm:pt modelId="{CB4CE3CD-C940-45D9-8053-4BD585E210B1}" type="pres">
      <dgm:prSet presAssocID="{C58CEB4A-AE7B-4EC1-B5D1-3B11D9FA281A}" presName="root2" presStyleCnt="0"/>
      <dgm:spPr/>
    </dgm:pt>
    <dgm:pt modelId="{1BE29E89-EC4B-423C-BE91-8DFA728FF6D5}" type="pres">
      <dgm:prSet presAssocID="{C58CEB4A-AE7B-4EC1-B5D1-3B11D9FA281A}" presName="LevelTwoTextNode" presStyleLbl="node2" presStyleIdx="9" presStyleCnt="10" custScaleX="122164" custScaleY="170296" custLinFactNeighborY="759">
        <dgm:presLayoutVars>
          <dgm:chPref val="3"/>
        </dgm:presLayoutVars>
      </dgm:prSet>
      <dgm:spPr>
        <a:prstGeom prst="rect">
          <a:avLst/>
        </a:prstGeom>
      </dgm:spPr>
    </dgm:pt>
    <dgm:pt modelId="{BC690F15-6458-4B1D-94EA-4FCDA2A69057}" type="pres">
      <dgm:prSet presAssocID="{C58CEB4A-AE7B-4EC1-B5D1-3B11D9FA281A}" presName="level3hierChild" presStyleCnt="0"/>
      <dgm:spPr/>
    </dgm:pt>
    <dgm:pt modelId="{E6CE8818-1073-4515-8FE6-ECF973D06320}" type="pres">
      <dgm:prSet presAssocID="{7E2D9BC9-52AA-46C9-9495-C5487C931531}" presName="conn2-1" presStyleLbl="parChTrans1D3" presStyleIdx="9" presStyleCnt="10"/>
      <dgm:spPr/>
    </dgm:pt>
    <dgm:pt modelId="{259288FE-8250-4356-8559-434E2D92F45A}" type="pres">
      <dgm:prSet presAssocID="{7E2D9BC9-52AA-46C9-9495-C5487C931531}" presName="connTx" presStyleLbl="parChTrans1D3" presStyleIdx="9" presStyleCnt="10"/>
      <dgm:spPr/>
    </dgm:pt>
    <dgm:pt modelId="{94E37445-D548-4AAB-9D25-D0939B1A0635}" type="pres">
      <dgm:prSet presAssocID="{C6A53D1B-31C1-4E20-BFAF-E17223C3F7D2}" presName="root2" presStyleCnt="0"/>
      <dgm:spPr/>
    </dgm:pt>
    <dgm:pt modelId="{A52A1C46-BED7-4F12-A0A7-C4C2B1327282}" type="pres">
      <dgm:prSet presAssocID="{C6A53D1B-31C1-4E20-BFAF-E17223C3F7D2}" presName="LevelTwoTextNode" presStyleLbl="node3" presStyleIdx="9" presStyleCnt="10" custScaleX="417183">
        <dgm:presLayoutVars>
          <dgm:chPref val="3"/>
        </dgm:presLayoutVars>
      </dgm:prSet>
      <dgm:spPr>
        <a:prstGeom prst="rect">
          <a:avLst/>
        </a:prstGeom>
      </dgm:spPr>
    </dgm:pt>
    <dgm:pt modelId="{6244B674-17CA-4B62-AC71-90581C000B36}" type="pres">
      <dgm:prSet presAssocID="{C6A53D1B-31C1-4E20-BFAF-E17223C3F7D2}" presName="level3hierChild" presStyleCnt="0"/>
      <dgm:spPr/>
    </dgm:pt>
  </dgm:ptLst>
  <dgm:cxnLst>
    <dgm:cxn modelId="{0E1A7004-0411-4859-98B0-3C06B2D9F091}" type="presOf" srcId="{2A1AB815-20D5-44FE-9E2B-D0A55AAFC67D}" destId="{A6121B10-E20E-4F70-9C2F-B8BD2BDF2B3E}" srcOrd="0" destOrd="0" presId="urn:microsoft.com/office/officeart/2008/layout/HorizontalMultiLevelHierarchy"/>
    <dgm:cxn modelId="{C7811A08-0D50-485C-8CB3-5D3C96510D69}" type="presOf" srcId="{8023B131-5B60-4738-A13C-F01257AC102B}" destId="{AAC91B53-991F-4572-9AAE-566FA5702901}" srcOrd="0" destOrd="0" presId="urn:microsoft.com/office/officeart/2008/layout/HorizontalMultiLevelHierarchy"/>
    <dgm:cxn modelId="{10168909-74E5-434A-9C30-B3CC81E86D94}" type="presOf" srcId="{FEC7DEE0-D753-4C08-A859-49EA01AA4ED4}" destId="{885518EF-A963-44A1-8684-E202290BFA30}" srcOrd="0" destOrd="0" presId="urn:microsoft.com/office/officeart/2008/layout/HorizontalMultiLevelHierarchy"/>
    <dgm:cxn modelId="{6E10E00B-D7DF-429D-AD12-4F820C0AF08B}" type="presOf" srcId="{5BE3B75D-B598-40E8-B500-D01D24F96F31}" destId="{420AF9CE-0C10-4C4A-8889-B505EAFD5D93}" srcOrd="1" destOrd="0" presId="urn:microsoft.com/office/officeart/2008/layout/HorizontalMultiLevelHierarchy"/>
    <dgm:cxn modelId="{667E680D-6FC9-4ED7-A813-92A67DE9A65C}" type="presOf" srcId="{DCB8A5E4-CB4D-4475-BC73-329672024CC0}" destId="{0D54B0A3-C57F-4DE6-8A32-B52A760ABE6A}" srcOrd="0" destOrd="0" presId="urn:microsoft.com/office/officeart/2008/layout/HorizontalMultiLevelHierarchy"/>
    <dgm:cxn modelId="{29D9300F-7ABD-4505-8011-07310BDF7BA0}" type="presOf" srcId="{F4831B84-40E0-40FE-806A-5F0657085922}" destId="{467B9EA1-DBCA-4A29-909A-F894E92E71B1}" srcOrd="0" destOrd="0" presId="urn:microsoft.com/office/officeart/2008/layout/HorizontalMultiLevelHierarchy"/>
    <dgm:cxn modelId="{4EA73A10-360B-4498-A882-E257985DE51E}" type="presOf" srcId="{DE6F33CD-24FB-45B6-B6B9-DAC1A6C80C47}" destId="{D22BC975-D762-41A2-9428-327AD840757C}" srcOrd="0" destOrd="0" presId="urn:microsoft.com/office/officeart/2008/layout/HorizontalMultiLevelHierarchy"/>
    <dgm:cxn modelId="{63BCC912-FAC4-4B9C-8E6F-66FFA62844B4}" type="presOf" srcId="{D897A1A2-2912-451C-ACE2-73DD916A5BEC}" destId="{3B9E8DA7-DA6A-425B-ACAB-C100F62C9ECD}" srcOrd="0" destOrd="0" presId="urn:microsoft.com/office/officeart/2008/layout/HorizontalMultiLevelHierarchy"/>
    <dgm:cxn modelId="{52C77429-770B-4B6C-BFB9-E2A9E2BEA718}" srcId="{C8F386F0-E8C8-444D-8A98-4517DCAECD38}" destId="{0C5415B0-030A-4625-ADA8-79CD64F2FAB4}" srcOrd="7" destOrd="0" parTransId="{B3D3D1D3-D583-4169-9292-A2F0D6022401}" sibTransId="{55F8CD31-9A69-4D7E-826E-93DFBA044938}"/>
    <dgm:cxn modelId="{A1EAE029-D0AC-472D-A308-BFD6EDAEF9D9}" srcId="{F0E64DBE-2AED-4B8B-963B-1F8F32875D2F}" destId="{78087068-629E-45E1-A556-5D85D27F8494}" srcOrd="0" destOrd="0" parTransId="{19EC8F09-F305-4C08-A982-FB39D6CCA15C}" sibTransId="{E9EAB317-CE0A-4BFA-BE44-9DC2F6B18AEB}"/>
    <dgm:cxn modelId="{184A392A-1EFD-4F0D-A59C-059A3031A5A6}" type="presOf" srcId="{B3D3D1D3-D583-4169-9292-A2F0D6022401}" destId="{6F67C9FC-92B6-4E52-AE06-8E98113959AA}" srcOrd="1" destOrd="0" presId="urn:microsoft.com/office/officeart/2008/layout/HorizontalMultiLevelHierarchy"/>
    <dgm:cxn modelId="{638D2C2E-284D-43D3-8368-2EB867A60A25}" srcId="{B2D2F041-C741-440F-8561-79BF21EE2F90}" destId="{28B79A14-5FA9-4BC4-B7E1-584CB50E69AE}" srcOrd="0" destOrd="0" parTransId="{2BB21306-ABE3-44B8-A9A7-1778F708EE58}" sibTransId="{6471F81F-C325-44F6-A0F8-926A35130F24}"/>
    <dgm:cxn modelId="{1A8E8D2E-F01C-4E20-9801-98EDBEC0AF5A}" type="presOf" srcId="{82A0763C-85BE-427F-AE07-3381AE127B54}" destId="{D9B42976-B2D2-477C-B9D3-BD9624AD4ADA}" srcOrd="0" destOrd="0" presId="urn:microsoft.com/office/officeart/2008/layout/HorizontalMultiLevelHierarchy"/>
    <dgm:cxn modelId="{7F8BD131-790F-4050-8766-F28AF6018E63}" srcId="{C8F386F0-E8C8-444D-8A98-4517DCAECD38}" destId="{2064EBC9-F131-4B2F-A013-B3D6E81CBE18}" srcOrd="1" destOrd="0" parTransId="{F9BC1029-11A9-4A05-BF90-10331F835B94}" sibTransId="{11D564D7-F2CC-40FE-AD49-BB2256CF5DDD}"/>
    <dgm:cxn modelId="{67398A33-8FA1-41B5-92AA-B6E6062DE5A6}" type="presOf" srcId="{7B0D1224-819B-43F5-BBE3-2D88FC6C6C70}" destId="{EDCBD493-AC7A-4538-BEAB-F15B25570050}" srcOrd="0" destOrd="0" presId="urn:microsoft.com/office/officeart/2008/layout/HorizontalMultiLevelHierarchy"/>
    <dgm:cxn modelId="{2B002036-1640-4B54-8173-95A96629FC91}" type="presOf" srcId="{0C5415B0-030A-4625-ADA8-79CD64F2FAB4}" destId="{C665448A-CC69-4F05-8DDA-07A470565B8D}" srcOrd="0" destOrd="0" presId="urn:microsoft.com/office/officeart/2008/layout/HorizontalMultiLevelHierarchy"/>
    <dgm:cxn modelId="{AFA28A37-82E9-4F54-AE87-D8E38BEC1AE1}" type="presOf" srcId="{A8548836-1051-46F7-A465-6829944AABA7}" destId="{A2722A2C-BBC0-4C7D-9201-8FA32C79EA48}" srcOrd="0" destOrd="0" presId="urn:microsoft.com/office/officeart/2008/layout/HorizontalMultiLevelHierarchy"/>
    <dgm:cxn modelId="{E3F1C239-3226-471F-AFF0-A038A569C462}" type="presOf" srcId="{8023B131-5B60-4738-A13C-F01257AC102B}" destId="{F306919E-021F-4455-A880-A0D058B2C264}" srcOrd="1" destOrd="0" presId="urn:microsoft.com/office/officeart/2008/layout/HorizontalMultiLevelHierarchy"/>
    <dgm:cxn modelId="{EE2FBB3A-CCA6-436B-8357-01465D8B2C54}" type="presOf" srcId="{009789F7-7725-4B52-AD42-5EAC54CEFA0D}" destId="{9CE7943D-6CD4-4242-9818-DF413A57EDE6}" srcOrd="1" destOrd="0" presId="urn:microsoft.com/office/officeart/2008/layout/HorizontalMultiLevelHierarchy"/>
    <dgm:cxn modelId="{6F2DFE3D-E566-4572-9903-75CF92BF2B57}" type="presOf" srcId="{B3D3D1D3-D583-4169-9292-A2F0D6022401}" destId="{9EB52B00-2FCE-49EE-9A77-4FD35E072576}" srcOrd="0" destOrd="0" presId="urn:microsoft.com/office/officeart/2008/layout/HorizontalMultiLevelHierarchy"/>
    <dgm:cxn modelId="{31B3B941-CB80-47E1-B87F-FC5F69BEDE31}" type="presOf" srcId="{FFACE27B-1E02-43B8-A257-00C4453CD870}" destId="{EF4805F9-2123-4B81-BA9A-17C7FF5631F1}" srcOrd="0" destOrd="0" presId="urn:microsoft.com/office/officeart/2008/layout/HorizontalMultiLevelHierarchy"/>
    <dgm:cxn modelId="{96DE2242-7511-4F43-BF5E-12F6DA0B5A1A}" srcId="{6FECAE8A-0D8A-4B0A-A36A-64838F6FD234}" destId="{B78154A3-B4CF-4156-9ABD-409B5A63FE74}" srcOrd="0" destOrd="0" parTransId="{E97ECACB-C2A8-41B8-A000-E8FE088C2E8A}" sibTransId="{5A7ABEAE-0736-4722-88F5-F34C2B000EA8}"/>
    <dgm:cxn modelId="{70B16943-B5C5-4646-9F3C-990FE4344B99}" srcId="{C58CEB4A-AE7B-4EC1-B5D1-3B11D9FA281A}" destId="{C6A53D1B-31C1-4E20-BFAF-E17223C3F7D2}" srcOrd="0" destOrd="0" parTransId="{7E2D9BC9-52AA-46C9-9495-C5487C931531}" sibTransId="{A41786DA-FCEB-4938-BF2F-092177074F1D}"/>
    <dgm:cxn modelId="{25418C4A-4506-4F31-83B5-A8209DA5FB1D}" srcId="{C8F386F0-E8C8-444D-8A98-4517DCAECD38}" destId="{B2D2F041-C741-440F-8561-79BF21EE2F90}" srcOrd="3" destOrd="0" parTransId="{5BE3B75D-B598-40E8-B500-D01D24F96F31}" sibTransId="{4173F9A7-289A-4743-9C23-A90DBFAD61EC}"/>
    <dgm:cxn modelId="{23B85B4B-8188-4309-B0FF-49F32C1E95BE}" type="presOf" srcId="{FEC7DEE0-D753-4C08-A859-49EA01AA4ED4}" destId="{39911595-8B2E-4CB3-80F3-D784DFEADAE4}" srcOrd="1" destOrd="0" presId="urn:microsoft.com/office/officeart/2008/layout/HorizontalMultiLevelHierarchy"/>
    <dgm:cxn modelId="{EA7FD34E-5C2C-49CE-8A9F-602A54158230}" srcId="{C8F386F0-E8C8-444D-8A98-4517DCAECD38}" destId="{6FECAE8A-0D8A-4B0A-A36A-64838F6FD234}" srcOrd="2" destOrd="0" parTransId="{A8548836-1051-46F7-A465-6829944AABA7}" sibTransId="{2D4923E9-96A1-427C-9A52-FDF96AC014E5}"/>
    <dgm:cxn modelId="{41CF4756-A975-43A9-9316-DD92FF8E6677}" type="presOf" srcId="{EA811C79-0A35-405C-81C4-98CF46B11F2C}" destId="{B3D71542-7F60-4C5F-AEEF-54848B0B4FDA}" srcOrd="0" destOrd="0" presId="urn:microsoft.com/office/officeart/2008/layout/HorizontalMultiLevelHierarchy"/>
    <dgm:cxn modelId="{C194C859-6AFF-49D2-8B57-626A8235370C}" type="presOf" srcId="{AEEAC445-9FC5-4FFB-B172-9ADE04469279}" destId="{6E6220BB-3D89-49FB-8397-C551888F9C2F}" srcOrd="1" destOrd="0" presId="urn:microsoft.com/office/officeart/2008/layout/HorizontalMultiLevelHierarchy"/>
    <dgm:cxn modelId="{4B50345C-9550-4467-B735-E21B47C0B043}" type="presOf" srcId="{584071EE-C636-4D36-8B42-ACE3968EA814}" destId="{4867BAA3-169B-461A-BC05-90EF6B49C9A2}" srcOrd="0" destOrd="0" presId="urn:microsoft.com/office/officeart/2008/layout/HorizontalMultiLevelHierarchy"/>
    <dgm:cxn modelId="{C1766060-852F-4397-8BA9-9C8BFD069815}" type="presOf" srcId="{5B128003-529D-4F62-9823-93FDEF625587}" destId="{147C6BD3-FBCE-4ED2-8185-5260041C3C48}" srcOrd="0" destOrd="0" presId="urn:microsoft.com/office/officeart/2008/layout/HorizontalMultiLevelHierarchy"/>
    <dgm:cxn modelId="{7DC18966-4EB6-4E58-974D-A0C13A058540}" srcId="{C8F386F0-E8C8-444D-8A98-4517DCAECD38}" destId="{584071EE-C636-4D36-8B42-ACE3968EA814}" srcOrd="5" destOrd="0" parTransId="{F4831B84-40E0-40FE-806A-5F0657085922}" sibTransId="{E1FE2490-1F45-472C-BC23-3C4BFAEC4CBE}"/>
    <dgm:cxn modelId="{EB033668-43C7-455E-8679-B9BBAB37CA54}" type="presOf" srcId="{B78154A3-B4CF-4156-9ABD-409B5A63FE74}" destId="{2F84DA86-85C4-49E5-B7CD-748E6A2ECA4C}" srcOrd="0" destOrd="0" presId="urn:microsoft.com/office/officeart/2008/layout/HorizontalMultiLevelHierarchy"/>
    <dgm:cxn modelId="{3D169569-7FE2-4FD5-8522-BCD6F3729BC9}" type="presOf" srcId="{7B0D1224-819B-43F5-BBE3-2D88FC6C6C70}" destId="{4D1E3D4D-264A-45FC-8496-43D391F7C710}" srcOrd="1" destOrd="0" presId="urn:microsoft.com/office/officeart/2008/layout/HorizontalMultiLevelHierarchy"/>
    <dgm:cxn modelId="{F2C1E769-9A9D-495B-BE7E-F0CF1BAAF72B}" type="presOf" srcId="{82A0763C-85BE-427F-AE07-3381AE127B54}" destId="{2059802A-D8BD-435B-875B-4EB614D29443}" srcOrd="1" destOrd="0" presId="urn:microsoft.com/office/officeart/2008/layout/HorizontalMultiLevelHierarchy"/>
    <dgm:cxn modelId="{79FF0271-D8A4-421E-AA6C-6AD6532050AB}" type="presOf" srcId="{F4831B84-40E0-40FE-806A-5F0657085922}" destId="{7399C5D0-83EE-4814-8063-3426A112F866}" srcOrd="1" destOrd="0" presId="urn:microsoft.com/office/officeart/2008/layout/HorizontalMultiLevelHierarchy"/>
    <dgm:cxn modelId="{1F07B376-3684-4178-8741-F4A9FFC3ADA5}" type="presOf" srcId="{F3D45EC8-86A1-4313-A2EA-B2881790DCE5}" destId="{E42D8729-D8AB-43D2-97F3-A87EEA293714}" srcOrd="1" destOrd="0" presId="urn:microsoft.com/office/officeart/2008/layout/HorizontalMultiLevelHierarchy"/>
    <dgm:cxn modelId="{40931A79-BEBB-4575-9072-692B78D07365}" srcId="{03C73BFD-114C-4698-865C-EE32086D7505}" destId="{10C4E4D0-BFF4-4321-BE13-BF62B6C9FDDF}" srcOrd="0" destOrd="0" parTransId="{8023B131-5B60-4738-A13C-F01257AC102B}" sibTransId="{D5EB2FAE-1B59-45F2-9279-843D1C7D3D01}"/>
    <dgm:cxn modelId="{A12E2979-1E6E-4387-997E-7250330718C8}" type="presOf" srcId="{A8548836-1051-46F7-A465-6829944AABA7}" destId="{F408DAA6-678A-40E2-B417-6A688D33EB90}" srcOrd="1" destOrd="0" presId="urn:microsoft.com/office/officeart/2008/layout/HorizontalMultiLevelHierarchy"/>
    <dgm:cxn modelId="{7F3BBE7A-555D-43AD-970C-FA076504BF85}" srcId="{C8F386F0-E8C8-444D-8A98-4517DCAECD38}" destId="{0BF3A431-65D5-4342-90EE-C9675082BE05}" srcOrd="8" destOrd="0" parTransId="{EA811C79-0A35-405C-81C4-98CF46B11F2C}" sibTransId="{9BA71474-2DEC-467D-BA26-F924E5954F55}"/>
    <dgm:cxn modelId="{5513157E-07AB-408B-A49F-388C47432889}" type="presOf" srcId="{10C4E4D0-BFF4-4321-BE13-BF62B6C9FDDF}" destId="{6FE0BE47-A978-4F95-A759-8B92CBC8986D}" srcOrd="0" destOrd="0" presId="urn:microsoft.com/office/officeart/2008/layout/HorizontalMultiLevelHierarchy"/>
    <dgm:cxn modelId="{3C15797F-8A60-46C4-97AB-71B8FA3E5F2C}" srcId="{2064EBC9-F131-4B2F-A013-B3D6E81CBE18}" destId="{FFACE27B-1E02-43B8-A257-00C4453CD870}" srcOrd="0" destOrd="0" parTransId="{7B0D1224-819B-43F5-BBE3-2D88FC6C6C70}" sibTransId="{17B43429-A29F-4729-9ACC-7A69B2D84139}"/>
    <dgm:cxn modelId="{55E69A7F-73FF-4893-A5E6-105359305A9B}" type="presOf" srcId="{5CB6049B-2F60-4012-90F5-2DCCD6D2D555}" destId="{26713FD9-E766-4CF9-B8F5-CA3BE056D593}" srcOrd="0" destOrd="0" presId="urn:microsoft.com/office/officeart/2008/layout/HorizontalMultiLevelHierarchy"/>
    <dgm:cxn modelId="{46BFAC7F-8193-40F6-97A2-75371EAF7F74}" type="presOf" srcId="{E97ECACB-C2A8-41B8-A000-E8FE088C2E8A}" destId="{51E9CF37-A052-4146-B8C3-86B3495F00EF}" srcOrd="0" destOrd="0" presId="urn:microsoft.com/office/officeart/2008/layout/HorizontalMultiLevelHierarchy"/>
    <dgm:cxn modelId="{84F42087-0897-4F71-991D-B5D2A56C52A6}" type="presOf" srcId="{C58CEB4A-AE7B-4EC1-B5D1-3B11D9FA281A}" destId="{1BE29E89-EC4B-423C-BE91-8DFA728FF6D5}" srcOrd="0" destOrd="0" presId="urn:microsoft.com/office/officeart/2008/layout/HorizontalMultiLevelHierarchy"/>
    <dgm:cxn modelId="{5DAECB87-8ACC-40B9-961C-ED8DAE0CA537}" srcId="{C8F386F0-E8C8-444D-8A98-4517DCAECD38}" destId="{F0E64DBE-2AED-4B8B-963B-1F8F32875D2F}" srcOrd="0" destOrd="0" parTransId="{AEEAC445-9FC5-4FFB-B172-9ADE04469279}" sibTransId="{FF4E6018-EB7B-42F0-996D-97C596DF99C7}"/>
    <dgm:cxn modelId="{21180489-DBB5-4672-A464-0FD9802004DB}" type="presOf" srcId="{C8F386F0-E8C8-444D-8A98-4517DCAECD38}" destId="{313C9F51-F6C1-4FD4-A799-1F0EE8E646AA}" srcOrd="0" destOrd="0" presId="urn:microsoft.com/office/officeart/2008/layout/HorizontalMultiLevelHierarchy"/>
    <dgm:cxn modelId="{F3CF288A-92A8-4AE2-A01F-164E2BFF3993}" srcId="{C8F386F0-E8C8-444D-8A98-4517DCAECD38}" destId="{C58CEB4A-AE7B-4EC1-B5D1-3B11D9FA281A}" srcOrd="9" destOrd="0" parTransId="{F3D45EC8-86A1-4313-A2EA-B2881790DCE5}" sibTransId="{69EDF1DB-1975-490C-B0B2-C60E91336CCD}"/>
    <dgm:cxn modelId="{CF5D3D8C-97DB-41BC-9114-D93151C7884E}" type="presOf" srcId="{6FECAE8A-0D8A-4B0A-A36A-64838F6FD234}" destId="{CCDAD76F-EEC8-40FF-AAB3-7DEFC1CB71A1}" srcOrd="0" destOrd="0" presId="urn:microsoft.com/office/officeart/2008/layout/HorizontalMultiLevelHierarchy"/>
    <dgm:cxn modelId="{851AD88C-5271-414D-B498-2D3B785CE3D3}" type="presOf" srcId="{0C0D0437-A7DC-4D7F-8239-FC74B958785A}" destId="{E4AFB047-4D4F-463B-8E4A-C1DEC309D547}" srcOrd="0" destOrd="0" presId="urn:microsoft.com/office/officeart/2008/layout/HorizontalMultiLevelHierarchy"/>
    <dgm:cxn modelId="{26AD3E90-046B-4B5D-BD6B-2E38EDC04CB4}" type="presOf" srcId="{7E2D9BC9-52AA-46C9-9495-C5487C931531}" destId="{E6CE8818-1073-4515-8FE6-ECF973D06320}" srcOrd="0" destOrd="0" presId="urn:microsoft.com/office/officeart/2008/layout/HorizontalMultiLevelHierarchy"/>
    <dgm:cxn modelId="{D8EB5D91-7BBF-4900-8F1C-CE6AC2FCE6B6}" type="presOf" srcId="{78087068-629E-45E1-A556-5D85D27F8494}" destId="{408522D8-CCF0-40DD-9C8F-81B296AD580C}" srcOrd="0" destOrd="0" presId="urn:microsoft.com/office/officeart/2008/layout/HorizontalMultiLevelHierarchy"/>
    <dgm:cxn modelId="{88CF3C93-6B3D-481C-9DD4-8BCC6267ADF4}" type="presOf" srcId="{13FF6E67-D267-4A2A-9F86-F838CA33D2DE}" destId="{5827A8ED-CAFD-40CA-ACA4-BCE183C2CDAA}" srcOrd="0" destOrd="0" presId="urn:microsoft.com/office/officeart/2008/layout/HorizontalMultiLevelHierarchy"/>
    <dgm:cxn modelId="{574BC996-A8FD-4C21-AEFC-724729787998}" type="presOf" srcId="{0BF3A431-65D5-4342-90EE-C9675082BE05}" destId="{50BD2CEE-367C-4871-AB53-99C57AFC3AB3}" srcOrd="0" destOrd="0" presId="urn:microsoft.com/office/officeart/2008/layout/HorizontalMultiLevelHierarchy"/>
    <dgm:cxn modelId="{8568B897-663D-411E-B87E-46F3C0C540CD}" type="presOf" srcId="{2A1AB815-20D5-44FE-9E2B-D0A55AAFC67D}" destId="{E64065E6-E9B5-4EDC-AAD1-F5B4AC65E517}" srcOrd="1" destOrd="0" presId="urn:microsoft.com/office/officeart/2008/layout/HorizontalMultiLevelHierarchy"/>
    <dgm:cxn modelId="{4DF1079A-2242-4835-ADF7-F596F86746EC}" type="presOf" srcId="{D897A1A2-2912-451C-ACE2-73DD916A5BEC}" destId="{CB01200A-78B0-41E5-9A81-133F5B067604}" srcOrd="1" destOrd="0" presId="urn:microsoft.com/office/officeart/2008/layout/HorizontalMultiLevelHierarchy"/>
    <dgm:cxn modelId="{DD0C9AA7-BA74-423F-9C46-DB9671AD59D9}" type="presOf" srcId="{F0E64DBE-2AED-4B8B-963B-1F8F32875D2F}" destId="{B56BE305-A181-4367-A20C-3DD572A3CD51}" srcOrd="0" destOrd="0" presId="urn:microsoft.com/office/officeart/2008/layout/HorizontalMultiLevelHierarchy"/>
    <dgm:cxn modelId="{DB94F7A8-2FC8-4619-906E-5187EAE6B958}" srcId="{C8F386F0-E8C8-444D-8A98-4517DCAECD38}" destId="{03C73BFD-114C-4698-865C-EE32086D7505}" srcOrd="4" destOrd="0" parTransId="{82A0763C-85BE-427F-AE07-3381AE127B54}" sibTransId="{345394D0-174F-4538-BB4A-BF1434EF31A2}"/>
    <dgm:cxn modelId="{389A2AAB-D519-4968-B4BD-3BB97AC0998F}" srcId="{0BF3A431-65D5-4342-90EE-C9675082BE05}" destId="{DE6F33CD-24FB-45B6-B6B9-DAC1A6C80C47}" srcOrd="0" destOrd="0" parTransId="{D897A1A2-2912-451C-ACE2-73DD916A5BEC}" sibTransId="{9B3B8D63-7894-48D8-A8AE-884079EA78D3}"/>
    <dgm:cxn modelId="{C75E90B0-D5C0-4794-A33C-DE3E761093DC}" type="presOf" srcId="{F9BC1029-11A9-4A05-BF90-10331F835B94}" destId="{A659900A-DAE9-4BBE-A91F-E4FAA09FA3D4}" srcOrd="0" destOrd="0" presId="urn:microsoft.com/office/officeart/2008/layout/HorizontalMultiLevelHierarchy"/>
    <dgm:cxn modelId="{4B0AFAB5-61E0-40B2-AE82-07F87EC06AEA}" type="presOf" srcId="{19EC8F09-F305-4C08-A982-FB39D6CCA15C}" destId="{1C6F01E2-B899-401E-AEAE-791529BE2163}" srcOrd="0" destOrd="0" presId="urn:microsoft.com/office/officeart/2008/layout/HorizontalMultiLevelHierarchy"/>
    <dgm:cxn modelId="{995C60B8-D367-4223-9384-BCC77D83FBFB}" srcId="{13FF6E67-D267-4A2A-9F86-F838CA33D2DE}" destId="{DCB8A5E4-CB4D-4475-BC73-329672024CC0}" srcOrd="0" destOrd="0" parTransId="{5B128003-529D-4F62-9823-93FDEF625587}" sibTransId="{C13EFEB7-18D2-4198-AA4B-0AB360F21ACC}"/>
    <dgm:cxn modelId="{C265A9B9-EDD0-49D4-9ECE-2571466CDB67}" srcId="{5CB6049B-2F60-4012-90F5-2DCCD6D2D555}" destId="{C8F386F0-E8C8-444D-8A98-4517DCAECD38}" srcOrd="0" destOrd="0" parTransId="{9029673F-80C5-4BB1-B0B2-8F517B2C1493}" sibTransId="{AC25A9C3-B3BC-4A27-BBE6-41482B99A93D}"/>
    <dgm:cxn modelId="{59EFF9B9-D144-4ADE-A965-37F1DFF4E695}" type="presOf" srcId="{28B79A14-5FA9-4BC4-B7E1-584CB50E69AE}" destId="{C9AB61FA-26D8-4A95-AAEA-DB4A71F892CC}" srcOrd="0" destOrd="0" presId="urn:microsoft.com/office/officeart/2008/layout/HorizontalMultiLevelHierarchy"/>
    <dgm:cxn modelId="{C9E73EC5-E5BB-4255-8A19-E78C40CD6CE7}" type="presOf" srcId="{B2D2F041-C741-440F-8561-79BF21EE2F90}" destId="{5686ED68-4018-4862-A056-91C01087C5D2}" srcOrd="0" destOrd="0" presId="urn:microsoft.com/office/officeart/2008/layout/HorizontalMultiLevelHierarchy"/>
    <dgm:cxn modelId="{78D09FC6-EA8F-4E26-88D1-EBD9CF16917A}" type="presOf" srcId="{EA811C79-0A35-405C-81C4-98CF46B11F2C}" destId="{6E404F2A-EE67-4B9C-9C39-883537EA84AA}" srcOrd="1" destOrd="0" presId="urn:microsoft.com/office/officeart/2008/layout/HorizontalMultiLevelHierarchy"/>
    <dgm:cxn modelId="{12EDC2C9-531C-4BD5-B583-40475662E634}" type="presOf" srcId="{2064EBC9-F131-4B2F-A013-B3D6E81CBE18}" destId="{683AE03B-2CB1-4AEB-B9CD-A5574047C2ED}" srcOrd="0" destOrd="0" presId="urn:microsoft.com/office/officeart/2008/layout/HorizontalMultiLevelHierarchy"/>
    <dgm:cxn modelId="{22B6CDCC-B38B-48CB-9B7F-79632AB10A21}" srcId="{584071EE-C636-4D36-8B42-ACE3968EA814}" destId="{0C0D0437-A7DC-4D7F-8239-FC74B958785A}" srcOrd="0" destOrd="0" parTransId="{2A1AB815-20D5-44FE-9E2B-D0A55AAFC67D}" sibTransId="{7F5F1A77-9D5B-4241-A034-E33D47D26A4B}"/>
    <dgm:cxn modelId="{DCEDE3D3-683F-4696-B0E3-A01D94F5E44B}" type="presOf" srcId="{C6A53D1B-31C1-4E20-BFAF-E17223C3F7D2}" destId="{A52A1C46-BED7-4F12-A0A7-C4C2B1327282}" srcOrd="0" destOrd="0" presId="urn:microsoft.com/office/officeart/2008/layout/HorizontalMultiLevelHierarchy"/>
    <dgm:cxn modelId="{FB2A3DD4-2C92-4748-BE35-247AAC2C6AC7}" type="presOf" srcId="{03C73BFD-114C-4698-865C-EE32086D7505}" destId="{83174AED-067D-4E03-9C2D-0D33BC46A410}" srcOrd="0" destOrd="0" presId="urn:microsoft.com/office/officeart/2008/layout/HorizontalMultiLevelHierarchy"/>
    <dgm:cxn modelId="{6F2D12D8-BDBD-4B1F-9937-502DEE84922B}" type="presOf" srcId="{E97ECACB-C2A8-41B8-A000-E8FE088C2E8A}" destId="{3011B44B-EBAB-4592-B35A-E89B07CE0475}" srcOrd="1" destOrd="0" presId="urn:microsoft.com/office/officeart/2008/layout/HorizontalMultiLevelHierarchy"/>
    <dgm:cxn modelId="{D85221DD-6EB4-46DE-BC61-3E29D8D6ED04}" type="presOf" srcId="{5B128003-529D-4F62-9823-93FDEF625587}" destId="{95676056-8A00-4207-8C2E-0D9FCB908223}" srcOrd="1" destOrd="0" presId="urn:microsoft.com/office/officeart/2008/layout/HorizontalMultiLevelHierarchy"/>
    <dgm:cxn modelId="{565F86DD-7E10-4976-BD12-A7AB028D090F}" type="presOf" srcId="{009789F7-7725-4B52-AD42-5EAC54CEFA0D}" destId="{4704904B-29EB-4136-8A74-D84D3FF448EB}" srcOrd="0" destOrd="0" presId="urn:microsoft.com/office/officeart/2008/layout/HorizontalMultiLevelHierarchy"/>
    <dgm:cxn modelId="{ACE9E0E6-22FF-4A9B-8D61-5B46540F5A9A}" type="presOf" srcId="{49BF773E-6144-4464-B917-AF027F62E1F6}" destId="{A635EF8A-E30F-4555-A241-2AB6123D491D}" srcOrd="0" destOrd="0" presId="urn:microsoft.com/office/officeart/2008/layout/HorizontalMultiLevelHierarchy"/>
    <dgm:cxn modelId="{6AD0C5E9-55C8-4475-B0CC-8CA2E3D29610}" type="presOf" srcId="{AEEAC445-9FC5-4FFB-B172-9ADE04469279}" destId="{DD007BBB-1502-4CD1-BFD6-B7406B2764BA}" srcOrd="0" destOrd="0" presId="urn:microsoft.com/office/officeart/2008/layout/HorizontalMultiLevelHierarchy"/>
    <dgm:cxn modelId="{A85B21ED-893A-4B52-A21E-C7B785D9841E}" srcId="{0C5415B0-030A-4625-ADA8-79CD64F2FAB4}" destId="{49BF773E-6144-4464-B917-AF027F62E1F6}" srcOrd="0" destOrd="0" parTransId="{009789F7-7725-4B52-AD42-5EAC54CEFA0D}" sibTransId="{57922F88-9462-4531-8380-56568736DC0A}"/>
    <dgm:cxn modelId="{5FFC93ED-E317-4871-9B39-4BCC590AE97C}" type="presOf" srcId="{19EC8F09-F305-4C08-A982-FB39D6CCA15C}" destId="{CD3B06E7-046F-49D6-B952-C5BBE9A5C42F}" srcOrd="1" destOrd="0" presId="urn:microsoft.com/office/officeart/2008/layout/HorizontalMultiLevelHierarchy"/>
    <dgm:cxn modelId="{47F0BEED-96D6-4B91-AC83-ECAF09DEA858}" type="presOf" srcId="{2BB21306-ABE3-44B8-A9A7-1778F708EE58}" destId="{BC8D2565-6F4B-459A-9074-3E2D9302D6EF}" srcOrd="1" destOrd="0" presId="urn:microsoft.com/office/officeart/2008/layout/HorizontalMultiLevelHierarchy"/>
    <dgm:cxn modelId="{99A361F5-EC4F-47D6-B4E4-3BDC7713015A}" type="presOf" srcId="{5BE3B75D-B598-40E8-B500-D01D24F96F31}" destId="{2BEB14FE-26D4-4F9C-8CCA-AACC5B06CB39}" srcOrd="0" destOrd="0" presId="urn:microsoft.com/office/officeart/2008/layout/HorizontalMultiLevelHierarchy"/>
    <dgm:cxn modelId="{511973F5-551A-4147-9FEA-85216BD36A10}" type="presOf" srcId="{F3D45EC8-86A1-4313-A2EA-B2881790DCE5}" destId="{1319F14D-7092-42E3-BACC-F87AF6173059}" srcOrd="0" destOrd="0" presId="urn:microsoft.com/office/officeart/2008/layout/HorizontalMultiLevelHierarchy"/>
    <dgm:cxn modelId="{8948BCF7-E425-47B5-9A77-2394A4C46B1C}" type="presOf" srcId="{2BB21306-ABE3-44B8-A9A7-1778F708EE58}" destId="{919FC788-FA98-42F2-8143-1F71C2184AF5}" srcOrd="0" destOrd="0" presId="urn:microsoft.com/office/officeart/2008/layout/HorizontalMultiLevelHierarchy"/>
    <dgm:cxn modelId="{0A3E5EFA-6A37-451D-886B-53C127DF8C59}" type="presOf" srcId="{F9BC1029-11A9-4A05-BF90-10331F835B94}" destId="{E62BE926-4CA5-4B83-B326-22DB3435278A}" srcOrd="1" destOrd="0" presId="urn:microsoft.com/office/officeart/2008/layout/HorizontalMultiLevelHierarchy"/>
    <dgm:cxn modelId="{A22DFCFB-647D-4B08-B899-63373040F4E8}" type="presOf" srcId="{7E2D9BC9-52AA-46C9-9495-C5487C931531}" destId="{259288FE-8250-4356-8559-434E2D92F45A}" srcOrd="1" destOrd="0" presId="urn:microsoft.com/office/officeart/2008/layout/HorizontalMultiLevelHierarchy"/>
    <dgm:cxn modelId="{37EB8CFF-DD87-46AE-A47E-4DDF5A65A495}" srcId="{C8F386F0-E8C8-444D-8A98-4517DCAECD38}" destId="{13FF6E67-D267-4A2A-9F86-F838CA33D2DE}" srcOrd="6" destOrd="0" parTransId="{FEC7DEE0-D753-4C08-A859-49EA01AA4ED4}" sibTransId="{B60B6698-B1CD-4051-BC5F-BB2880C9AFC3}"/>
    <dgm:cxn modelId="{A89690DD-E6F2-4BC6-A3FC-F7BFC97144CA}" type="presParOf" srcId="{26713FD9-E766-4CF9-B8F5-CA3BE056D593}" destId="{8BF6B1B5-002D-4F45-9945-D0BACAAD5BC2}" srcOrd="0" destOrd="0" presId="urn:microsoft.com/office/officeart/2008/layout/HorizontalMultiLevelHierarchy"/>
    <dgm:cxn modelId="{2B4899AB-AA07-4A25-8B29-B0C12BC4EFA5}" type="presParOf" srcId="{8BF6B1B5-002D-4F45-9945-D0BACAAD5BC2}" destId="{313C9F51-F6C1-4FD4-A799-1F0EE8E646AA}" srcOrd="0" destOrd="0" presId="urn:microsoft.com/office/officeart/2008/layout/HorizontalMultiLevelHierarchy"/>
    <dgm:cxn modelId="{250C7048-B5BF-4375-ACB7-21D944A28A9D}" type="presParOf" srcId="{8BF6B1B5-002D-4F45-9945-D0BACAAD5BC2}" destId="{D01EC656-045A-4415-9608-06464838C60C}" srcOrd="1" destOrd="0" presId="urn:microsoft.com/office/officeart/2008/layout/HorizontalMultiLevelHierarchy"/>
    <dgm:cxn modelId="{6186001C-D06B-436D-9A3C-978DD216C15B}" type="presParOf" srcId="{D01EC656-045A-4415-9608-06464838C60C}" destId="{DD007BBB-1502-4CD1-BFD6-B7406B2764BA}" srcOrd="0" destOrd="0" presId="urn:microsoft.com/office/officeart/2008/layout/HorizontalMultiLevelHierarchy"/>
    <dgm:cxn modelId="{4C979327-7196-4938-B801-FD2D1E5F9CE5}" type="presParOf" srcId="{DD007BBB-1502-4CD1-BFD6-B7406B2764BA}" destId="{6E6220BB-3D89-49FB-8397-C551888F9C2F}" srcOrd="0" destOrd="0" presId="urn:microsoft.com/office/officeart/2008/layout/HorizontalMultiLevelHierarchy"/>
    <dgm:cxn modelId="{B07900D4-DF8F-43EF-B95B-30DD03A2E0D2}" type="presParOf" srcId="{D01EC656-045A-4415-9608-06464838C60C}" destId="{6B894455-2523-4396-83DB-2A1631FB2514}" srcOrd="1" destOrd="0" presId="urn:microsoft.com/office/officeart/2008/layout/HorizontalMultiLevelHierarchy"/>
    <dgm:cxn modelId="{81B3C6DE-D442-4732-8DFA-42037EF41CC6}" type="presParOf" srcId="{6B894455-2523-4396-83DB-2A1631FB2514}" destId="{B56BE305-A181-4367-A20C-3DD572A3CD51}" srcOrd="0" destOrd="0" presId="urn:microsoft.com/office/officeart/2008/layout/HorizontalMultiLevelHierarchy"/>
    <dgm:cxn modelId="{C0A62690-2F3A-43B3-81F2-7F2AF6F26478}" type="presParOf" srcId="{6B894455-2523-4396-83DB-2A1631FB2514}" destId="{9CA6C516-F0DE-4E37-B7CE-BEB9E2AC2F90}" srcOrd="1" destOrd="0" presId="urn:microsoft.com/office/officeart/2008/layout/HorizontalMultiLevelHierarchy"/>
    <dgm:cxn modelId="{94869D9C-9013-458A-B4C0-0E567FAAF05C}" type="presParOf" srcId="{9CA6C516-F0DE-4E37-B7CE-BEB9E2AC2F90}" destId="{1C6F01E2-B899-401E-AEAE-791529BE2163}" srcOrd="0" destOrd="0" presId="urn:microsoft.com/office/officeart/2008/layout/HorizontalMultiLevelHierarchy"/>
    <dgm:cxn modelId="{B7A61167-D394-4AA7-85F7-B2128D6AC177}" type="presParOf" srcId="{1C6F01E2-B899-401E-AEAE-791529BE2163}" destId="{CD3B06E7-046F-49D6-B952-C5BBE9A5C42F}" srcOrd="0" destOrd="0" presId="urn:microsoft.com/office/officeart/2008/layout/HorizontalMultiLevelHierarchy"/>
    <dgm:cxn modelId="{022FC373-C9E2-48C3-9843-D4BB370A108C}" type="presParOf" srcId="{9CA6C516-F0DE-4E37-B7CE-BEB9E2AC2F90}" destId="{C22FBB85-031B-4114-966F-FBAB23C20C82}" srcOrd="1" destOrd="0" presId="urn:microsoft.com/office/officeart/2008/layout/HorizontalMultiLevelHierarchy"/>
    <dgm:cxn modelId="{1350CCB0-3F13-4AA6-BE90-E9BA0A74E9B8}" type="presParOf" srcId="{C22FBB85-031B-4114-966F-FBAB23C20C82}" destId="{408522D8-CCF0-40DD-9C8F-81B296AD580C}" srcOrd="0" destOrd="0" presId="urn:microsoft.com/office/officeart/2008/layout/HorizontalMultiLevelHierarchy"/>
    <dgm:cxn modelId="{771F204B-C470-4008-BCFB-4F9414415DDD}" type="presParOf" srcId="{C22FBB85-031B-4114-966F-FBAB23C20C82}" destId="{68328C8F-03EE-40B0-AAA6-CCE5302D5CF7}" srcOrd="1" destOrd="0" presId="urn:microsoft.com/office/officeart/2008/layout/HorizontalMultiLevelHierarchy"/>
    <dgm:cxn modelId="{A2D34CE9-A3B0-42A0-8CF7-CAD55E3E98BC}" type="presParOf" srcId="{D01EC656-045A-4415-9608-06464838C60C}" destId="{A659900A-DAE9-4BBE-A91F-E4FAA09FA3D4}" srcOrd="2" destOrd="0" presId="urn:microsoft.com/office/officeart/2008/layout/HorizontalMultiLevelHierarchy"/>
    <dgm:cxn modelId="{75F08FF1-626A-4719-B1A8-28B2C4567A2A}" type="presParOf" srcId="{A659900A-DAE9-4BBE-A91F-E4FAA09FA3D4}" destId="{E62BE926-4CA5-4B83-B326-22DB3435278A}" srcOrd="0" destOrd="0" presId="urn:microsoft.com/office/officeart/2008/layout/HorizontalMultiLevelHierarchy"/>
    <dgm:cxn modelId="{34B52BCB-66B7-4740-A56F-12C55A57C9F1}" type="presParOf" srcId="{D01EC656-045A-4415-9608-06464838C60C}" destId="{A6DAD378-4BE6-4629-ADF1-57DE3222D246}" srcOrd="3" destOrd="0" presId="urn:microsoft.com/office/officeart/2008/layout/HorizontalMultiLevelHierarchy"/>
    <dgm:cxn modelId="{403EFFC9-8750-4679-8E27-7DD5BCB7AAD5}" type="presParOf" srcId="{A6DAD378-4BE6-4629-ADF1-57DE3222D246}" destId="{683AE03B-2CB1-4AEB-B9CD-A5574047C2ED}" srcOrd="0" destOrd="0" presId="urn:microsoft.com/office/officeart/2008/layout/HorizontalMultiLevelHierarchy"/>
    <dgm:cxn modelId="{A7B81FCF-C42F-44B6-9C36-8B7BE84620E4}" type="presParOf" srcId="{A6DAD378-4BE6-4629-ADF1-57DE3222D246}" destId="{A4C8AD7B-B7F2-4C66-BFC7-A92817A7D5E7}" srcOrd="1" destOrd="0" presId="urn:microsoft.com/office/officeart/2008/layout/HorizontalMultiLevelHierarchy"/>
    <dgm:cxn modelId="{43C27AA9-44DF-4B29-AFE1-3CFA92F4BEAE}" type="presParOf" srcId="{A4C8AD7B-B7F2-4C66-BFC7-A92817A7D5E7}" destId="{EDCBD493-AC7A-4538-BEAB-F15B25570050}" srcOrd="0" destOrd="0" presId="urn:microsoft.com/office/officeart/2008/layout/HorizontalMultiLevelHierarchy"/>
    <dgm:cxn modelId="{C4AFF40C-F9F2-4210-838B-0476DC0A9304}" type="presParOf" srcId="{EDCBD493-AC7A-4538-BEAB-F15B25570050}" destId="{4D1E3D4D-264A-45FC-8496-43D391F7C710}" srcOrd="0" destOrd="0" presId="urn:microsoft.com/office/officeart/2008/layout/HorizontalMultiLevelHierarchy"/>
    <dgm:cxn modelId="{8B09A6A5-8315-4FA2-B754-8F28AF38646C}" type="presParOf" srcId="{A4C8AD7B-B7F2-4C66-BFC7-A92817A7D5E7}" destId="{7A6D0197-3E70-486F-8AD5-4BC04E0575C6}" srcOrd="1" destOrd="0" presId="urn:microsoft.com/office/officeart/2008/layout/HorizontalMultiLevelHierarchy"/>
    <dgm:cxn modelId="{F60E285A-5CF1-48D4-8D22-39156483264F}" type="presParOf" srcId="{7A6D0197-3E70-486F-8AD5-4BC04E0575C6}" destId="{EF4805F9-2123-4B81-BA9A-17C7FF5631F1}" srcOrd="0" destOrd="0" presId="urn:microsoft.com/office/officeart/2008/layout/HorizontalMultiLevelHierarchy"/>
    <dgm:cxn modelId="{1F011862-F54A-45ED-B44B-0A270C2637F1}" type="presParOf" srcId="{7A6D0197-3E70-486F-8AD5-4BC04E0575C6}" destId="{1E80440C-9D7E-43A2-B6FE-FF1970BA2E5D}" srcOrd="1" destOrd="0" presId="urn:microsoft.com/office/officeart/2008/layout/HorizontalMultiLevelHierarchy"/>
    <dgm:cxn modelId="{ACB6AFD1-4BF3-470A-9F7A-9D3BE6B70514}" type="presParOf" srcId="{D01EC656-045A-4415-9608-06464838C60C}" destId="{A2722A2C-BBC0-4C7D-9201-8FA32C79EA48}" srcOrd="4" destOrd="0" presId="urn:microsoft.com/office/officeart/2008/layout/HorizontalMultiLevelHierarchy"/>
    <dgm:cxn modelId="{E6C18967-E752-471B-8C21-130C0CA310AF}" type="presParOf" srcId="{A2722A2C-BBC0-4C7D-9201-8FA32C79EA48}" destId="{F408DAA6-678A-40E2-B417-6A688D33EB90}" srcOrd="0" destOrd="0" presId="urn:microsoft.com/office/officeart/2008/layout/HorizontalMultiLevelHierarchy"/>
    <dgm:cxn modelId="{8822E89A-A7B8-469C-8230-14A3D0316B4A}" type="presParOf" srcId="{D01EC656-045A-4415-9608-06464838C60C}" destId="{6FDE1389-2E20-449D-816A-CC70869E4B0E}" srcOrd="5" destOrd="0" presId="urn:microsoft.com/office/officeart/2008/layout/HorizontalMultiLevelHierarchy"/>
    <dgm:cxn modelId="{2F71C9A2-6B97-4329-A8B8-43117D1D6EE4}" type="presParOf" srcId="{6FDE1389-2E20-449D-816A-CC70869E4B0E}" destId="{CCDAD76F-EEC8-40FF-AAB3-7DEFC1CB71A1}" srcOrd="0" destOrd="0" presId="urn:microsoft.com/office/officeart/2008/layout/HorizontalMultiLevelHierarchy"/>
    <dgm:cxn modelId="{F6F0DDBB-1507-4A60-846F-0C990240D389}" type="presParOf" srcId="{6FDE1389-2E20-449D-816A-CC70869E4B0E}" destId="{E596B8FC-4899-4138-8E4A-83480D9D47CE}" srcOrd="1" destOrd="0" presId="urn:microsoft.com/office/officeart/2008/layout/HorizontalMultiLevelHierarchy"/>
    <dgm:cxn modelId="{D46E2977-277B-4A47-B271-492777C0242A}" type="presParOf" srcId="{E596B8FC-4899-4138-8E4A-83480D9D47CE}" destId="{51E9CF37-A052-4146-B8C3-86B3495F00EF}" srcOrd="0" destOrd="0" presId="urn:microsoft.com/office/officeart/2008/layout/HorizontalMultiLevelHierarchy"/>
    <dgm:cxn modelId="{7F721B53-BC48-4E94-88F0-6E012B9C044B}" type="presParOf" srcId="{51E9CF37-A052-4146-B8C3-86B3495F00EF}" destId="{3011B44B-EBAB-4592-B35A-E89B07CE0475}" srcOrd="0" destOrd="0" presId="urn:microsoft.com/office/officeart/2008/layout/HorizontalMultiLevelHierarchy"/>
    <dgm:cxn modelId="{5BBD6237-CDB6-496B-96E8-7CCFA67984D5}" type="presParOf" srcId="{E596B8FC-4899-4138-8E4A-83480D9D47CE}" destId="{29701C20-ABB5-4760-AE03-90097FFE23FF}" srcOrd="1" destOrd="0" presId="urn:microsoft.com/office/officeart/2008/layout/HorizontalMultiLevelHierarchy"/>
    <dgm:cxn modelId="{E48D7BCB-0BEB-47D9-930E-B74E427C32B9}" type="presParOf" srcId="{29701C20-ABB5-4760-AE03-90097FFE23FF}" destId="{2F84DA86-85C4-49E5-B7CD-748E6A2ECA4C}" srcOrd="0" destOrd="0" presId="urn:microsoft.com/office/officeart/2008/layout/HorizontalMultiLevelHierarchy"/>
    <dgm:cxn modelId="{326E0647-7DEF-4774-9761-C2736A5186EE}" type="presParOf" srcId="{29701C20-ABB5-4760-AE03-90097FFE23FF}" destId="{835A97DE-7A68-44F3-AEBA-4DBE48772B05}" srcOrd="1" destOrd="0" presId="urn:microsoft.com/office/officeart/2008/layout/HorizontalMultiLevelHierarchy"/>
    <dgm:cxn modelId="{434D5B0C-FC42-466F-AE84-36DAFAD03C75}" type="presParOf" srcId="{D01EC656-045A-4415-9608-06464838C60C}" destId="{2BEB14FE-26D4-4F9C-8CCA-AACC5B06CB39}" srcOrd="6" destOrd="0" presId="urn:microsoft.com/office/officeart/2008/layout/HorizontalMultiLevelHierarchy"/>
    <dgm:cxn modelId="{1BB49F29-026E-4A08-9546-DA9EF05BF1F1}" type="presParOf" srcId="{2BEB14FE-26D4-4F9C-8CCA-AACC5B06CB39}" destId="{420AF9CE-0C10-4C4A-8889-B505EAFD5D93}" srcOrd="0" destOrd="0" presId="urn:microsoft.com/office/officeart/2008/layout/HorizontalMultiLevelHierarchy"/>
    <dgm:cxn modelId="{436D92F9-7B38-49F3-BC5F-CD13D65CD634}" type="presParOf" srcId="{D01EC656-045A-4415-9608-06464838C60C}" destId="{FC205CC9-FFE1-4AF6-99A3-F3AA83B848C6}" srcOrd="7" destOrd="0" presId="urn:microsoft.com/office/officeart/2008/layout/HorizontalMultiLevelHierarchy"/>
    <dgm:cxn modelId="{6D1CFC7B-766F-4E63-A24F-C96C5C5A8D4C}" type="presParOf" srcId="{FC205CC9-FFE1-4AF6-99A3-F3AA83B848C6}" destId="{5686ED68-4018-4862-A056-91C01087C5D2}" srcOrd="0" destOrd="0" presId="urn:microsoft.com/office/officeart/2008/layout/HorizontalMultiLevelHierarchy"/>
    <dgm:cxn modelId="{FF8926EE-B3CD-4DAB-87DF-F891AA09CD7A}" type="presParOf" srcId="{FC205CC9-FFE1-4AF6-99A3-F3AA83B848C6}" destId="{A71DD37B-CF42-405A-928D-602DF64647CC}" srcOrd="1" destOrd="0" presId="urn:microsoft.com/office/officeart/2008/layout/HorizontalMultiLevelHierarchy"/>
    <dgm:cxn modelId="{7AFE3D91-506E-465F-A782-46E8DDE0407A}" type="presParOf" srcId="{A71DD37B-CF42-405A-928D-602DF64647CC}" destId="{919FC788-FA98-42F2-8143-1F71C2184AF5}" srcOrd="0" destOrd="0" presId="urn:microsoft.com/office/officeart/2008/layout/HorizontalMultiLevelHierarchy"/>
    <dgm:cxn modelId="{CE7D2CF2-3843-4782-9B30-444667261E78}" type="presParOf" srcId="{919FC788-FA98-42F2-8143-1F71C2184AF5}" destId="{BC8D2565-6F4B-459A-9074-3E2D9302D6EF}" srcOrd="0" destOrd="0" presId="urn:microsoft.com/office/officeart/2008/layout/HorizontalMultiLevelHierarchy"/>
    <dgm:cxn modelId="{35FE6764-0896-4542-B9E2-0A861E66B2F6}" type="presParOf" srcId="{A71DD37B-CF42-405A-928D-602DF64647CC}" destId="{7CC35533-5298-4907-BB70-A4AA48A0EC09}" srcOrd="1" destOrd="0" presId="urn:microsoft.com/office/officeart/2008/layout/HorizontalMultiLevelHierarchy"/>
    <dgm:cxn modelId="{1B9ECF14-C32E-4410-AD5A-B77AC585829A}" type="presParOf" srcId="{7CC35533-5298-4907-BB70-A4AA48A0EC09}" destId="{C9AB61FA-26D8-4A95-AAEA-DB4A71F892CC}" srcOrd="0" destOrd="0" presId="urn:microsoft.com/office/officeart/2008/layout/HorizontalMultiLevelHierarchy"/>
    <dgm:cxn modelId="{061E7A51-50A9-4FE6-AC32-2585AC2B8017}" type="presParOf" srcId="{7CC35533-5298-4907-BB70-A4AA48A0EC09}" destId="{32DC1387-5770-4546-BC56-4F459B4D6D1E}" srcOrd="1" destOrd="0" presId="urn:microsoft.com/office/officeart/2008/layout/HorizontalMultiLevelHierarchy"/>
    <dgm:cxn modelId="{DE05E16C-9B7C-48AD-B258-974B33B23E12}" type="presParOf" srcId="{D01EC656-045A-4415-9608-06464838C60C}" destId="{D9B42976-B2D2-477C-B9D3-BD9624AD4ADA}" srcOrd="8" destOrd="0" presId="urn:microsoft.com/office/officeart/2008/layout/HorizontalMultiLevelHierarchy"/>
    <dgm:cxn modelId="{FDD15110-5307-463D-8319-690EBC72778F}" type="presParOf" srcId="{D9B42976-B2D2-477C-B9D3-BD9624AD4ADA}" destId="{2059802A-D8BD-435B-875B-4EB614D29443}" srcOrd="0" destOrd="0" presId="urn:microsoft.com/office/officeart/2008/layout/HorizontalMultiLevelHierarchy"/>
    <dgm:cxn modelId="{16985B4A-D589-4493-8E53-88773AA224F3}" type="presParOf" srcId="{D01EC656-045A-4415-9608-06464838C60C}" destId="{39DB3168-9D9D-42CC-967D-55128DA14E14}" srcOrd="9" destOrd="0" presId="urn:microsoft.com/office/officeart/2008/layout/HorizontalMultiLevelHierarchy"/>
    <dgm:cxn modelId="{16C86CD0-17FE-4A3D-B2F1-35DAE633F706}" type="presParOf" srcId="{39DB3168-9D9D-42CC-967D-55128DA14E14}" destId="{83174AED-067D-4E03-9C2D-0D33BC46A410}" srcOrd="0" destOrd="0" presId="urn:microsoft.com/office/officeart/2008/layout/HorizontalMultiLevelHierarchy"/>
    <dgm:cxn modelId="{1384C561-75B9-4045-A943-B569C2DE91D2}" type="presParOf" srcId="{39DB3168-9D9D-42CC-967D-55128DA14E14}" destId="{65497FE2-4B40-407D-830C-4C4E64212F79}" srcOrd="1" destOrd="0" presId="urn:microsoft.com/office/officeart/2008/layout/HorizontalMultiLevelHierarchy"/>
    <dgm:cxn modelId="{ACF2E202-CDF0-4AE2-A2A3-6635FF827231}" type="presParOf" srcId="{65497FE2-4B40-407D-830C-4C4E64212F79}" destId="{AAC91B53-991F-4572-9AAE-566FA5702901}" srcOrd="0" destOrd="0" presId="urn:microsoft.com/office/officeart/2008/layout/HorizontalMultiLevelHierarchy"/>
    <dgm:cxn modelId="{B211042C-8352-4C69-8EAD-73C7ED0EBCAC}" type="presParOf" srcId="{AAC91B53-991F-4572-9AAE-566FA5702901}" destId="{F306919E-021F-4455-A880-A0D058B2C264}" srcOrd="0" destOrd="0" presId="urn:microsoft.com/office/officeart/2008/layout/HorizontalMultiLevelHierarchy"/>
    <dgm:cxn modelId="{2338D95C-D98B-48A7-91FA-365CCFC13571}" type="presParOf" srcId="{65497FE2-4B40-407D-830C-4C4E64212F79}" destId="{7D54FADB-0BDA-485A-B2E0-A0A86A8D9CC7}" srcOrd="1" destOrd="0" presId="urn:microsoft.com/office/officeart/2008/layout/HorizontalMultiLevelHierarchy"/>
    <dgm:cxn modelId="{D21F3228-90AF-4216-AACD-1A178ACD71E3}" type="presParOf" srcId="{7D54FADB-0BDA-485A-B2E0-A0A86A8D9CC7}" destId="{6FE0BE47-A978-4F95-A759-8B92CBC8986D}" srcOrd="0" destOrd="0" presId="urn:microsoft.com/office/officeart/2008/layout/HorizontalMultiLevelHierarchy"/>
    <dgm:cxn modelId="{FC66A48F-F3CA-4BB3-9CE9-0D2D352B3F30}" type="presParOf" srcId="{7D54FADB-0BDA-485A-B2E0-A0A86A8D9CC7}" destId="{70FD7157-735B-4AD0-AFD2-81E7E85DC08A}" srcOrd="1" destOrd="0" presId="urn:microsoft.com/office/officeart/2008/layout/HorizontalMultiLevelHierarchy"/>
    <dgm:cxn modelId="{0D9CD763-40D9-42F4-8CC1-7FF9C2DC608A}" type="presParOf" srcId="{D01EC656-045A-4415-9608-06464838C60C}" destId="{467B9EA1-DBCA-4A29-909A-F894E92E71B1}" srcOrd="10" destOrd="0" presId="urn:microsoft.com/office/officeart/2008/layout/HorizontalMultiLevelHierarchy"/>
    <dgm:cxn modelId="{65530F8D-35B0-4806-94F6-A6B19253EEF0}" type="presParOf" srcId="{467B9EA1-DBCA-4A29-909A-F894E92E71B1}" destId="{7399C5D0-83EE-4814-8063-3426A112F866}" srcOrd="0" destOrd="0" presId="urn:microsoft.com/office/officeart/2008/layout/HorizontalMultiLevelHierarchy"/>
    <dgm:cxn modelId="{AED0E077-121E-4EDE-8A8F-27A3B861D414}" type="presParOf" srcId="{D01EC656-045A-4415-9608-06464838C60C}" destId="{7C891F14-FB3C-4112-A88A-F34E355E3244}" srcOrd="11" destOrd="0" presId="urn:microsoft.com/office/officeart/2008/layout/HorizontalMultiLevelHierarchy"/>
    <dgm:cxn modelId="{39956918-32F4-4860-9ECB-1994829C9465}" type="presParOf" srcId="{7C891F14-FB3C-4112-A88A-F34E355E3244}" destId="{4867BAA3-169B-461A-BC05-90EF6B49C9A2}" srcOrd="0" destOrd="0" presId="urn:microsoft.com/office/officeart/2008/layout/HorizontalMultiLevelHierarchy"/>
    <dgm:cxn modelId="{1E1F1E9A-B9F3-4313-874E-47F16BB59BD5}" type="presParOf" srcId="{7C891F14-FB3C-4112-A88A-F34E355E3244}" destId="{CADEDE5C-70F4-45B3-9AC2-84A9BDC828EB}" srcOrd="1" destOrd="0" presId="urn:microsoft.com/office/officeart/2008/layout/HorizontalMultiLevelHierarchy"/>
    <dgm:cxn modelId="{5AE78F81-EE9A-425E-B273-56DABD1A9E26}" type="presParOf" srcId="{CADEDE5C-70F4-45B3-9AC2-84A9BDC828EB}" destId="{A6121B10-E20E-4F70-9C2F-B8BD2BDF2B3E}" srcOrd="0" destOrd="0" presId="urn:microsoft.com/office/officeart/2008/layout/HorizontalMultiLevelHierarchy"/>
    <dgm:cxn modelId="{169F52B7-7714-46E4-A07A-5F3886C0F18A}" type="presParOf" srcId="{A6121B10-E20E-4F70-9C2F-B8BD2BDF2B3E}" destId="{E64065E6-E9B5-4EDC-AAD1-F5B4AC65E517}" srcOrd="0" destOrd="0" presId="urn:microsoft.com/office/officeart/2008/layout/HorizontalMultiLevelHierarchy"/>
    <dgm:cxn modelId="{DD40C1B3-6710-42EC-B4C7-A9D02DA7655A}" type="presParOf" srcId="{CADEDE5C-70F4-45B3-9AC2-84A9BDC828EB}" destId="{B3010F10-BA4D-4928-885B-3197B40A25FA}" srcOrd="1" destOrd="0" presId="urn:microsoft.com/office/officeart/2008/layout/HorizontalMultiLevelHierarchy"/>
    <dgm:cxn modelId="{766E42FD-1A80-4275-8678-8DE13ED71985}" type="presParOf" srcId="{B3010F10-BA4D-4928-885B-3197B40A25FA}" destId="{E4AFB047-4D4F-463B-8E4A-C1DEC309D547}" srcOrd="0" destOrd="0" presId="urn:microsoft.com/office/officeart/2008/layout/HorizontalMultiLevelHierarchy"/>
    <dgm:cxn modelId="{FD2B96C4-90C0-496E-B60D-CC1093207DEE}" type="presParOf" srcId="{B3010F10-BA4D-4928-885B-3197B40A25FA}" destId="{C55D2A86-E140-4067-8C1B-EEA683E88F65}" srcOrd="1" destOrd="0" presId="urn:microsoft.com/office/officeart/2008/layout/HorizontalMultiLevelHierarchy"/>
    <dgm:cxn modelId="{6009784B-448C-41ED-AF9D-B4A82FE855FC}" type="presParOf" srcId="{D01EC656-045A-4415-9608-06464838C60C}" destId="{885518EF-A963-44A1-8684-E202290BFA30}" srcOrd="12" destOrd="0" presId="urn:microsoft.com/office/officeart/2008/layout/HorizontalMultiLevelHierarchy"/>
    <dgm:cxn modelId="{3B473925-7404-4A15-8B1D-17A37E368632}" type="presParOf" srcId="{885518EF-A963-44A1-8684-E202290BFA30}" destId="{39911595-8B2E-4CB3-80F3-D784DFEADAE4}" srcOrd="0" destOrd="0" presId="urn:microsoft.com/office/officeart/2008/layout/HorizontalMultiLevelHierarchy"/>
    <dgm:cxn modelId="{E440B8BE-1EB5-4FE8-A01C-CF1806AEF7CE}" type="presParOf" srcId="{D01EC656-045A-4415-9608-06464838C60C}" destId="{FAABB315-C2C3-4C04-A440-34A391C2CFDF}" srcOrd="13" destOrd="0" presId="urn:microsoft.com/office/officeart/2008/layout/HorizontalMultiLevelHierarchy"/>
    <dgm:cxn modelId="{E4196582-1A2C-423D-A9A4-DDAE9B072E24}" type="presParOf" srcId="{FAABB315-C2C3-4C04-A440-34A391C2CFDF}" destId="{5827A8ED-CAFD-40CA-ACA4-BCE183C2CDAA}" srcOrd="0" destOrd="0" presId="urn:microsoft.com/office/officeart/2008/layout/HorizontalMultiLevelHierarchy"/>
    <dgm:cxn modelId="{F19DE6F5-3776-42A0-AA9C-2DE97DBE0E8C}" type="presParOf" srcId="{FAABB315-C2C3-4C04-A440-34A391C2CFDF}" destId="{0F2903B0-E12A-4841-94A8-C2B55AF09A5B}" srcOrd="1" destOrd="0" presId="urn:microsoft.com/office/officeart/2008/layout/HorizontalMultiLevelHierarchy"/>
    <dgm:cxn modelId="{C16E0FFE-941A-4806-96BD-719D96CA0510}" type="presParOf" srcId="{0F2903B0-E12A-4841-94A8-C2B55AF09A5B}" destId="{147C6BD3-FBCE-4ED2-8185-5260041C3C48}" srcOrd="0" destOrd="0" presId="urn:microsoft.com/office/officeart/2008/layout/HorizontalMultiLevelHierarchy"/>
    <dgm:cxn modelId="{1034C67F-F76D-47E0-BAFF-1C41F9C98A3D}" type="presParOf" srcId="{147C6BD3-FBCE-4ED2-8185-5260041C3C48}" destId="{95676056-8A00-4207-8C2E-0D9FCB908223}" srcOrd="0" destOrd="0" presId="urn:microsoft.com/office/officeart/2008/layout/HorizontalMultiLevelHierarchy"/>
    <dgm:cxn modelId="{7F42F28B-041B-47FA-BA40-F6CDE202CD3E}" type="presParOf" srcId="{0F2903B0-E12A-4841-94A8-C2B55AF09A5B}" destId="{A8B46D06-54A3-42D6-AE18-D119D8EBE284}" srcOrd="1" destOrd="0" presId="urn:microsoft.com/office/officeart/2008/layout/HorizontalMultiLevelHierarchy"/>
    <dgm:cxn modelId="{537336F2-6CBB-4E6B-8884-2B7F8F3701A7}" type="presParOf" srcId="{A8B46D06-54A3-42D6-AE18-D119D8EBE284}" destId="{0D54B0A3-C57F-4DE6-8A32-B52A760ABE6A}" srcOrd="0" destOrd="0" presId="urn:microsoft.com/office/officeart/2008/layout/HorizontalMultiLevelHierarchy"/>
    <dgm:cxn modelId="{02B91F42-1BF8-4107-83A1-6B6D39EEBDBB}" type="presParOf" srcId="{A8B46D06-54A3-42D6-AE18-D119D8EBE284}" destId="{C3D78EA7-B159-4024-B568-F1FAB8661939}" srcOrd="1" destOrd="0" presId="urn:microsoft.com/office/officeart/2008/layout/HorizontalMultiLevelHierarchy"/>
    <dgm:cxn modelId="{C32CC608-0901-4E21-BEAE-B6F2116D9447}" type="presParOf" srcId="{D01EC656-045A-4415-9608-06464838C60C}" destId="{9EB52B00-2FCE-49EE-9A77-4FD35E072576}" srcOrd="14" destOrd="0" presId="urn:microsoft.com/office/officeart/2008/layout/HorizontalMultiLevelHierarchy"/>
    <dgm:cxn modelId="{F20DD6B2-C646-49D8-9050-FCFA94CFE0AC}" type="presParOf" srcId="{9EB52B00-2FCE-49EE-9A77-4FD35E072576}" destId="{6F67C9FC-92B6-4E52-AE06-8E98113959AA}" srcOrd="0" destOrd="0" presId="urn:microsoft.com/office/officeart/2008/layout/HorizontalMultiLevelHierarchy"/>
    <dgm:cxn modelId="{1C43FE84-CBF3-48E5-89CE-84EEA4F3484D}" type="presParOf" srcId="{D01EC656-045A-4415-9608-06464838C60C}" destId="{C454B35D-73FD-41E4-9062-E2C6FDCA7EA4}" srcOrd="15" destOrd="0" presId="urn:microsoft.com/office/officeart/2008/layout/HorizontalMultiLevelHierarchy"/>
    <dgm:cxn modelId="{828C44B9-3787-416C-B286-F4C841DA536E}" type="presParOf" srcId="{C454B35D-73FD-41E4-9062-E2C6FDCA7EA4}" destId="{C665448A-CC69-4F05-8DDA-07A470565B8D}" srcOrd="0" destOrd="0" presId="urn:microsoft.com/office/officeart/2008/layout/HorizontalMultiLevelHierarchy"/>
    <dgm:cxn modelId="{C5B2FA15-AD02-4889-8DA8-1FCAA25EDE0C}" type="presParOf" srcId="{C454B35D-73FD-41E4-9062-E2C6FDCA7EA4}" destId="{54563481-3318-4B83-9777-3EE9AD4BBE2F}" srcOrd="1" destOrd="0" presId="urn:microsoft.com/office/officeart/2008/layout/HorizontalMultiLevelHierarchy"/>
    <dgm:cxn modelId="{D35948D7-2946-4E99-B73A-471678919127}" type="presParOf" srcId="{54563481-3318-4B83-9777-3EE9AD4BBE2F}" destId="{4704904B-29EB-4136-8A74-D84D3FF448EB}" srcOrd="0" destOrd="0" presId="urn:microsoft.com/office/officeart/2008/layout/HorizontalMultiLevelHierarchy"/>
    <dgm:cxn modelId="{A09796F1-15F8-453B-B5CD-15BE440BB1F1}" type="presParOf" srcId="{4704904B-29EB-4136-8A74-D84D3FF448EB}" destId="{9CE7943D-6CD4-4242-9818-DF413A57EDE6}" srcOrd="0" destOrd="0" presId="urn:microsoft.com/office/officeart/2008/layout/HorizontalMultiLevelHierarchy"/>
    <dgm:cxn modelId="{8E5C3AC5-7BAF-4402-BAE2-85D3D38D4AAB}" type="presParOf" srcId="{54563481-3318-4B83-9777-3EE9AD4BBE2F}" destId="{01C03B6A-6145-4F7B-BB97-306A8469E476}" srcOrd="1" destOrd="0" presId="urn:microsoft.com/office/officeart/2008/layout/HorizontalMultiLevelHierarchy"/>
    <dgm:cxn modelId="{AD5C6DF2-153C-4327-9D0B-FFF76AA963E6}" type="presParOf" srcId="{01C03B6A-6145-4F7B-BB97-306A8469E476}" destId="{A635EF8A-E30F-4555-A241-2AB6123D491D}" srcOrd="0" destOrd="0" presId="urn:microsoft.com/office/officeart/2008/layout/HorizontalMultiLevelHierarchy"/>
    <dgm:cxn modelId="{0024724A-972B-4B62-930F-49D9C8AA69D0}" type="presParOf" srcId="{01C03B6A-6145-4F7B-BB97-306A8469E476}" destId="{68DD081E-BFB0-4D03-95CE-DE26295D4E4A}" srcOrd="1" destOrd="0" presId="urn:microsoft.com/office/officeart/2008/layout/HorizontalMultiLevelHierarchy"/>
    <dgm:cxn modelId="{C824FFD9-AF40-447D-8586-A977F33ECEFB}" type="presParOf" srcId="{D01EC656-045A-4415-9608-06464838C60C}" destId="{B3D71542-7F60-4C5F-AEEF-54848B0B4FDA}" srcOrd="16" destOrd="0" presId="urn:microsoft.com/office/officeart/2008/layout/HorizontalMultiLevelHierarchy"/>
    <dgm:cxn modelId="{B779EFE9-4FD1-4664-9773-CC70B837A40C}" type="presParOf" srcId="{B3D71542-7F60-4C5F-AEEF-54848B0B4FDA}" destId="{6E404F2A-EE67-4B9C-9C39-883537EA84AA}" srcOrd="0" destOrd="0" presId="urn:microsoft.com/office/officeart/2008/layout/HorizontalMultiLevelHierarchy"/>
    <dgm:cxn modelId="{188F141A-B11A-4067-89F7-7AAFB2C915F9}" type="presParOf" srcId="{D01EC656-045A-4415-9608-06464838C60C}" destId="{7C30CB70-0091-4391-A1C6-C5777E763E40}" srcOrd="17" destOrd="0" presId="urn:microsoft.com/office/officeart/2008/layout/HorizontalMultiLevelHierarchy"/>
    <dgm:cxn modelId="{018B82A0-C895-4E44-A2CD-0E8621B73694}" type="presParOf" srcId="{7C30CB70-0091-4391-A1C6-C5777E763E40}" destId="{50BD2CEE-367C-4871-AB53-99C57AFC3AB3}" srcOrd="0" destOrd="0" presId="urn:microsoft.com/office/officeart/2008/layout/HorizontalMultiLevelHierarchy"/>
    <dgm:cxn modelId="{B4F03433-7F3F-45C4-957C-43DBAB822D30}" type="presParOf" srcId="{7C30CB70-0091-4391-A1C6-C5777E763E40}" destId="{EDA89E72-738C-4E18-AA19-E21A9CBE5F31}" srcOrd="1" destOrd="0" presId="urn:microsoft.com/office/officeart/2008/layout/HorizontalMultiLevelHierarchy"/>
    <dgm:cxn modelId="{61B26522-28D8-4772-AC7B-46130EDADA1F}" type="presParOf" srcId="{EDA89E72-738C-4E18-AA19-E21A9CBE5F31}" destId="{3B9E8DA7-DA6A-425B-ACAB-C100F62C9ECD}" srcOrd="0" destOrd="0" presId="urn:microsoft.com/office/officeart/2008/layout/HorizontalMultiLevelHierarchy"/>
    <dgm:cxn modelId="{E272CE92-49F4-49DB-915C-97D1643596D2}" type="presParOf" srcId="{3B9E8DA7-DA6A-425B-ACAB-C100F62C9ECD}" destId="{CB01200A-78B0-41E5-9A81-133F5B067604}" srcOrd="0" destOrd="0" presId="urn:microsoft.com/office/officeart/2008/layout/HorizontalMultiLevelHierarchy"/>
    <dgm:cxn modelId="{22E774D1-6124-42A6-8CA4-7ABFF7E5DC13}" type="presParOf" srcId="{EDA89E72-738C-4E18-AA19-E21A9CBE5F31}" destId="{15D6B02E-05DD-4D99-81E8-88011C200BFC}" srcOrd="1" destOrd="0" presId="urn:microsoft.com/office/officeart/2008/layout/HorizontalMultiLevelHierarchy"/>
    <dgm:cxn modelId="{3F9BC0D8-5275-4F97-987D-85AF7CCD459B}" type="presParOf" srcId="{15D6B02E-05DD-4D99-81E8-88011C200BFC}" destId="{D22BC975-D762-41A2-9428-327AD840757C}" srcOrd="0" destOrd="0" presId="urn:microsoft.com/office/officeart/2008/layout/HorizontalMultiLevelHierarchy"/>
    <dgm:cxn modelId="{19384B85-6FFF-4615-9FCF-051646C5EE81}" type="presParOf" srcId="{15D6B02E-05DD-4D99-81E8-88011C200BFC}" destId="{695076A0-D8C9-45EB-89E4-9E9693BE6AB8}" srcOrd="1" destOrd="0" presId="urn:microsoft.com/office/officeart/2008/layout/HorizontalMultiLevelHierarchy"/>
    <dgm:cxn modelId="{AEF26640-F86F-43C7-B0B1-57187B17F517}" type="presParOf" srcId="{D01EC656-045A-4415-9608-06464838C60C}" destId="{1319F14D-7092-42E3-BACC-F87AF6173059}" srcOrd="18" destOrd="0" presId="urn:microsoft.com/office/officeart/2008/layout/HorizontalMultiLevelHierarchy"/>
    <dgm:cxn modelId="{643A6093-0C9E-4C8E-85D4-C3BA393388EE}" type="presParOf" srcId="{1319F14D-7092-42E3-BACC-F87AF6173059}" destId="{E42D8729-D8AB-43D2-97F3-A87EEA293714}" srcOrd="0" destOrd="0" presId="urn:microsoft.com/office/officeart/2008/layout/HorizontalMultiLevelHierarchy"/>
    <dgm:cxn modelId="{922EB43B-7A7E-4D9B-92CC-BC2DD06A9190}" type="presParOf" srcId="{D01EC656-045A-4415-9608-06464838C60C}" destId="{CB4CE3CD-C940-45D9-8053-4BD585E210B1}" srcOrd="19" destOrd="0" presId="urn:microsoft.com/office/officeart/2008/layout/HorizontalMultiLevelHierarchy"/>
    <dgm:cxn modelId="{C370C2CC-1C43-4652-9067-DBEC6C8F61FE}" type="presParOf" srcId="{CB4CE3CD-C940-45D9-8053-4BD585E210B1}" destId="{1BE29E89-EC4B-423C-BE91-8DFA728FF6D5}" srcOrd="0" destOrd="0" presId="urn:microsoft.com/office/officeart/2008/layout/HorizontalMultiLevelHierarchy"/>
    <dgm:cxn modelId="{B418601B-4C6F-4110-8625-4E5BBD723345}" type="presParOf" srcId="{CB4CE3CD-C940-45D9-8053-4BD585E210B1}" destId="{BC690F15-6458-4B1D-94EA-4FCDA2A69057}" srcOrd="1" destOrd="0" presId="urn:microsoft.com/office/officeart/2008/layout/HorizontalMultiLevelHierarchy"/>
    <dgm:cxn modelId="{70228C3E-340A-4D9C-B153-0EE9E4E3EDFC}" type="presParOf" srcId="{BC690F15-6458-4B1D-94EA-4FCDA2A69057}" destId="{E6CE8818-1073-4515-8FE6-ECF973D06320}" srcOrd="0" destOrd="0" presId="urn:microsoft.com/office/officeart/2008/layout/HorizontalMultiLevelHierarchy"/>
    <dgm:cxn modelId="{3F8E4B5D-D7DB-41AE-BE18-84D3D6FE2A27}" type="presParOf" srcId="{E6CE8818-1073-4515-8FE6-ECF973D06320}" destId="{259288FE-8250-4356-8559-434E2D92F45A}" srcOrd="0" destOrd="0" presId="urn:microsoft.com/office/officeart/2008/layout/HorizontalMultiLevelHierarchy"/>
    <dgm:cxn modelId="{732DEB6E-0735-466F-8F22-29195DCFA91C}" type="presParOf" srcId="{BC690F15-6458-4B1D-94EA-4FCDA2A69057}" destId="{94E37445-D548-4AAB-9D25-D0939B1A0635}" srcOrd="1" destOrd="0" presId="urn:microsoft.com/office/officeart/2008/layout/HorizontalMultiLevelHierarchy"/>
    <dgm:cxn modelId="{54C30243-7BA8-4B6A-9923-446E3A1522D9}" type="presParOf" srcId="{94E37445-D548-4AAB-9D25-D0939B1A0635}" destId="{A52A1C46-BED7-4F12-A0A7-C4C2B1327282}" srcOrd="0" destOrd="0" presId="urn:microsoft.com/office/officeart/2008/layout/HorizontalMultiLevelHierarchy"/>
    <dgm:cxn modelId="{ED470E4E-D19C-4DDE-8F01-18FFED0C016C}" type="presParOf" srcId="{94E37445-D548-4AAB-9D25-D0939B1A0635}" destId="{6244B674-17CA-4B62-AC71-90581C000B36}"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E8818-1073-4515-8FE6-ECF973D06320}">
      <dsp:nvSpPr>
        <dsp:cNvPr id="0" name=""/>
        <dsp:cNvSpPr/>
      </dsp:nvSpPr>
      <dsp:spPr>
        <a:xfrm>
          <a:off x="2475423" y="4414336"/>
          <a:ext cx="241620" cy="91440"/>
        </a:xfrm>
        <a:custGeom>
          <a:avLst/>
          <a:gdLst/>
          <a:ahLst/>
          <a:cxnLst/>
          <a:rect l="0" t="0" r="0" b="0"/>
          <a:pathLst>
            <a:path>
              <a:moveTo>
                <a:pt x="0" y="48513"/>
              </a:moveTo>
              <a:lnTo>
                <a:pt x="120810" y="48513"/>
              </a:lnTo>
              <a:lnTo>
                <a:pt x="120810" y="45720"/>
              </a:ln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2" y="4454015"/>
        <a:ext cx="12081" cy="12081"/>
      </dsp:txXfrm>
    </dsp:sp>
    <dsp:sp modelId="{1319F14D-7092-42E3-BACC-F87AF6173059}">
      <dsp:nvSpPr>
        <dsp:cNvPr id="0" name=""/>
        <dsp:cNvSpPr/>
      </dsp:nvSpPr>
      <dsp:spPr>
        <a:xfrm>
          <a:off x="757937" y="2388234"/>
          <a:ext cx="241620" cy="2074614"/>
        </a:xfrm>
        <a:custGeom>
          <a:avLst/>
          <a:gdLst/>
          <a:ahLst/>
          <a:cxnLst/>
          <a:rect l="0" t="0" r="0" b="0"/>
          <a:pathLst>
            <a:path>
              <a:moveTo>
                <a:pt x="0" y="0"/>
              </a:moveTo>
              <a:lnTo>
                <a:pt x="120633" y="0"/>
              </a:lnTo>
              <a:lnTo>
                <a:pt x="120633" y="2071580"/>
              </a:lnTo>
              <a:lnTo>
                <a:pt x="241267" y="207158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826531" y="3373326"/>
        <a:ext cx="104431" cy="104431"/>
      </dsp:txXfrm>
    </dsp:sp>
    <dsp:sp modelId="{3B9E8DA7-DA6A-425B-ACAB-C100F62C9ECD}">
      <dsp:nvSpPr>
        <dsp:cNvPr id="0" name=""/>
        <dsp:cNvSpPr/>
      </dsp:nvSpPr>
      <dsp:spPr>
        <a:xfrm>
          <a:off x="2469926" y="3824472"/>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84696" y="3864152"/>
        <a:ext cx="12081" cy="12081"/>
      </dsp:txXfrm>
    </dsp:sp>
    <dsp:sp modelId="{B3D71542-7F60-4C5F-AEEF-54848B0B4FDA}">
      <dsp:nvSpPr>
        <dsp:cNvPr id="0" name=""/>
        <dsp:cNvSpPr/>
      </dsp:nvSpPr>
      <dsp:spPr>
        <a:xfrm>
          <a:off x="757937" y="2388234"/>
          <a:ext cx="241620" cy="1481957"/>
        </a:xfrm>
        <a:custGeom>
          <a:avLst/>
          <a:gdLst/>
          <a:ahLst/>
          <a:cxnLst/>
          <a:rect l="0" t="0" r="0" b="0"/>
          <a:pathLst>
            <a:path>
              <a:moveTo>
                <a:pt x="0" y="0"/>
              </a:moveTo>
              <a:lnTo>
                <a:pt x="120633" y="0"/>
              </a:lnTo>
              <a:lnTo>
                <a:pt x="120633" y="1479790"/>
              </a:lnTo>
              <a:lnTo>
                <a:pt x="241267" y="147979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41209" y="3091675"/>
        <a:ext cx="75076" cy="75076"/>
      </dsp:txXfrm>
    </dsp:sp>
    <dsp:sp modelId="{4704904B-29EB-4136-8A74-D84D3FF448EB}">
      <dsp:nvSpPr>
        <dsp:cNvPr id="0" name=""/>
        <dsp:cNvSpPr/>
      </dsp:nvSpPr>
      <dsp:spPr>
        <a:xfrm>
          <a:off x="2475423" y="3364068"/>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3403747"/>
        <a:ext cx="12081" cy="12081"/>
      </dsp:txXfrm>
    </dsp:sp>
    <dsp:sp modelId="{9EB52B00-2FCE-49EE-9A77-4FD35E072576}">
      <dsp:nvSpPr>
        <dsp:cNvPr id="0" name=""/>
        <dsp:cNvSpPr/>
      </dsp:nvSpPr>
      <dsp:spPr>
        <a:xfrm>
          <a:off x="757937" y="2388234"/>
          <a:ext cx="241620" cy="1021553"/>
        </a:xfrm>
        <a:custGeom>
          <a:avLst/>
          <a:gdLst/>
          <a:ahLst/>
          <a:cxnLst/>
          <a:rect l="0" t="0" r="0" b="0"/>
          <a:pathLst>
            <a:path>
              <a:moveTo>
                <a:pt x="0" y="0"/>
              </a:moveTo>
              <a:lnTo>
                <a:pt x="120633" y="0"/>
              </a:lnTo>
              <a:lnTo>
                <a:pt x="120633" y="1020059"/>
              </a:lnTo>
              <a:lnTo>
                <a:pt x="241267" y="1020059"/>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52504" y="2872768"/>
        <a:ext cx="52486" cy="52486"/>
      </dsp:txXfrm>
    </dsp:sp>
    <dsp:sp modelId="{147C6BD3-FBCE-4ED2-8185-5260041C3C48}">
      <dsp:nvSpPr>
        <dsp:cNvPr id="0" name=""/>
        <dsp:cNvSpPr/>
      </dsp:nvSpPr>
      <dsp:spPr>
        <a:xfrm>
          <a:off x="2475423" y="2903663"/>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590193" y="2943343"/>
        <a:ext cx="12081" cy="12081"/>
      </dsp:txXfrm>
    </dsp:sp>
    <dsp:sp modelId="{885518EF-A963-44A1-8684-E202290BFA30}">
      <dsp:nvSpPr>
        <dsp:cNvPr id="0" name=""/>
        <dsp:cNvSpPr/>
      </dsp:nvSpPr>
      <dsp:spPr>
        <a:xfrm>
          <a:off x="757937" y="2388234"/>
          <a:ext cx="241620" cy="561148"/>
        </a:xfrm>
        <a:custGeom>
          <a:avLst/>
          <a:gdLst/>
          <a:ahLst/>
          <a:cxnLst/>
          <a:rect l="0" t="0" r="0" b="0"/>
          <a:pathLst>
            <a:path>
              <a:moveTo>
                <a:pt x="0" y="0"/>
              </a:moveTo>
              <a:lnTo>
                <a:pt x="120633" y="0"/>
              </a:lnTo>
              <a:lnTo>
                <a:pt x="120633" y="560327"/>
              </a:lnTo>
              <a:lnTo>
                <a:pt x="241267" y="560327"/>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63473" y="2653535"/>
        <a:ext cx="30547" cy="30547"/>
      </dsp:txXfrm>
    </dsp:sp>
    <dsp:sp modelId="{A6121B10-E20E-4F70-9C2F-B8BD2BDF2B3E}">
      <dsp:nvSpPr>
        <dsp:cNvPr id="0" name=""/>
        <dsp:cNvSpPr/>
      </dsp:nvSpPr>
      <dsp:spPr>
        <a:xfrm>
          <a:off x="2475423" y="2443258"/>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590193" y="2482938"/>
        <a:ext cx="12081" cy="12081"/>
      </dsp:txXfrm>
    </dsp:sp>
    <dsp:sp modelId="{467B9EA1-DBCA-4A29-909A-F894E92E71B1}">
      <dsp:nvSpPr>
        <dsp:cNvPr id="0" name=""/>
        <dsp:cNvSpPr/>
      </dsp:nvSpPr>
      <dsp:spPr>
        <a:xfrm>
          <a:off x="757937" y="2388234"/>
          <a:ext cx="241620" cy="100743"/>
        </a:xfrm>
        <a:custGeom>
          <a:avLst/>
          <a:gdLst/>
          <a:ahLst/>
          <a:cxnLst/>
          <a:rect l="0" t="0" r="0" b="0"/>
          <a:pathLst>
            <a:path>
              <a:moveTo>
                <a:pt x="0" y="0"/>
              </a:moveTo>
              <a:lnTo>
                <a:pt x="120633" y="0"/>
              </a:lnTo>
              <a:lnTo>
                <a:pt x="120633" y="100596"/>
              </a:lnTo>
              <a:lnTo>
                <a:pt x="241267" y="100596"/>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72203" y="2432062"/>
        <a:ext cx="13089" cy="13089"/>
      </dsp:txXfrm>
    </dsp:sp>
    <dsp:sp modelId="{AAC91B53-991F-4572-9AAE-566FA5702901}">
      <dsp:nvSpPr>
        <dsp:cNvPr id="0" name=""/>
        <dsp:cNvSpPr/>
      </dsp:nvSpPr>
      <dsp:spPr>
        <a:xfrm>
          <a:off x="2475423" y="1982854"/>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2022533"/>
        <a:ext cx="12081" cy="12081"/>
      </dsp:txXfrm>
    </dsp:sp>
    <dsp:sp modelId="{D9B42976-B2D2-477C-B9D3-BD9624AD4ADA}">
      <dsp:nvSpPr>
        <dsp:cNvPr id="0" name=""/>
        <dsp:cNvSpPr/>
      </dsp:nvSpPr>
      <dsp:spPr>
        <a:xfrm>
          <a:off x="757937" y="2028574"/>
          <a:ext cx="241620" cy="359660"/>
        </a:xfrm>
        <a:custGeom>
          <a:avLst/>
          <a:gdLst/>
          <a:ahLst/>
          <a:cxnLst/>
          <a:rect l="0" t="0" r="0" b="0"/>
          <a:pathLst>
            <a:path>
              <a:moveTo>
                <a:pt x="0" y="359134"/>
              </a:moveTo>
              <a:lnTo>
                <a:pt x="120633" y="359134"/>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67915" y="2197572"/>
        <a:ext cx="21664" cy="21664"/>
      </dsp:txXfrm>
    </dsp:sp>
    <dsp:sp modelId="{919FC788-FA98-42F2-8143-1F71C2184AF5}">
      <dsp:nvSpPr>
        <dsp:cNvPr id="0" name=""/>
        <dsp:cNvSpPr/>
      </dsp:nvSpPr>
      <dsp:spPr>
        <a:xfrm>
          <a:off x="2475423" y="1522449"/>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1562129"/>
        <a:ext cx="12081" cy="12081"/>
      </dsp:txXfrm>
    </dsp:sp>
    <dsp:sp modelId="{2BEB14FE-26D4-4F9C-8CCA-AACC5B06CB39}">
      <dsp:nvSpPr>
        <dsp:cNvPr id="0" name=""/>
        <dsp:cNvSpPr/>
      </dsp:nvSpPr>
      <dsp:spPr>
        <a:xfrm>
          <a:off x="757937" y="1568169"/>
          <a:ext cx="241620" cy="820065"/>
        </a:xfrm>
        <a:custGeom>
          <a:avLst/>
          <a:gdLst/>
          <a:ahLst/>
          <a:cxnLst/>
          <a:rect l="0" t="0" r="0" b="0"/>
          <a:pathLst>
            <a:path>
              <a:moveTo>
                <a:pt x="0" y="818866"/>
              </a:moveTo>
              <a:lnTo>
                <a:pt x="120633" y="818866"/>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57374" y="1956829"/>
        <a:ext cx="42745" cy="42745"/>
      </dsp:txXfrm>
    </dsp:sp>
    <dsp:sp modelId="{51E9CF37-A052-4146-B8C3-86B3495F00EF}">
      <dsp:nvSpPr>
        <dsp:cNvPr id="0" name=""/>
        <dsp:cNvSpPr/>
      </dsp:nvSpPr>
      <dsp:spPr>
        <a:xfrm>
          <a:off x="2475423" y="1062044"/>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1101724"/>
        <a:ext cx="12081" cy="12081"/>
      </dsp:txXfrm>
    </dsp:sp>
    <dsp:sp modelId="{A2722A2C-BBC0-4C7D-9201-8FA32C79EA48}">
      <dsp:nvSpPr>
        <dsp:cNvPr id="0" name=""/>
        <dsp:cNvSpPr/>
      </dsp:nvSpPr>
      <dsp:spPr>
        <a:xfrm>
          <a:off x="757937" y="1107764"/>
          <a:ext cx="241620" cy="1280470"/>
        </a:xfrm>
        <a:custGeom>
          <a:avLst/>
          <a:gdLst/>
          <a:ahLst/>
          <a:cxnLst/>
          <a:rect l="0" t="0" r="0" b="0"/>
          <a:pathLst>
            <a:path>
              <a:moveTo>
                <a:pt x="0" y="1278597"/>
              </a:moveTo>
              <a:lnTo>
                <a:pt x="120633" y="1278597"/>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46171" y="1715423"/>
        <a:ext cx="65153" cy="65153"/>
      </dsp:txXfrm>
    </dsp:sp>
    <dsp:sp modelId="{EDCBD493-AC7A-4538-BEAB-F15B25570050}">
      <dsp:nvSpPr>
        <dsp:cNvPr id="0" name=""/>
        <dsp:cNvSpPr/>
      </dsp:nvSpPr>
      <dsp:spPr>
        <a:xfrm>
          <a:off x="2475423" y="601640"/>
          <a:ext cx="241620" cy="91440"/>
        </a:xfrm>
        <a:custGeom>
          <a:avLst/>
          <a:gdLst/>
          <a:ahLst/>
          <a:cxnLst/>
          <a:rect l="0" t="0" r="0" b="0"/>
          <a:pathLst>
            <a:path>
              <a:moveTo>
                <a:pt x="0" y="45720"/>
              </a:moveTo>
              <a:lnTo>
                <a:pt x="241267"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590193" y="641319"/>
        <a:ext cx="12081" cy="12081"/>
      </dsp:txXfrm>
    </dsp:sp>
    <dsp:sp modelId="{A659900A-DAE9-4BBE-A91F-E4FAA09FA3D4}">
      <dsp:nvSpPr>
        <dsp:cNvPr id="0" name=""/>
        <dsp:cNvSpPr/>
      </dsp:nvSpPr>
      <dsp:spPr>
        <a:xfrm>
          <a:off x="757937" y="647360"/>
          <a:ext cx="241620" cy="1740874"/>
        </a:xfrm>
        <a:custGeom>
          <a:avLst/>
          <a:gdLst/>
          <a:ahLst/>
          <a:cxnLst/>
          <a:rect l="0" t="0" r="0" b="0"/>
          <a:pathLst>
            <a:path>
              <a:moveTo>
                <a:pt x="0" y="1738328"/>
              </a:moveTo>
              <a:lnTo>
                <a:pt x="120633" y="1738328"/>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834808" y="1473858"/>
        <a:ext cx="87878" cy="87878"/>
      </dsp:txXfrm>
    </dsp:sp>
    <dsp:sp modelId="{1C6F01E2-B899-401E-AEAE-791529BE2163}">
      <dsp:nvSpPr>
        <dsp:cNvPr id="0" name=""/>
        <dsp:cNvSpPr/>
      </dsp:nvSpPr>
      <dsp:spPr>
        <a:xfrm>
          <a:off x="2472536" y="141235"/>
          <a:ext cx="244507" cy="91440"/>
        </a:xfrm>
        <a:custGeom>
          <a:avLst/>
          <a:gdLst/>
          <a:ahLst/>
          <a:cxnLst/>
          <a:rect l="0" t="0" r="0" b="0"/>
          <a:pathLst>
            <a:path>
              <a:moveTo>
                <a:pt x="0" y="45720"/>
              </a:moveTo>
              <a:lnTo>
                <a:pt x="244150"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588677" y="180842"/>
        <a:ext cx="12225" cy="12225"/>
      </dsp:txXfrm>
    </dsp:sp>
    <dsp:sp modelId="{DD007BBB-1502-4CD1-BFD6-B7406B2764BA}">
      <dsp:nvSpPr>
        <dsp:cNvPr id="0" name=""/>
        <dsp:cNvSpPr/>
      </dsp:nvSpPr>
      <dsp:spPr>
        <a:xfrm>
          <a:off x="757937" y="186955"/>
          <a:ext cx="238733" cy="2201279"/>
        </a:xfrm>
        <a:custGeom>
          <a:avLst/>
          <a:gdLst/>
          <a:ahLst/>
          <a:cxnLst/>
          <a:rect l="0" t="0" r="0" b="0"/>
          <a:pathLst>
            <a:path>
              <a:moveTo>
                <a:pt x="0" y="2198060"/>
              </a:moveTo>
              <a:lnTo>
                <a:pt x="119191" y="2198060"/>
              </a:lnTo>
              <a:lnTo>
                <a:pt x="119191" y="0"/>
              </a:lnTo>
              <a:lnTo>
                <a:pt x="238383"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821949" y="1232240"/>
        <a:ext cx="110709" cy="110709"/>
      </dsp:txXfrm>
    </dsp:sp>
    <dsp:sp modelId="{313C9F51-F6C1-4FD4-A799-1F0EE8E646AA}">
      <dsp:nvSpPr>
        <dsp:cNvPr id="0" name=""/>
        <dsp:cNvSpPr/>
      </dsp:nvSpPr>
      <dsp:spPr>
        <a:xfrm rot="16200000">
          <a:off x="-395497" y="2204073"/>
          <a:ext cx="193854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Subjects </a:t>
          </a:r>
        </a:p>
      </dsp:txBody>
      <dsp:txXfrm>
        <a:off x="-395497" y="2204073"/>
        <a:ext cx="1938545" cy="368323"/>
      </dsp:txXfrm>
    </dsp:sp>
    <dsp:sp modelId="{B56BE305-A181-4367-A20C-3DD572A3CD51}">
      <dsp:nvSpPr>
        <dsp:cNvPr id="0" name=""/>
        <dsp:cNvSpPr/>
      </dsp:nvSpPr>
      <dsp:spPr>
        <a:xfrm>
          <a:off x="996670" y="2793"/>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English</a:t>
          </a:r>
        </a:p>
      </dsp:txBody>
      <dsp:txXfrm>
        <a:off x="996670" y="2793"/>
        <a:ext cx="1475865" cy="368323"/>
      </dsp:txXfrm>
    </dsp:sp>
    <dsp:sp modelId="{408522D8-CCF0-40DD-9C8F-81B296AD580C}">
      <dsp:nvSpPr>
        <dsp:cNvPr id="0" name=""/>
        <dsp:cNvSpPr/>
      </dsp:nvSpPr>
      <dsp:spPr>
        <a:xfrm>
          <a:off x="2717043" y="2793"/>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writing, our core text will be “The Saga of Erik the Viking” by Terry Jones. We will use this text as inspiration to write a newspaper report focusing on direct and reported speech. In reading, we will enhance our predicting, questioning and evaluating skills.</a:t>
          </a:r>
          <a:endParaRPr lang="en-GB" sz="900" kern="1200">
            <a:solidFill>
              <a:sysClr val="windowText" lastClr="000000"/>
            </a:solidFill>
            <a:latin typeface="+mn-lt"/>
            <a:ea typeface="+mn-ea"/>
            <a:cs typeface="+mn-cs"/>
          </a:endParaRPr>
        </a:p>
      </dsp:txBody>
      <dsp:txXfrm>
        <a:off x="2717043" y="2793"/>
        <a:ext cx="5039995" cy="368323"/>
      </dsp:txXfrm>
    </dsp:sp>
    <dsp:sp modelId="{683AE03B-2CB1-4AEB-B9CD-A5574047C2ED}">
      <dsp:nvSpPr>
        <dsp:cNvPr id="0" name=""/>
        <dsp:cNvSpPr/>
      </dsp:nvSpPr>
      <dsp:spPr>
        <a:xfrm>
          <a:off x="999558" y="463198"/>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Maths</a:t>
          </a:r>
        </a:p>
      </dsp:txBody>
      <dsp:txXfrm>
        <a:off x="999558" y="463198"/>
        <a:ext cx="1475865" cy="368323"/>
      </dsp:txXfrm>
    </dsp:sp>
    <dsp:sp modelId="{EF4805F9-2123-4B81-BA9A-17C7FF5631F1}">
      <dsp:nvSpPr>
        <dsp:cNvPr id="0" name=""/>
        <dsp:cNvSpPr/>
      </dsp:nvSpPr>
      <dsp:spPr>
        <a:xfrm>
          <a:off x="2717043" y="463198"/>
          <a:ext cx="5047377"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 Maths, we will be learning about decimals, money and time.  </a:t>
          </a:r>
          <a:endParaRPr lang="en-GB" sz="900" kern="1200">
            <a:solidFill>
              <a:sysClr val="windowText" lastClr="000000"/>
            </a:solidFill>
            <a:latin typeface="+mn-lt"/>
            <a:ea typeface="+mn-ea"/>
            <a:cs typeface="+mn-cs"/>
          </a:endParaRPr>
        </a:p>
      </dsp:txBody>
      <dsp:txXfrm>
        <a:off x="2717043" y="463198"/>
        <a:ext cx="5047377" cy="368323"/>
      </dsp:txXfrm>
    </dsp:sp>
    <dsp:sp modelId="{CCDAD76F-EEC8-40FF-AAB3-7DEFC1CB71A1}">
      <dsp:nvSpPr>
        <dsp:cNvPr id="0" name=""/>
        <dsp:cNvSpPr/>
      </dsp:nvSpPr>
      <dsp:spPr>
        <a:xfrm>
          <a:off x="999558" y="923603"/>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Geography </a:t>
          </a:r>
        </a:p>
      </dsp:txBody>
      <dsp:txXfrm>
        <a:off x="999558" y="923603"/>
        <a:ext cx="1475865" cy="368323"/>
      </dsp:txXfrm>
    </dsp:sp>
    <dsp:sp modelId="{2F84DA86-85C4-49E5-B7CD-748E6A2ECA4C}">
      <dsp:nvSpPr>
        <dsp:cNvPr id="0" name=""/>
        <dsp:cNvSpPr/>
      </dsp:nvSpPr>
      <dsp:spPr>
        <a:xfrm>
          <a:off x="2717043" y="923603"/>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ysClr val="windowText" lastClr="000000"/>
              </a:solidFill>
              <a:latin typeface="Calibri (Body)"/>
            </a:rPr>
            <a:t>This term, children will explore Viking human geography e.g. how the Vikings lived, travelled, settled and used the land.</a:t>
          </a:r>
          <a:endParaRPr lang="en-GB" sz="900" kern="1200">
            <a:solidFill>
              <a:sysClr val="windowText" lastClr="000000"/>
            </a:solidFill>
            <a:latin typeface="Calibri (Body)"/>
            <a:ea typeface="+mn-ea"/>
            <a:cs typeface="+mn-cs"/>
          </a:endParaRPr>
        </a:p>
      </dsp:txBody>
      <dsp:txXfrm>
        <a:off x="2717043" y="923603"/>
        <a:ext cx="5039995" cy="368323"/>
      </dsp:txXfrm>
    </dsp:sp>
    <dsp:sp modelId="{5686ED68-4018-4862-A056-91C01087C5D2}">
      <dsp:nvSpPr>
        <dsp:cNvPr id="0" name=""/>
        <dsp:cNvSpPr/>
      </dsp:nvSpPr>
      <dsp:spPr>
        <a:xfrm>
          <a:off x="999558" y="1384007"/>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History</a:t>
          </a:r>
        </a:p>
      </dsp:txBody>
      <dsp:txXfrm>
        <a:off x="999558" y="1384007"/>
        <a:ext cx="1475865" cy="368323"/>
      </dsp:txXfrm>
    </dsp:sp>
    <dsp:sp modelId="{C9AB61FA-26D8-4A95-AAEA-DB4A71F892CC}">
      <dsp:nvSpPr>
        <dsp:cNvPr id="0" name=""/>
        <dsp:cNvSpPr/>
      </dsp:nvSpPr>
      <dsp:spPr>
        <a:xfrm>
          <a:off x="2717043" y="1384007"/>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History , we will be exploring our Big Question ,'Were the Anglo Saxons and Vikings Vicious?The children will discover that Vikings did not only travel to invade and claim land, they also created trade routes and created wealth by exchanging goods. </a:t>
          </a:r>
        </a:p>
      </dsp:txBody>
      <dsp:txXfrm>
        <a:off x="2717043" y="1384007"/>
        <a:ext cx="5039995" cy="368323"/>
      </dsp:txXfrm>
    </dsp:sp>
    <dsp:sp modelId="{83174AED-067D-4E03-9C2D-0D33BC46A410}">
      <dsp:nvSpPr>
        <dsp:cNvPr id="0" name=""/>
        <dsp:cNvSpPr/>
      </dsp:nvSpPr>
      <dsp:spPr>
        <a:xfrm>
          <a:off x="999558" y="1844412"/>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DT</a:t>
          </a:r>
        </a:p>
      </dsp:txBody>
      <dsp:txXfrm>
        <a:off x="999558" y="1844412"/>
        <a:ext cx="1475865" cy="368323"/>
      </dsp:txXfrm>
    </dsp:sp>
    <dsp:sp modelId="{6FE0BE47-A978-4F95-A759-8B92CBC8986D}">
      <dsp:nvSpPr>
        <dsp:cNvPr id="0" name=""/>
        <dsp:cNvSpPr/>
      </dsp:nvSpPr>
      <dsp:spPr>
        <a:xfrm>
          <a:off x="2717043" y="1844412"/>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DT this term, children will explore 2D to 3D textile techniques to create a functional Viking style pouch, while incorportating historical decorative elements like embroidery, applique and fabric painting with traditional motifs.   </a:t>
          </a:r>
        </a:p>
      </dsp:txBody>
      <dsp:txXfrm>
        <a:off x="2717043" y="1844412"/>
        <a:ext cx="5039995" cy="368323"/>
      </dsp:txXfrm>
    </dsp:sp>
    <dsp:sp modelId="{4867BAA3-169B-461A-BC05-90EF6B49C9A2}">
      <dsp:nvSpPr>
        <dsp:cNvPr id="0" name=""/>
        <dsp:cNvSpPr/>
      </dsp:nvSpPr>
      <dsp:spPr>
        <a:xfrm>
          <a:off x="999558" y="2304817"/>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Music</a:t>
          </a:r>
        </a:p>
      </dsp:txBody>
      <dsp:txXfrm>
        <a:off x="999558" y="2304817"/>
        <a:ext cx="1475865" cy="368323"/>
      </dsp:txXfrm>
    </dsp:sp>
    <dsp:sp modelId="{E4AFB047-4D4F-463B-8E4A-C1DEC309D547}">
      <dsp:nvSpPr>
        <dsp:cNvPr id="0" name=""/>
        <dsp:cNvSpPr/>
      </dsp:nvSpPr>
      <dsp:spPr>
        <a:xfrm>
          <a:off x="2717043" y="2304817"/>
          <a:ext cx="5040007" cy="368323"/>
        </a:xfrm>
        <a:prstGeom prst="rect">
          <a:avLst/>
        </a:prstGeom>
        <a:solidFill>
          <a:srgbClr val="AEC6C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ysClr val="windowText" lastClr="000000"/>
              </a:solidFill>
              <a:latin typeface="Calibri (Body)"/>
            </a:rPr>
            <a:t>In Music, the children will explore Viking themed songs learning about rhythm patterns, echo effects, tempo, dynamics, keychanges and codas. They will be using glockenspiels and voice to ehance their musical understanding.</a:t>
          </a:r>
        </a:p>
      </dsp:txBody>
      <dsp:txXfrm>
        <a:off x="2717043" y="2304817"/>
        <a:ext cx="5040007" cy="368323"/>
      </dsp:txXfrm>
    </dsp:sp>
    <dsp:sp modelId="{5827A8ED-CAFD-40CA-ACA4-BCE183C2CDAA}">
      <dsp:nvSpPr>
        <dsp:cNvPr id="0" name=""/>
        <dsp:cNvSpPr/>
      </dsp:nvSpPr>
      <dsp:spPr>
        <a:xfrm>
          <a:off x="999558" y="2765221"/>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Computing</a:t>
          </a:r>
        </a:p>
      </dsp:txBody>
      <dsp:txXfrm>
        <a:off x="999558" y="2765221"/>
        <a:ext cx="1475865" cy="368323"/>
      </dsp:txXfrm>
    </dsp:sp>
    <dsp:sp modelId="{0D54B0A3-C57F-4DE6-8A32-B52A760ABE6A}">
      <dsp:nvSpPr>
        <dsp:cNvPr id="0" name=""/>
        <dsp:cNvSpPr/>
      </dsp:nvSpPr>
      <dsp:spPr>
        <a:xfrm>
          <a:off x="2717043" y="2765221"/>
          <a:ext cx="5039995" cy="368323"/>
        </a:xfrm>
        <a:prstGeom prst="rect">
          <a:avLst/>
        </a:prstGeom>
        <a:solidFill>
          <a:srgbClr val="6B948C">
            <a:alpha val="49804"/>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computing this term, children will be using Spheros to develop their coding and problem-solving skills. They will learn to program robots to move, respond to commands and complete challenges.</a:t>
          </a:r>
        </a:p>
      </dsp:txBody>
      <dsp:txXfrm>
        <a:off x="2717043" y="2765221"/>
        <a:ext cx="5039995" cy="368323"/>
      </dsp:txXfrm>
    </dsp:sp>
    <dsp:sp modelId="{C665448A-CC69-4F05-8DDA-07A470565B8D}">
      <dsp:nvSpPr>
        <dsp:cNvPr id="0" name=""/>
        <dsp:cNvSpPr/>
      </dsp:nvSpPr>
      <dsp:spPr>
        <a:xfrm>
          <a:off x="999558" y="3225626"/>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R.E.</a:t>
          </a:r>
        </a:p>
      </dsp:txBody>
      <dsp:txXfrm>
        <a:off x="999558" y="3225626"/>
        <a:ext cx="1475865" cy="368323"/>
      </dsp:txXfrm>
    </dsp:sp>
    <dsp:sp modelId="{A635EF8A-E30F-4555-A241-2AB6123D491D}">
      <dsp:nvSpPr>
        <dsp:cNvPr id="0" name=""/>
        <dsp:cNvSpPr/>
      </dsp:nvSpPr>
      <dsp:spPr>
        <a:xfrm>
          <a:off x="2717043" y="3225626"/>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Body)"/>
              <a:ea typeface="+mn-ea"/>
              <a:cs typeface="+mn-cs"/>
            </a:rPr>
            <a:t>RE this term, will be looking at how different religions help people decide what is right and wrong. They will learn about moral teachings, values and storues that guide behaviour and choices. </a:t>
          </a:r>
        </a:p>
      </dsp:txBody>
      <dsp:txXfrm>
        <a:off x="2717043" y="3225626"/>
        <a:ext cx="5039995" cy="368323"/>
      </dsp:txXfrm>
    </dsp:sp>
    <dsp:sp modelId="{50BD2CEE-367C-4871-AB53-99C57AFC3AB3}">
      <dsp:nvSpPr>
        <dsp:cNvPr id="0" name=""/>
        <dsp:cNvSpPr/>
      </dsp:nvSpPr>
      <dsp:spPr>
        <a:xfrm>
          <a:off x="999558" y="3686031"/>
          <a:ext cx="1470368"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a:t>
          </a:r>
        </a:p>
      </dsp:txBody>
      <dsp:txXfrm>
        <a:off x="999558" y="3686031"/>
        <a:ext cx="1470368" cy="368323"/>
      </dsp:txXfrm>
    </dsp:sp>
    <dsp:sp modelId="{D22BC975-D762-41A2-9428-327AD840757C}">
      <dsp:nvSpPr>
        <dsp:cNvPr id="0" name=""/>
        <dsp:cNvSpPr/>
      </dsp:nvSpPr>
      <dsp:spPr>
        <a:xfrm>
          <a:off x="2711547" y="3686031"/>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PE this term, the children will continue swimming lessons and develop their athletics skills by focusing on running,jumping and throwing techniques. They will build stamina and enjoy friendly competition. </a:t>
          </a:r>
        </a:p>
      </dsp:txBody>
      <dsp:txXfrm>
        <a:off x="2711547" y="3686031"/>
        <a:ext cx="5039995" cy="368323"/>
      </dsp:txXfrm>
    </dsp:sp>
    <dsp:sp modelId="{1BE29E89-EC4B-423C-BE91-8DFA728FF6D5}">
      <dsp:nvSpPr>
        <dsp:cNvPr id="0" name=""/>
        <dsp:cNvSpPr/>
      </dsp:nvSpPr>
      <dsp:spPr>
        <a:xfrm>
          <a:off x="999558" y="4149229"/>
          <a:ext cx="1475865" cy="627240"/>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Personal</a:t>
          </a:r>
        </a:p>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Development</a:t>
          </a:r>
        </a:p>
      </dsp:txBody>
      <dsp:txXfrm>
        <a:off x="999558" y="4149229"/>
        <a:ext cx="1475865" cy="627240"/>
      </dsp:txXfrm>
    </dsp:sp>
    <dsp:sp modelId="{A52A1C46-BED7-4F12-A0A7-C4C2B1327282}">
      <dsp:nvSpPr>
        <dsp:cNvPr id="0" name=""/>
        <dsp:cNvSpPr/>
      </dsp:nvSpPr>
      <dsp:spPr>
        <a:xfrm>
          <a:off x="2717043" y="4275894"/>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ISHALinkpen Join" panose="03050602040000000000" pitchFamily="66" charset="0"/>
              <a:cs typeface="+mn-cs"/>
            </a:rPr>
            <a:t>In Personal Development, we will be learning about puberty, hygiene, dental care and safe use of medicines, gaining knowledge to make healthy, informed choices during growing up.  </a:t>
          </a:r>
        </a:p>
      </dsp:txBody>
      <dsp:txXfrm>
        <a:off x="2717043" y="4275894"/>
        <a:ext cx="5039995" cy="3683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191C9-2503-4E60-A44C-745D512E1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3.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4.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Beresford</dc:creator>
  <cp:keywords/>
  <dc:description/>
  <cp:lastModifiedBy>Abi Oldfield</cp:lastModifiedBy>
  <cp:revision>2</cp:revision>
  <cp:lastPrinted>2024-05-23T08:56:00Z</cp:lastPrinted>
  <dcterms:created xsi:type="dcterms:W3CDTF">2025-04-27T16:11:00Z</dcterms:created>
  <dcterms:modified xsi:type="dcterms:W3CDTF">2025-04-27T16:11:00Z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