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71" w:type="dxa"/>
        <w:tblLook w:val="04A0" w:firstRow="1" w:lastRow="0" w:firstColumn="1" w:lastColumn="0" w:noHBand="0" w:noVBand="1"/>
      </w:tblPr>
      <w:tblGrid>
        <w:gridCol w:w="2479"/>
        <w:gridCol w:w="10631"/>
        <w:gridCol w:w="2361"/>
      </w:tblGrid>
      <w:tr w:rsidR="000C1B78" w14:paraId="76F47386" w14:textId="77777777" w:rsidTr="00F71966">
        <w:trPr>
          <w:trHeight w:val="1266"/>
        </w:trPr>
        <w:tc>
          <w:tcPr>
            <w:tcW w:w="2479" w:type="dxa"/>
            <w:vMerge w:val="restart"/>
            <w:vAlign w:val="center"/>
          </w:tcPr>
          <w:p w14:paraId="12001D43" w14:textId="77777777" w:rsidR="000C1B78" w:rsidRDefault="000C1B78" w:rsidP="00697157">
            <w:pPr>
              <w:jc w:val="center"/>
              <w:rPr>
                <w:rFonts w:ascii="Twinkl Cursive Unlooped" w:hAnsi="Twinkl Cursive Unlooped"/>
                <w:b/>
                <w:bCs/>
                <w:u w:val="single"/>
              </w:rPr>
            </w:pPr>
            <w:r>
              <w:rPr>
                <w:rFonts w:ascii="Times New Roman" w:hAnsi="Times New Roman" w:cs="Times New Roman"/>
                <w:noProof/>
                <w:sz w:val="24"/>
                <w:szCs w:val="24"/>
                <w:lang w:eastAsia="en-GB"/>
              </w:rPr>
              <w:drawing>
                <wp:inline distT="0" distB="0" distL="0" distR="0" wp14:anchorId="7BB16477" wp14:editId="30089AEB">
                  <wp:extent cx="1242060" cy="7439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fe on planet earth"/>
                          <pic:cNvPicPr>
                            <a:picLocks noChangeAspect="1" noChangeArrowheads="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1250492" cy="748991"/>
                          </a:xfrm>
                          <a:prstGeom prst="rect">
                            <a:avLst/>
                          </a:prstGeom>
                          <a:noFill/>
                          <a:ln>
                            <a:noFill/>
                          </a:ln>
                        </pic:spPr>
                      </pic:pic>
                    </a:graphicData>
                  </a:graphic>
                </wp:inline>
              </w:drawing>
            </w:r>
          </w:p>
          <w:p w14:paraId="28E0698E" w14:textId="6C0BBBA0" w:rsidR="004B7434" w:rsidRPr="004B7434" w:rsidRDefault="004B7434" w:rsidP="00F71966">
            <w:pPr>
              <w:jc w:val="center"/>
              <w:rPr>
                <w:rFonts w:ascii="Twinkl Cursive Unlooped" w:hAnsi="Twinkl Cursive Unlooped"/>
                <w:b/>
                <w:bCs/>
              </w:rPr>
            </w:pPr>
          </w:p>
        </w:tc>
        <w:tc>
          <w:tcPr>
            <w:tcW w:w="12992" w:type="dxa"/>
            <w:gridSpan w:val="2"/>
          </w:tcPr>
          <w:p w14:paraId="443E465A" w14:textId="598519E0" w:rsidR="000C1B78" w:rsidRPr="000C1B78" w:rsidRDefault="00C16BA6" w:rsidP="00CA2253">
            <w:pPr>
              <w:rPr>
                <w:rFonts w:ascii="Twinkl Cursive Unlooped" w:hAnsi="Twinkl Cursive Unlooped"/>
                <w:b/>
                <w:bCs/>
                <w:sz w:val="20"/>
                <w:szCs w:val="24"/>
                <w:u w:val="single"/>
              </w:rPr>
            </w:pPr>
            <w:r>
              <w:rPr>
                <w:rFonts w:ascii="Twinkl Cursive Unlooped" w:hAnsi="Twinkl Cursive Unlooped"/>
                <w:b/>
                <w:bCs/>
                <w:sz w:val="20"/>
                <w:szCs w:val="24"/>
                <w:u w:val="single"/>
              </w:rPr>
              <w:t xml:space="preserve">Year </w:t>
            </w:r>
            <w:r w:rsidR="0091048A">
              <w:rPr>
                <w:rFonts w:ascii="Twinkl Cursive Unlooped" w:hAnsi="Twinkl Cursive Unlooped"/>
                <w:b/>
                <w:bCs/>
                <w:sz w:val="20"/>
                <w:szCs w:val="24"/>
                <w:u w:val="single"/>
              </w:rPr>
              <w:t xml:space="preserve">2 </w:t>
            </w:r>
            <w:r w:rsidR="000C1B78" w:rsidRPr="000C1B78">
              <w:rPr>
                <w:rFonts w:ascii="Twinkl Cursive Unlooped" w:hAnsi="Twinkl Cursive Unlooped"/>
                <w:b/>
                <w:bCs/>
                <w:sz w:val="20"/>
                <w:szCs w:val="24"/>
                <w:u w:val="single"/>
              </w:rPr>
              <w:t xml:space="preserve">Autumn </w:t>
            </w:r>
            <w:r w:rsidR="0091048A">
              <w:rPr>
                <w:rFonts w:ascii="Twinkl Cursive Unlooped" w:hAnsi="Twinkl Cursive Unlooped"/>
                <w:b/>
                <w:bCs/>
                <w:sz w:val="20"/>
                <w:szCs w:val="24"/>
                <w:u w:val="single"/>
              </w:rPr>
              <w:t>2</w:t>
            </w:r>
            <w:r w:rsidR="000C1B78" w:rsidRPr="000C1B78">
              <w:rPr>
                <w:rFonts w:ascii="Twinkl Cursive Unlooped" w:hAnsi="Twinkl Cursive Unlooped"/>
                <w:b/>
                <w:bCs/>
                <w:sz w:val="20"/>
                <w:szCs w:val="24"/>
                <w:u w:val="single"/>
              </w:rPr>
              <w:t xml:space="preserve"> – </w:t>
            </w:r>
            <w:r>
              <w:rPr>
                <w:rFonts w:ascii="Twinkl Cursive Unlooped" w:hAnsi="Twinkl Cursive Unlooped"/>
                <w:b/>
                <w:bCs/>
                <w:sz w:val="20"/>
                <w:szCs w:val="24"/>
                <w:u w:val="single"/>
              </w:rPr>
              <w:t xml:space="preserve">Maybe it’s because I’m a Londoner </w:t>
            </w:r>
          </w:p>
          <w:p w14:paraId="241DB567" w14:textId="77777777" w:rsidR="000C1B78" w:rsidRPr="000C1B78" w:rsidRDefault="000C1B78" w:rsidP="00CA2253">
            <w:pPr>
              <w:rPr>
                <w:rFonts w:ascii="Twinkl Cursive Unlooped" w:hAnsi="Twinkl Cursive Unlooped"/>
                <w:b/>
                <w:bCs/>
                <w:sz w:val="20"/>
                <w:szCs w:val="24"/>
                <w:u w:val="single"/>
              </w:rPr>
            </w:pPr>
            <w:r w:rsidRPr="000C1B78">
              <w:rPr>
                <w:rFonts w:ascii="Twinkl Cursive Unlooped" w:hAnsi="Twinkl Cursive Unlooped"/>
                <w:b/>
                <w:bCs/>
                <w:sz w:val="20"/>
                <w:szCs w:val="24"/>
                <w:u w:val="single"/>
              </w:rPr>
              <w:t>Topic Overview</w:t>
            </w:r>
          </w:p>
          <w:p w14:paraId="22C4E791" w14:textId="5F6E618C" w:rsidR="000C1B78" w:rsidRPr="00886EF5" w:rsidRDefault="00886EF5" w:rsidP="00F71966">
            <w:pPr>
              <w:rPr>
                <w:rFonts w:ascii="Twinkl Cursive Looped" w:eastAsia="Helvetica Neue" w:hAnsi="Twinkl Cursive Looped" w:cstheme="minorHAnsi"/>
                <w:sz w:val="20"/>
                <w:szCs w:val="20"/>
              </w:rPr>
            </w:pPr>
            <w:r w:rsidRPr="00215562">
              <w:rPr>
                <w:rFonts w:ascii="Twinkl Cursive Looped" w:eastAsia="Helvetica Neue" w:hAnsi="Twinkl Cursive Looped" w:cstheme="minorHAnsi"/>
                <w:sz w:val="20"/>
                <w:szCs w:val="20"/>
              </w:rPr>
              <w:t>In Autumn 2, children will be exploring where Abbey Wood is in relation to London. The children will learn about the human and physical features of London including the River Thames and different landmarks e.g., Big Ben, The London Eye etc.</w:t>
            </w:r>
          </w:p>
        </w:tc>
      </w:tr>
      <w:tr w:rsidR="0091048A" w14:paraId="67C4BE34" w14:textId="77777777" w:rsidTr="0058736B">
        <w:trPr>
          <w:trHeight w:val="506"/>
        </w:trPr>
        <w:tc>
          <w:tcPr>
            <w:tcW w:w="2479" w:type="dxa"/>
            <w:vMerge/>
            <w:vAlign w:val="center"/>
          </w:tcPr>
          <w:p w14:paraId="1B00D152" w14:textId="77777777" w:rsidR="0091048A" w:rsidRDefault="0091048A" w:rsidP="00697157">
            <w:pPr>
              <w:jc w:val="center"/>
              <w:rPr>
                <w:rFonts w:ascii="Times New Roman" w:hAnsi="Times New Roman" w:cs="Times New Roman"/>
                <w:noProof/>
                <w:sz w:val="24"/>
                <w:szCs w:val="24"/>
                <w:lang w:eastAsia="en-GB"/>
              </w:rPr>
            </w:pPr>
          </w:p>
        </w:tc>
        <w:tc>
          <w:tcPr>
            <w:tcW w:w="12992" w:type="dxa"/>
            <w:gridSpan w:val="2"/>
          </w:tcPr>
          <w:p w14:paraId="66B2787A" w14:textId="735AE52E" w:rsidR="0091048A" w:rsidRPr="002F2176" w:rsidRDefault="0091048A" w:rsidP="008726A3">
            <w:pPr>
              <w:rPr>
                <w:rFonts w:ascii="Twinkl Cursive Unlooped" w:hAnsi="Twinkl Cursive Unlooped"/>
                <w:sz w:val="20"/>
                <w:szCs w:val="24"/>
              </w:rPr>
            </w:pPr>
            <w:r w:rsidRPr="00AB2F4C">
              <w:rPr>
                <w:rFonts w:ascii="Twinkl Cursive Unlooped" w:hAnsi="Twinkl Cursive Unlooped"/>
                <w:b/>
                <w:bCs/>
                <w:sz w:val="20"/>
                <w:szCs w:val="24"/>
                <w:u w:val="single"/>
              </w:rPr>
              <w:t>Educational visit</w:t>
            </w:r>
            <w:r>
              <w:rPr>
                <w:rFonts w:ascii="Twinkl Cursive Unlooped" w:hAnsi="Twinkl Cursive Unlooped"/>
                <w:b/>
                <w:bCs/>
                <w:sz w:val="20"/>
                <w:szCs w:val="24"/>
                <w:u w:val="single"/>
              </w:rPr>
              <w:t xml:space="preserve">: </w:t>
            </w:r>
            <w:r w:rsidR="002F2176" w:rsidRPr="002F2176">
              <w:rPr>
                <w:rFonts w:ascii="Twinkl Cursive Unlooped" w:hAnsi="Twinkl Cursive Unlooped"/>
                <w:sz w:val="20"/>
                <w:szCs w:val="24"/>
              </w:rPr>
              <w:t xml:space="preserve">As part of our </w:t>
            </w:r>
            <w:r w:rsidR="00474E4A">
              <w:rPr>
                <w:rFonts w:ascii="Twinkl Cursive Unlooped" w:hAnsi="Twinkl Cursive Unlooped"/>
                <w:sz w:val="20"/>
                <w:szCs w:val="24"/>
              </w:rPr>
              <w:t>s</w:t>
            </w:r>
            <w:r w:rsidR="002F2176" w:rsidRPr="002F2176">
              <w:rPr>
                <w:rFonts w:ascii="Twinkl Cursive Unlooped" w:hAnsi="Twinkl Cursive Unlooped"/>
                <w:sz w:val="20"/>
                <w:szCs w:val="24"/>
              </w:rPr>
              <w:t>cience topic – everyday materials, we</w:t>
            </w:r>
            <w:r w:rsidR="00B4329F" w:rsidRPr="00B4329F">
              <w:rPr>
                <w:rFonts w:ascii="Twinkl Cursive Unlooped" w:hAnsi="Twinkl Cursive Unlooped"/>
                <w:sz w:val="20"/>
                <w:szCs w:val="24"/>
              </w:rPr>
              <w:t xml:space="preserve"> will</w:t>
            </w:r>
            <w:r w:rsidR="00B4329F">
              <w:rPr>
                <w:rFonts w:ascii="Twinkl Cursive Unlooped" w:hAnsi="Twinkl Cursive Unlooped"/>
                <w:b/>
                <w:bCs/>
                <w:sz w:val="20"/>
                <w:szCs w:val="24"/>
                <w:u w:val="single"/>
              </w:rPr>
              <w:t xml:space="preserve"> </w:t>
            </w:r>
            <w:r w:rsidR="002F2176">
              <w:rPr>
                <w:rFonts w:ascii="Twinkl Cursive Unlooped" w:hAnsi="Twinkl Cursive Unlooped"/>
                <w:sz w:val="20"/>
                <w:szCs w:val="24"/>
              </w:rPr>
              <w:t xml:space="preserve">be visiting the local area and completing a material hunt, looking for different materials in the environment. </w:t>
            </w:r>
          </w:p>
        </w:tc>
      </w:tr>
      <w:tr w:rsidR="00CA2253" w14:paraId="012C522A" w14:textId="77777777" w:rsidTr="0090079A">
        <w:trPr>
          <w:trHeight w:val="259"/>
        </w:trPr>
        <w:tc>
          <w:tcPr>
            <w:tcW w:w="15471" w:type="dxa"/>
            <w:gridSpan w:val="3"/>
            <w:vAlign w:val="center"/>
          </w:tcPr>
          <w:p w14:paraId="01C1C196" w14:textId="77777777" w:rsidR="00CA2253" w:rsidRPr="000C1B78" w:rsidRDefault="00CA2253" w:rsidP="00CA2253">
            <w:pPr>
              <w:jc w:val="center"/>
              <w:rPr>
                <w:rFonts w:ascii="Twinkl Cursive Unlooped" w:hAnsi="Twinkl Cursive Unlooped"/>
                <w:b/>
                <w:bCs/>
                <w:sz w:val="20"/>
                <w:szCs w:val="20"/>
                <w:u w:val="single"/>
              </w:rPr>
            </w:pPr>
            <w:r w:rsidRPr="000C1B78">
              <w:rPr>
                <w:rFonts w:ascii="Twinkl Cursive Unlooped" w:hAnsi="Twinkl Cursive Unlooped"/>
                <w:b/>
                <w:bCs/>
                <w:sz w:val="20"/>
                <w:szCs w:val="20"/>
                <w:u w:val="single"/>
              </w:rPr>
              <w:t>Our Learning Overview</w:t>
            </w:r>
          </w:p>
        </w:tc>
      </w:tr>
      <w:tr w:rsidR="00400CA3" w14:paraId="64905B46" w14:textId="77777777" w:rsidTr="0090079A">
        <w:trPr>
          <w:trHeight w:val="5971"/>
        </w:trPr>
        <w:tc>
          <w:tcPr>
            <w:tcW w:w="13110" w:type="dxa"/>
            <w:gridSpan w:val="2"/>
          </w:tcPr>
          <w:p w14:paraId="1C58D15B" w14:textId="77777777" w:rsidR="0090079A" w:rsidRDefault="0090079A" w:rsidP="0090079A">
            <w:pPr>
              <w:rPr>
                <w:rFonts w:ascii="Twinkl Cursive Unlooped" w:hAnsi="Twinkl Cursive Unlooped"/>
                <w:b/>
                <w:bCs/>
              </w:rPr>
            </w:pPr>
          </w:p>
          <w:p w14:paraId="16644E19" w14:textId="77777777" w:rsidR="00400CA3" w:rsidRDefault="00400CA3" w:rsidP="00CA2253">
            <w:pPr>
              <w:jc w:val="center"/>
              <w:rPr>
                <w:rFonts w:ascii="Twinkl Cursive Unlooped" w:hAnsi="Twinkl Cursive Unlooped"/>
                <w:b/>
                <w:bCs/>
              </w:rPr>
            </w:pPr>
            <w:r w:rsidRPr="00CA2253">
              <w:rPr>
                <w:rFonts w:ascii="Twinkl Cursive Unlooped" w:hAnsi="Twinkl Cursive Unlooped"/>
                <w:b/>
                <w:bCs/>
                <w:noProof/>
                <w:lang w:eastAsia="en-GB"/>
              </w:rPr>
              <w:drawing>
                <wp:inline distT="0" distB="0" distL="0" distR="0" wp14:anchorId="36BA5F26" wp14:editId="650DA25B">
                  <wp:extent cx="7604760" cy="4895850"/>
                  <wp:effectExtent l="0" t="0" r="0" b="190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14C4B4" w14:textId="77777777" w:rsidR="0090079A" w:rsidRPr="00CA2253" w:rsidRDefault="0090079A" w:rsidP="00CA2253">
            <w:pPr>
              <w:jc w:val="center"/>
              <w:rPr>
                <w:rFonts w:ascii="Twinkl Cursive Unlooped" w:hAnsi="Twinkl Cursive Unlooped"/>
                <w:b/>
                <w:bCs/>
              </w:rPr>
            </w:pPr>
          </w:p>
        </w:tc>
        <w:tc>
          <w:tcPr>
            <w:tcW w:w="2361" w:type="dxa"/>
          </w:tcPr>
          <w:p w14:paraId="34CADE48" w14:textId="77777777" w:rsidR="00400CA3" w:rsidRPr="000C1B78" w:rsidRDefault="00400CA3" w:rsidP="00CA2253">
            <w:pPr>
              <w:jc w:val="center"/>
              <w:rPr>
                <w:rFonts w:ascii="Twinkl Cursive Unlooped" w:hAnsi="Twinkl Cursive Unlooped"/>
                <w:b/>
                <w:bCs/>
                <w:sz w:val="20"/>
                <w:szCs w:val="20"/>
                <w:u w:val="single"/>
              </w:rPr>
            </w:pPr>
            <w:r w:rsidRPr="000C1B78">
              <w:rPr>
                <w:rFonts w:ascii="Twinkl Cursive Unlooped" w:hAnsi="Twinkl Cursive Unlooped"/>
                <w:b/>
                <w:bCs/>
                <w:sz w:val="20"/>
                <w:szCs w:val="20"/>
                <w:u w:val="single"/>
              </w:rPr>
              <w:t>Key Texts</w:t>
            </w:r>
          </w:p>
          <w:p w14:paraId="65BE4AC8" w14:textId="631B480E" w:rsidR="00400CA3" w:rsidRDefault="00400CA3" w:rsidP="00CA2253">
            <w:pPr>
              <w:jc w:val="center"/>
              <w:rPr>
                <w:rFonts w:ascii="Twinkl Cursive Unlooped" w:hAnsi="Twinkl Cursive Unlooped"/>
              </w:rPr>
            </w:pPr>
          </w:p>
          <w:p w14:paraId="5047BBF3" w14:textId="44B6E434" w:rsidR="00400CA3" w:rsidRDefault="006E146D" w:rsidP="00CA2253">
            <w:pPr>
              <w:jc w:val="center"/>
              <w:rPr>
                <w:rFonts w:ascii="Twinkl Cursive Unlooped" w:hAnsi="Twinkl Cursive Unlooped"/>
              </w:rPr>
            </w:pPr>
            <w:r>
              <w:rPr>
                <w:noProof/>
                <w:lang w:eastAsia="en-GB"/>
              </w:rPr>
              <w:drawing>
                <wp:inline distT="0" distB="0" distL="0" distR="0" wp14:anchorId="3B60762B" wp14:editId="6EA204D7">
                  <wp:extent cx="1293347" cy="1507756"/>
                  <wp:effectExtent l="0" t="0" r="2540" b="0"/>
                  <wp:docPr id="1" name="Picture 1" descr="A Walk in London: Amazon.co.uk: Rubbino, Salvatore, Rubbi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alk in London: Amazon.co.uk: Rubbino, Salvatore, Rubbin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7735" cy="1524530"/>
                          </a:xfrm>
                          <a:prstGeom prst="rect">
                            <a:avLst/>
                          </a:prstGeom>
                          <a:noFill/>
                          <a:ln>
                            <a:noFill/>
                          </a:ln>
                        </pic:spPr>
                      </pic:pic>
                    </a:graphicData>
                  </a:graphic>
                </wp:inline>
              </w:drawing>
            </w:r>
          </w:p>
          <w:p w14:paraId="6B0240FA" w14:textId="19CFF883" w:rsidR="00400CA3" w:rsidRDefault="00400CA3" w:rsidP="00CA2253">
            <w:pPr>
              <w:jc w:val="center"/>
              <w:rPr>
                <w:rFonts w:ascii="Twinkl Cursive Unlooped" w:hAnsi="Twinkl Cursive Unlooped"/>
              </w:rPr>
            </w:pPr>
          </w:p>
          <w:p w14:paraId="50839FA5" w14:textId="5A7D887D" w:rsidR="00400CA3" w:rsidRPr="00400CA3" w:rsidRDefault="00400CA3" w:rsidP="00946CAC">
            <w:pPr>
              <w:rPr>
                <w:rFonts w:ascii="Twinkl Cursive Unlooped" w:hAnsi="Twinkl Cursive Unlooped"/>
              </w:rPr>
            </w:pPr>
          </w:p>
        </w:tc>
      </w:tr>
    </w:tbl>
    <w:p w14:paraId="110A8092" w14:textId="77777777" w:rsidR="006F476A" w:rsidRPr="00CA2253" w:rsidRDefault="006F476A" w:rsidP="00D009B8">
      <w:pPr>
        <w:rPr>
          <w:rFonts w:ascii="Twinkl Cursive Unlooped" w:hAnsi="Twinkl Cursive Unlooped"/>
        </w:rPr>
      </w:pPr>
    </w:p>
    <w:sectPr w:rsidR="006F476A" w:rsidRPr="00CA2253" w:rsidSect="00D009B8">
      <w:pgSz w:w="16838" w:h="11906" w:orient="landscape"/>
      <w:pgMar w:top="720" w:right="720" w:bottom="426" w:left="72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charset w:val="00"/>
    <w:family w:val="auto"/>
    <w:pitch w:val="variable"/>
    <w:sig w:usb0="00000003" w:usb1="00000001" w:usb2="00000000" w:usb3="00000000" w:csb0="0000000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22E"/>
    <w:multiLevelType w:val="multilevel"/>
    <w:tmpl w:val="D91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D5061"/>
    <w:multiLevelType w:val="hybridMultilevel"/>
    <w:tmpl w:val="AC6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4C31"/>
    <w:multiLevelType w:val="multilevel"/>
    <w:tmpl w:val="61FED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43226D"/>
    <w:multiLevelType w:val="multilevel"/>
    <w:tmpl w:val="BCDE2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7C3A6A"/>
    <w:multiLevelType w:val="multilevel"/>
    <w:tmpl w:val="6A0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00359"/>
    <w:multiLevelType w:val="multilevel"/>
    <w:tmpl w:val="51F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9377E"/>
    <w:multiLevelType w:val="multilevel"/>
    <w:tmpl w:val="572A7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B521D"/>
    <w:multiLevelType w:val="hybridMultilevel"/>
    <w:tmpl w:val="D5A2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52BA8"/>
    <w:multiLevelType w:val="multilevel"/>
    <w:tmpl w:val="1E8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072E5"/>
    <w:multiLevelType w:val="hybridMultilevel"/>
    <w:tmpl w:val="1742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5DB3"/>
    <w:multiLevelType w:val="multilevel"/>
    <w:tmpl w:val="A66A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23FE2"/>
    <w:multiLevelType w:val="multilevel"/>
    <w:tmpl w:val="000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13614"/>
    <w:multiLevelType w:val="multilevel"/>
    <w:tmpl w:val="A1023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5514EE"/>
    <w:multiLevelType w:val="hybridMultilevel"/>
    <w:tmpl w:val="F708708E"/>
    <w:lvl w:ilvl="0" w:tplc="7E7CC318">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B29E1"/>
    <w:multiLevelType w:val="hybridMultilevel"/>
    <w:tmpl w:val="5CD4AAE8"/>
    <w:lvl w:ilvl="0" w:tplc="28C43032">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87D90"/>
    <w:multiLevelType w:val="multilevel"/>
    <w:tmpl w:val="C09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280D7F"/>
    <w:multiLevelType w:val="multilevel"/>
    <w:tmpl w:val="DDF23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8D6B76"/>
    <w:multiLevelType w:val="multilevel"/>
    <w:tmpl w:val="A67C7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6FE5DF0"/>
    <w:multiLevelType w:val="multilevel"/>
    <w:tmpl w:val="1B62F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9E3BB5"/>
    <w:multiLevelType w:val="multilevel"/>
    <w:tmpl w:val="A0D6E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F1832CA"/>
    <w:multiLevelType w:val="hybridMultilevel"/>
    <w:tmpl w:val="50844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22CDD"/>
    <w:multiLevelType w:val="multilevel"/>
    <w:tmpl w:val="960E2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0D3405"/>
    <w:multiLevelType w:val="hybridMultilevel"/>
    <w:tmpl w:val="33D4C51C"/>
    <w:lvl w:ilvl="0" w:tplc="56DA5430">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F4531"/>
    <w:multiLevelType w:val="multilevel"/>
    <w:tmpl w:val="73B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775663">
    <w:abstractNumId w:val="11"/>
  </w:num>
  <w:num w:numId="2" w16cid:durableId="2009599558">
    <w:abstractNumId w:val="20"/>
  </w:num>
  <w:num w:numId="3" w16cid:durableId="1125389018">
    <w:abstractNumId w:val="23"/>
  </w:num>
  <w:num w:numId="4" w16cid:durableId="459760554">
    <w:abstractNumId w:val="16"/>
  </w:num>
  <w:num w:numId="5" w16cid:durableId="1708215979">
    <w:abstractNumId w:val="0"/>
  </w:num>
  <w:num w:numId="6" w16cid:durableId="1621762136">
    <w:abstractNumId w:val="21"/>
  </w:num>
  <w:num w:numId="7" w16cid:durableId="1016419420">
    <w:abstractNumId w:val="10"/>
  </w:num>
  <w:num w:numId="8" w16cid:durableId="172955398">
    <w:abstractNumId w:val="3"/>
  </w:num>
  <w:num w:numId="9" w16cid:durableId="1098676732">
    <w:abstractNumId w:val="15"/>
  </w:num>
  <w:num w:numId="10" w16cid:durableId="1778325566">
    <w:abstractNumId w:val="18"/>
  </w:num>
  <w:num w:numId="11" w16cid:durableId="1163857101">
    <w:abstractNumId w:val="4"/>
  </w:num>
  <w:num w:numId="12" w16cid:durableId="864949165">
    <w:abstractNumId w:val="2"/>
  </w:num>
  <w:num w:numId="13" w16cid:durableId="632295663">
    <w:abstractNumId w:val="8"/>
  </w:num>
  <w:num w:numId="14" w16cid:durableId="236523959">
    <w:abstractNumId w:val="17"/>
  </w:num>
  <w:num w:numId="15" w16cid:durableId="1902017014">
    <w:abstractNumId w:val="5"/>
  </w:num>
  <w:num w:numId="16" w16cid:durableId="285965744">
    <w:abstractNumId w:val="12"/>
  </w:num>
  <w:num w:numId="17" w16cid:durableId="1818760489">
    <w:abstractNumId w:val="1"/>
  </w:num>
  <w:num w:numId="18" w16cid:durableId="1640190075">
    <w:abstractNumId w:val="9"/>
  </w:num>
  <w:num w:numId="19" w16cid:durableId="553126793">
    <w:abstractNumId w:val="7"/>
  </w:num>
  <w:num w:numId="20" w16cid:durableId="1986204817">
    <w:abstractNumId w:val="6"/>
  </w:num>
  <w:num w:numId="21" w16cid:durableId="997266409">
    <w:abstractNumId w:val="13"/>
  </w:num>
  <w:num w:numId="22" w16cid:durableId="1989942189">
    <w:abstractNumId w:val="14"/>
  </w:num>
  <w:num w:numId="23" w16cid:durableId="2064672368">
    <w:abstractNumId w:val="22"/>
  </w:num>
  <w:num w:numId="24" w16cid:durableId="1513645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jcyMjUxNLU0tjRW0lEKTi0uzszPAymwrAUAlihKcywAAAA="/>
  </w:docVars>
  <w:rsids>
    <w:rsidRoot w:val="002E7B22"/>
    <w:rsid w:val="00060B30"/>
    <w:rsid w:val="000B1EC0"/>
    <w:rsid w:val="000C1B78"/>
    <w:rsid w:val="000E4D52"/>
    <w:rsid w:val="001005E0"/>
    <w:rsid w:val="00111367"/>
    <w:rsid w:val="001177E4"/>
    <w:rsid w:val="0015626D"/>
    <w:rsid w:val="001B2270"/>
    <w:rsid w:val="001D03B1"/>
    <w:rsid w:val="002008A9"/>
    <w:rsid w:val="00222EC0"/>
    <w:rsid w:val="00243944"/>
    <w:rsid w:val="002624CE"/>
    <w:rsid w:val="002B6AF1"/>
    <w:rsid w:val="002C589D"/>
    <w:rsid w:val="002E7B22"/>
    <w:rsid w:val="002F2176"/>
    <w:rsid w:val="002F2E6F"/>
    <w:rsid w:val="003209B9"/>
    <w:rsid w:val="003803B6"/>
    <w:rsid w:val="0039756D"/>
    <w:rsid w:val="003A1679"/>
    <w:rsid w:val="003A3530"/>
    <w:rsid w:val="003B7F3A"/>
    <w:rsid w:val="00400CA3"/>
    <w:rsid w:val="00432BC8"/>
    <w:rsid w:val="00474E4A"/>
    <w:rsid w:val="0047616E"/>
    <w:rsid w:val="004B7434"/>
    <w:rsid w:val="004C2992"/>
    <w:rsid w:val="004D0F60"/>
    <w:rsid w:val="005023EC"/>
    <w:rsid w:val="00506271"/>
    <w:rsid w:val="00582D49"/>
    <w:rsid w:val="00586AFC"/>
    <w:rsid w:val="005A12D9"/>
    <w:rsid w:val="005C09CD"/>
    <w:rsid w:val="00604A37"/>
    <w:rsid w:val="00637509"/>
    <w:rsid w:val="00697157"/>
    <w:rsid w:val="006C6CE1"/>
    <w:rsid w:val="006E146D"/>
    <w:rsid w:val="006E50F1"/>
    <w:rsid w:val="006F45CA"/>
    <w:rsid w:val="006F476A"/>
    <w:rsid w:val="00744782"/>
    <w:rsid w:val="00777681"/>
    <w:rsid w:val="007A1FBA"/>
    <w:rsid w:val="007A3BBC"/>
    <w:rsid w:val="007C3A3E"/>
    <w:rsid w:val="007E728E"/>
    <w:rsid w:val="00820EAB"/>
    <w:rsid w:val="008726A3"/>
    <w:rsid w:val="00886EF5"/>
    <w:rsid w:val="00891C0D"/>
    <w:rsid w:val="008956DD"/>
    <w:rsid w:val="008B6B16"/>
    <w:rsid w:val="008E70F6"/>
    <w:rsid w:val="008F0466"/>
    <w:rsid w:val="0090079A"/>
    <w:rsid w:val="00901567"/>
    <w:rsid w:val="0091048A"/>
    <w:rsid w:val="00946CAC"/>
    <w:rsid w:val="009D2BC3"/>
    <w:rsid w:val="009E79A9"/>
    <w:rsid w:val="009F50D3"/>
    <w:rsid w:val="00A074D7"/>
    <w:rsid w:val="00A13401"/>
    <w:rsid w:val="00A33957"/>
    <w:rsid w:val="00A50C1F"/>
    <w:rsid w:val="00A71AC9"/>
    <w:rsid w:val="00A7346E"/>
    <w:rsid w:val="00AA6DB8"/>
    <w:rsid w:val="00AB01F6"/>
    <w:rsid w:val="00AB2F4C"/>
    <w:rsid w:val="00AC1DB2"/>
    <w:rsid w:val="00AC382C"/>
    <w:rsid w:val="00B008A8"/>
    <w:rsid w:val="00B22204"/>
    <w:rsid w:val="00B34EE1"/>
    <w:rsid w:val="00B4329F"/>
    <w:rsid w:val="00BA0C2D"/>
    <w:rsid w:val="00BC3423"/>
    <w:rsid w:val="00BC72E7"/>
    <w:rsid w:val="00BF1378"/>
    <w:rsid w:val="00C04B9C"/>
    <w:rsid w:val="00C11229"/>
    <w:rsid w:val="00C112C8"/>
    <w:rsid w:val="00C120B8"/>
    <w:rsid w:val="00C16BA6"/>
    <w:rsid w:val="00C43DD0"/>
    <w:rsid w:val="00C83760"/>
    <w:rsid w:val="00CA2253"/>
    <w:rsid w:val="00CB24E8"/>
    <w:rsid w:val="00CC524F"/>
    <w:rsid w:val="00CE0B2A"/>
    <w:rsid w:val="00CE22FB"/>
    <w:rsid w:val="00D009B8"/>
    <w:rsid w:val="00D37FF4"/>
    <w:rsid w:val="00D43B9A"/>
    <w:rsid w:val="00D45D2F"/>
    <w:rsid w:val="00D634FF"/>
    <w:rsid w:val="00DC2751"/>
    <w:rsid w:val="00DC754F"/>
    <w:rsid w:val="00DE0A63"/>
    <w:rsid w:val="00DE277D"/>
    <w:rsid w:val="00E13E5D"/>
    <w:rsid w:val="00E421E3"/>
    <w:rsid w:val="00E854CE"/>
    <w:rsid w:val="00F71966"/>
    <w:rsid w:val="00F807EC"/>
    <w:rsid w:val="00F81A8E"/>
    <w:rsid w:val="00F821FE"/>
    <w:rsid w:val="00F95ECA"/>
    <w:rsid w:val="00FD6490"/>
    <w:rsid w:val="00FD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ACE0"/>
  <w15:chartTrackingRefBased/>
  <w15:docId w15:val="{324BD88C-2BCB-44E7-8683-930DCE46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CA"/>
  </w:style>
  <w:style w:type="paragraph" w:styleId="Heading2">
    <w:name w:val="heading 2"/>
    <w:basedOn w:val="Normal"/>
    <w:link w:val="Heading2Char"/>
    <w:uiPriority w:val="9"/>
    <w:qFormat/>
    <w:rsid w:val="007E72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E0B2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D63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4FF"/>
  </w:style>
  <w:style w:type="character" w:customStyle="1" w:styleId="eop">
    <w:name w:val="eop"/>
    <w:basedOn w:val="DefaultParagraphFont"/>
    <w:rsid w:val="00D634FF"/>
  </w:style>
  <w:style w:type="paragraph" w:styleId="ListParagraph">
    <w:name w:val="List Paragraph"/>
    <w:basedOn w:val="Normal"/>
    <w:uiPriority w:val="34"/>
    <w:qFormat/>
    <w:rsid w:val="00D634FF"/>
    <w:pPr>
      <w:ind w:left="720"/>
      <w:contextualSpacing/>
    </w:pPr>
  </w:style>
  <w:style w:type="character" w:customStyle="1" w:styleId="advancedproofingissue">
    <w:name w:val="advancedproofingissue"/>
    <w:basedOn w:val="DefaultParagraphFont"/>
    <w:rsid w:val="0039756D"/>
  </w:style>
  <w:style w:type="paragraph" w:styleId="NoSpacing">
    <w:name w:val="No Spacing"/>
    <w:uiPriority w:val="1"/>
    <w:qFormat/>
    <w:rsid w:val="00A7346E"/>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7C3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3A3E"/>
    <w:rPr>
      <w:color w:val="0000FF"/>
      <w:u w:val="single"/>
    </w:rPr>
  </w:style>
  <w:style w:type="character" w:customStyle="1" w:styleId="Heading2Char">
    <w:name w:val="Heading 2 Char"/>
    <w:basedOn w:val="DefaultParagraphFont"/>
    <w:link w:val="Heading2"/>
    <w:uiPriority w:val="9"/>
    <w:rsid w:val="007E728E"/>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43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797">
      <w:bodyDiv w:val="1"/>
      <w:marLeft w:val="0"/>
      <w:marRight w:val="0"/>
      <w:marTop w:val="0"/>
      <w:marBottom w:val="0"/>
      <w:divBdr>
        <w:top w:val="none" w:sz="0" w:space="0" w:color="auto"/>
        <w:left w:val="none" w:sz="0" w:space="0" w:color="auto"/>
        <w:bottom w:val="none" w:sz="0" w:space="0" w:color="auto"/>
        <w:right w:val="none" w:sz="0" w:space="0" w:color="auto"/>
      </w:divBdr>
    </w:div>
    <w:div w:id="378628189">
      <w:bodyDiv w:val="1"/>
      <w:marLeft w:val="0"/>
      <w:marRight w:val="0"/>
      <w:marTop w:val="0"/>
      <w:marBottom w:val="0"/>
      <w:divBdr>
        <w:top w:val="none" w:sz="0" w:space="0" w:color="auto"/>
        <w:left w:val="none" w:sz="0" w:space="0" w:color="auto"/>
        <w:bottom w:val="none" w:sz="0" w:space="0" w:color="auto"/>
        <w:right w:val="none" w:sz="0" w:space="0" w:color="auto"/>
      </w:divBdr>
      <w:divsChild>
        <w:div w:id="2040887116">
          <w:marLeft w:val="0"/>
          <w:marRight w:val="0"/>
          <w:marTop w:val="0"/>
          <w:marBottom w:val="0"/>
          <w:divBdr>
            <w:top w:val="none" w:sz="0" w:space="0" w:color="auto"/>
            <w:left w:val="none" w:sz="0" w:space="0" w:color="auto"/>
            <w:bottom w:val="none" w:sz="0" w:space="0" w:color="auto"/>
            <w:right w:val="none" w:sz="0" w:space="0" w:color="auto"/>
          </w:divBdr>
        </w:div>
        <w:div w:id="955988099">
          <w:marLeft w:val="0"/>
          <w:marRight w:val="0"/>
          <w:marTop w:val="0"/>
          <w:marBottom w:val="0"/>
          <w:divBdr>
            <w:top w:val="none" w:sz="0" w:space="0" w:color="auto"/>
            <w:left w:val="none" w:sz="0" w:space="0" w:color="auto"/>
            <w:bottom w:val="none" w:sz="0" w:space="0" w:color="auto"/>
            <w:right w:val="none" w:sz="0" w:space="0" w:color="auto"/>
          </w:divBdr>
        </w:div>
        <w:div w:id="426200064">
          <w:marLeft w:val="0"/>
          <w:marRight w:val="0"/>
          <w:marTop w:val="0"/>
          <w:marBottom w:val="0"/>
          <w:divBdr>
            <w:top w:val="none" w:sz="0" w:space="0" w:color="auto"/>
            <w:left w:val="none" w:sz="0" w:space="0" w:color="auto"/>
            <w:bottom w:val="none" w:sz="0" w:space="0" w:color="auto"/>
            <w:right w:val="none" w:sz="0" w:space="0" w:color="auto"/>
          </w:divBdr>
        </w:div>
        <w:div w:id="760180573">
          <w:marLeft w:val="0"/>
          <w:marRight w:val="0"/>
          <w:marTop w:val="0"/>
          <w:marBottom w:val="0"/>
          <w:divBdr>
            <w:top w:val="none" w:sz="0" w:space="0" w:color="auto"/>
            <w:left w:val="none" w:sz="0" w:space="0" w:color="auto"/>
            <w:bottom w:val="none" w:sz="0" w:space="0" w:color="auto"/>
            <w:right w:val="none" w:sz="0" w:space="0" w:color="auto"/>
          </w:divBdr>
        </w:div>
        <w:div w:id="1878615681">
          <w:marLeft w:val="0"/>
          <w:marRight w:val="0"/>
          <w:marTop w:val="0"/>
          <w:marBottom w:val="0"/>
          <w:divBdr>
            <w:top w:val="none" w:sz="0" w:space="0" w:color="auto"/>
            <w:left w:val="none" w:sz="0" w:space="0" w:color="auto"/>
            <w:bottom w:val="none" w:sz="0" w:space="0" w:color="auto"/>
            <w:right w:val="none" w:sz="0" w:space="0" w:color="auto"/>
          </w:divBdr>
        </w:div>
      </w:divsChild>
    </w:div>
    <w:div w:id="727218949">
      <w:bodyDiv w:val="1"/>
      <w:marLeft w:val="0"/>
      <w:marRight w:val="0"/>
      <w:marTop w:val="0"/>
      <w:marBottom w:val="0"/>
      <w:divBdr>
        <w:top w:val="none" w:sz="0" w:space="0" w:color="auto"/>
        <w:left w:val="none" w:sz="0" w:space="0" w:color="auto"/>
        <w:bottom w:val="none" w:sz="0" w:space="0" w:color="auto"/>
        <w:right w:val="none" w:sz="0" w:space="0" w:color="auto"/>
      </w:divBdr>
    </w:div>
    <w:div w:id="1134955650">
      <w:bodyDiv w:val="1"/>
      <w:marLeft w:val="0"/>
      <w:marRight w:val="0"/>
      <w:marTop w:val="0"/>
      <w:marBottom w:val="0"/>
      <w:divBdr>
        <w:top w:val="none" w:sz="0" w:space="0" w:color="auto"/>
        <w:left w:val="none" w:sz="0" w:space="0" w:color="auto"/>
        <w:bottom w:val="none" w:sz="0" w:space="0" w:color="auto"/>
        <w:right w:val="none" w:sz="0" w:space="0" w:color="auto"/>
      </w:divBdr>
    </w:div>
    <w:div w:id="1197809731">
      <w:bodyDiv w:val="1"/>
      <w:marLeft w:val="0"/>
      <w:marRight w:val="0"/>
      <w:marTop w:val="0"/>
      <w:marBottom w:val="0"/>
      <w:divBdr>
        <w:top w:val="none" w:sz="0" w:space="0" w:color="auto"/>
        <w:left w:val="none" w:sz="0" w:space="0" w:color="auto"/>
        <w:bottom w:val="none" w:sz="0" w:space="0" w:color="auto"/>
        <w:right w:val="none" w:sz="0" w:space="0" w:color="auto"/>
      </w:divBdr>
    </w:div>
    <w:div w:id="1402870184">
      <w:bodyDiv w:val="1"/>
      <w:marLeft w:val="0"/>
      <w:marRight w:val="0"/>
      <w:marTop w:val="0"/>
      <w:marBottom w:val="0"/>
      <w:divBdr>
        <w:top w:val="none" w:sz="0" w:space="0" w:color="auto"/>
        <w:left w:val="none" w:sz="0" w:space="0" w:color="auto"/>
        <w:bottom w:val="none" w:sz="0" w:space="0" w:color="auto"/>
        <w:right w:val="none" w:sz="0" w:space="0" w:color="auto"/>
      </w:divBdr>
    </w:div>
    <w:div w:id="1608123133">
      <w:bodyDiv w:val="1"/>
      <w:marLeft w:val="0"/>
      <w:marRight w:val="0"/>
      <w:marTop w:val="0"/>
      <w:marBottom w:val="0"/>
      <w:divBdr>
        <w:top w:val="none" w:sz="0" w:space="0" w:color="auto"/>
        <w:left w:val="none" w:sz="0" w:space="0" w:color="auto"/>
        <w:bottom w:val="none" w:sz="0" w:space="0" w:color="auto"/>
        <w:right w:val="none" w:sz="0" w:space="0" w:color="auto"/>
      </w:divBdr>
    </w:div>
    <w:div w:id="1803385445">
      <w:bodyDiv w:val="1"/>
      <w:marLeft w:val="0"/>
      <w:marRight w:val="0"/>
      <w:marTop w:val="0"/>
      <w:marBottom w:val="0"/>
      <w:divBdr>
        <w:top w:val="none" w:sz="0" w:space="0" w:color="auto"/>
        <w:left w:val="none" w:sz="0" w:space="0" w:color="auto"/>
        <w:bottom w:val="none" w:sz="0" w:space="0" w:color="auto"/>
        <w:right w:val="none" w:sz="0" w:space="0" w:color="auto"/>
      </w:divBdr>
      <w:divsChild>
        <w:div w:id="1622102798">
          <w:marLeft w:val="0"/>
          <w:marRight w:val="0"/>
          <w:marTop w:val="0"/>
          <w:marBottom w:val="0"/>
          <w:divBdr>
            <w:top w:val="none" w:sz="0" w:space="0" w:color="auto"/>
            <w:left w:val="none" w:sz="0" w:space="0" w:color="auto"/>
            <w:bottom w:val="none" w:sz="0" w:space="0" w:color="auto"/>
            <w:right w:val="none" w:sz="0" w:space="0" w:color="auto"/>
          </w:divBdr>
          <w:divsChild>
            <w:div w:id="2144417498">
              <w:marLeft w:val="0"/>
              <w:marRight w:val="0"/>
              <w:marTop w:val="0"/>
              <w:marBottom w:val="0"/>
              <w:divBdr>
                <w:top w:val="none" w:sz="0" w:space="0" w:color="auto"/>
                <w:left w:val="none" w:sz="0" w:space="0" w:color="auto"/>
                <w:bottom w:val="none" w:sz="0" w:space="0" w:color="auto"/>
                <w:right w:val="none" w:sz="0" w:space="0" w:color="auto"/>
              </w:divBdr>
            </w:div>
          </w:divsChild>
        </w:div>
        <w:div w:id="2043751013">
          <w:marLeft w:val="0"/>
          <w:marRight w:val="0"/>
          <w:marTop w:val="0"/>
          <w:marBottom w:val="0"/>
          <w:divBdr>
            <w:top w:val="none" w:sz="0" w:space="0" w:color="auto"/>
            <w:left w:val="none" w:sz="0" w:space="0" w:color="auto"/>
            <w:bottom w:val="none" w:sz="0" w:space="0" w:color="auto"/>
            <w:right w:val="none" w:sz="0" w:space="0" w:color="auto"/>
          </w:divBdr>
          <w:divsChild>
            <w:div w:id="11369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hyperlink" Target="https://pixabay.com/en/union-jack-britain-british-jack-2031255/"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B019F-82AD-4E80-AAA5-657996B1BA3C}"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en-GB"/>
        </a:p>
      </dgm:t>
    </dgm:pt>
    <dgm:pt modelId="{4B544AAA-016F-415D-92F5-BB25ABBE5A22}">
      <dgm:prSet phldrT="[Text]" custT="1"/>
      <dgm:spPr/>
      <dgm:t>
        <a:bodyPr/>
        <a:lstStyle/>
        <a:p>
          <a:r>
            <a:rPr lang="en-GB" sz="1000" b="1" u="sng">
              <a:latin typeface="Twinkl Cursive Unlooped" panose="02000000000000000000" pitchFamily="2" charset="0"/>
            </a:rPr>
            <a:t>Maybe it's because I'm a Londoner</a:t>
          </a:r>
        </a:p>
      </dgm:t>
    </dgm:pt>
    <dgm:pt modelId="{45263BC5-6B77-4A17-A5A9-DAC1790687BD}" type="parTrans" cxnId="{8F8A53E1-0CD8-40D1-8F12-159FE319221E}">
      <dgm:prSet/>
      <dgm:spPr/>
      <dgm:t>
        <a:bodyPr/>
        <a:lstStyle/>
        <a:p>
          <a:endParaRPr lang="en-GB" sz="1000"/>
        </a:p>
      </dgm:t>
    </dgm:pt>
    <dgm:pt modelId="{475A7630-CE8F-4E08-92C9-E2BB5F4CE510}" type="sibTrans" cxnId="{8F8A53E1-0CD8-40D1-8F12-159FE319221E}">
      <dgm:prSet/>
      <dgm:spPr/>
      <dgm:t>
        <a:bodyPr/>
        <a:lstStyle/>
        <a:p>
          <a:endParaRPr lang="en-GB" sz="1000"/>
        </a:p>
      </dgm:t>
    </dgm:pt>
    <dgm:pt modelId="{F7FD0EA7-D270-48A9-B1EC-DB1E61364896}">
      <dgm:prSet phldrT="[Text]" custT="1"/>
      <dgm:spPr/>
      <dgm:t>
        <a:bodyPr/>
        <a:lstStyle/>
        <a:p>
          <a:r>
            <a:rPr lang="en-GB" sz="1000" b="1" u="sng">
              <a:latin typeface="Twinkl Cursive Unlooped" panose="02000000000000000000" pitchFamily="2" charset="0"/>
            </a:rPr>
            <a:t>English</a:t>
          </a:r>
        </a:p>
      </dgm:t>
    </dgm:pt>
    <dgm:pt modelId="{04FF47B6-0A13-46C8-BEC2-F5E16BC2A712}" type="parTrans" cxnId="{EC05BC71-3B2A-479D-A656-7165E8033142}">
      <dgm:prSet custT="1"/>
      <dgm:spPr/>
      <dgm:t>
        <a:bodyPr/>
        <a:lstStyle/>
        <a:p>
          <a:endParaRPr lang="en-GB" sz="1000">
            <a:latin typeface="Twinkl Cursive Unlooped" panose="02000000000000000000" pitchFamily="2" charset="0"/>
          </a:endParaRPr>
        </a:p>
      </dgm:t>
    </dgm:pt>
    <dgm:pt modelId="{C88A5CBC-17D2-43AC-9FE0-E21AEEEF9FAF}" type="sibTrans" cxnId="{EC05BC71-3B2A-479D-A656-7165E8033142}">
      <dgm:prSet/>
      <dgm:spPr/>
      <dgm:t>
        <a:bodyPr/>
        <a:lstStyle/>
        <a:p>
          <a:endParaRPr lang="en-GB" sz="1000"/>
        </a:p>
      </dgm:t>
    </dgm:pt>
    <dgm:pt modelId="{339E38C7-4F32-4657-A894-0E08E6A4ECA4}">
      <dgm:prSet custT="1"/>
      <dgm:spPr/>
      <dgm:t>
        <a:bodyPr/>
        <a:lstStyle/>
        <a:p>
          <a:r>
            <a:rPr lang="en-GB" sz="1000" b="1" u="sng">
              <a:latin typeface="Twinkl Cursive Unlooped" panose="02000000000000000000" pitchFamily="2" charset="0"/>
            </a:rPr>
            <a:t>Science</a:t>
          </a:r>
          <a:endParaRPr lang="en-GB" sz="1000"/>
        </a:p>
      </dgm:t>
    </dgm:pt>
    <dgm:pt modelId="{07760EE9-E4D6-43F1-A7F4-1F50812B6E1A}" type="parTrans" cxnId="{90CB1624-0BE9-4B97-BF82-EAD98B712B88}">
      <dgm:prSet custT="1"/>
      <dgm:spPr/>
      <dgm:t>
        <a:bodyPr/>
        <a:lstStyle/>
        <a:p>
          <a:endParaRPr lang="en-GB" sz="1000"/>
        </a:p>
      </dgm:t>
    </dgm:pt>
    <dgm:pt modelId="{4F4CEE8E-C71E-444C-B0B6-67CA2D942782}" type="sibTrans" cxnId="{90CB1624-0BE9-4B97-BF82-EAD98B712B88}">
      <dgm:prSet/>
      <dgm:spPr/>
      <dgm:t>
        <a:bodyPr/>
        <a:lstStyle/>
        <a:p>
          <a:endParaRPr lang="en-GB" sz="1000"/>
        </a:p>
      </dgm:t>
    </dgm:pt>
    <dgm:pt modelId="{DD0BCCC8-9EB9-46AC-8F50-6F6D0361DD7E}">
      <dgm:prSet custT="1"/>
      <dgm:spPr/>
      <dgm:t>
        <a:bodyPr/>
        <a:lstStyle/>
        <a:p>
          <a:r>
            <a:rPr lang="en-GB" sz="1000" b="1" u="sng">
              <a:latin typeface="Twinkl Cursive Unlooped" panose="02000000000000000000" pitchFamily="2" charset="0"/>
            </a:rPr>
            <a:t>Geography</a:t>
          </a:r>
          <a:endParaRPr lang="en-GB" sz="1000"/>
        </a:p>
      </dgm:t>
    </dgm:pt>
    <dgm:pt modelId="{56CF6814-81F2-4C8E-8F07-B219EB2ACA4C}" type="parTrans" cxnId="{7BEC1E03-D835-46F4-A800-F1557175130C}">
      <dgm:prSet custT="1"/>
      <dgm:spPr/>
      <dgm:t>
        <a:bodyPr/>
        <a:lstStyle/>
        <a:p>
          <a:endParaRPr lang="en-GB" sz="1000"/>
        </a:p>
      </dgm:t>
    </dgm:pt>
    <dgm:pt modelId="{4DBC5606-31B1-4DCF-9DAF-739FA94D0F8B}" type="sibTrans" cxnId="{7BEC1E03-D835-46F4-A800-F1557175130C}">
      <dgm:prSet/>
      <dgm:spPr/>
      <dgm:t>
        <a:bodyPr/>
        <a:lstStyle/>
        <a:p>
          <a:endParaRPr lang="en-GB" sz="1000"/>
        </a:p>
      </dgm:t>
    </dgm:pt>
    <dgm:pt modelId="{0FEB7D0B-2DC5-4B68-A231-EA0D1AC00FD8}">
      <dgm:prSet custT="1"/>
      <dgm:spPr/>
      <dgm:t>
        <a:bodyPr/>
        <a:lstStyle/>
        <a:p>
          <a:pPr algn="l"/>
          <a:r>
            <a:rPr lang="en-GB" sz="1000">
              <a:latin typeface="Twinkl Cursive Unlooped" panose="02000000000000000000" pitchFamily="2" charset="0"/>
            </a:rPr>
            <a:t>In writing, we will be composing a setting description based on one of the London landmarks. We will also be researching famous places in London and creating factfiles.</a:t>
          </a:r>
        </a:p>
      </dgm:t>
    </dgm:pt>
    <dgm:pt modelId="{2990E8DF-C268-4741-A029-2AC5956F8308}" type="parTrans" cxnId="{24797C1D-5EF8-4682-8056-3DE273050FE4}">
      <dgm:prSet custT="1"/>
      <dgm:spPr/>
      <dgm:t>
        <a:bodyPr/>
        <a:lstStyle/>
        <a:p>
          <a:endParaRPr lang="en-GB" sz="1000"/>
        </a:p>
      </dgm:t>
    </dgm:pt>
    <dgm:pt modelId="{9396F72C-C4CA-45E1-A003-4AE7ABF43748}" type="sibTrans" cxnId="{24797C1D-5EF8-4682-8056-3DE273050FE4}">
      <dgm:prSet/>
      <dgm:spPr/>
      <dgm:t>
        <a:bodyPr/>
        <a:lstStyle/>
        <a:p>
          <a:endParaRPr lang="en-GB" sz="1000"/>
        </a:p>
      </dgm:t>
    </dgm:pt>
    <dgm:pt modelId="{07F79388-7AC0-4441-82FC-2429954F671D}">
      <dgm:prSet custT="1"/>
      <dgm:spPr/>
      <dgm:t>
        <a:bodyPr/>
        <a:lstStyle/>
        <a:p>
          <a:pPr algn="l"/>
          <a:r>
            <a:rPr lang="en-GB" sz="1000">
              <a:latin typeface="Twinkl Cursive Unlooped" panose="02000000000000000000" pitchFamily="2" charset="0"/>
            </a:rPr>
            <a:t>In science, we will be learning about everyday materials. We will indentify, classify and describe them while performing investigations to test material suitability.  </a:t>
          </a:r>
        </a:p>
      </dgm:t>
    </dgm:pt>
    <dgm:pt modelId="{2DDE3196-80F2-4E6B-984D-1BE5D2DAF3FC}" type="parTrans" cxnId="{4061E3FD-EDB7-4CE3-9C98-7928F65D70AC}">
      <dgm:prSet custT="1"/>
      <dgm:spPr/>
      <dgm:t>
        <a:bodyPr/>
        <a:lstStyle/>
        <a:p>
          <a:endParaRPr lang="en-GB" sz="1000"/>
        </a:p>
      </dgm:t>
    </dgm:pt>
    <dgm:pt modelId="{50FE208B-7FC3-47F4-AC07-948959CF31B4}" type="sibTrans" cxnId="{4061E3FD-EDB7-4CE3-9C98-7928F65D70AC}">
      <dgm:prSet/>
      <dgm:spPr/>
      <dgm:t>
        <a:bodyPr/>
        <a:lstStyle/>
        <a:p>
          <a:endParaRPr lang="en-GB" sz="1000"/>
        </a:p>
      </dgm:t>
    </dgm:pt>
    <dgm:pt modelId="{18D75795-AD5C-4775-AAC5-970372C4F501}">
      <dgm:prSet custT="1"/>
      <dgm:spPr/>
      <dgm:t>
        <a:bodyPr/>
        <a:lstStyle/>
        <a:p>
          <a:pPr algn="l"/>
          <a:r>
            <a:rPr lang="en-GB" sz="1000">
              <a:latin typeface="Twinkl Cursive Unlooped" panose="02000000000000000000" pitchFamily="2" charset="0"/>
            </a:rPr>
            <a:t>In geography, we will be identifying where Abbey Wood is in relation to London. We will also be exploring the different human and physical features including the River Thames and different London landmarks. </a:t>
          </a:r>
        </a:p>
      </dgm:t>
    </dgm:pt>
    <dgm:pt modelId="{CC7D5D6F-3ABF-4076-9CBD-703CB0F37F14}" type="parTrans" cxnId="{97CA8806-ACEB-4E59-A8CB-2B2E6AEFA750}">
      <dgm:prSet custT="1"/>
      <dgm:spPr/>
      <dgm:t>
        <a:bodyPr/>
        <a:lstStyle/>
        <a:p>
          <a:endParaRPr lang="en-GB" sz="1000"/>
        </a:p>
      </dgm:t>
    </dgm:pt>
    <dgm:pt modelId="{9DF98A2F-A0D5-4548-A97B-186A3041869E}" type="sibTrans" cxnId="{97CA8806-ACEB-4E59-A8CB-2B2E6AEFA750}">
      <dgm:prSet/>
      <dgm:spPr/>
      <dgm:t>
        <a:bodyPr/>
        <a:lstStyle/>
        <a:p>
          <a:endParaRPr lang="en-GB" sz="1000"/>
        </a:p>
      </dgm:t>
    </dgm:pt>
    <dgm:pt modelId="{D0A23CE2-3981-4794-8DE3-BA6E3D01236E}">
      <dgm:prSet custT="1"/>
      <dgm:spPr/>
      <dgm:t>
        <a:bodyPr/>
        <a:lstStyle/>
        <a:p>
          <a:r>
            <a:rPr lang="en-US" sz="1000" b="1" u="sng">
              <a:latin typeface="Twinkl Cursive Unlooped" panose="02000000000000000000" pitchFamily="2" charset="0"/>
            </a:rPr>
            <a:t>Maths</a:t>
          </a:r>
        </a:p>
      </dgm:t>
    </dgm:pt>
    <dgm:pt modelId="{ABD80C29-650F-487E-B8F6-91FB029C5400}" type="parTrans" cxnId="{3A047FA6-55C5-43FF-8403-1C9046481712}">
      <dgm:prSet custT="1"/>
      <dgm:spPr/>
      <dgm:t>
        <a:bodyPr/>
        <a:lstStyle/>
        <a:p>
          <a:endParaRPr lang="en-US" sz="1000"/>
        </a:p>
      </dgm:t>
    </dgm:pt>
    <dgm:pt modelId="{C871E758-7757-45A6-93EF-FCCDA80189B1}" type="sibTrans" cxnId="{3A047FA6-55C5-43FF-8403-1C9046481712}">
      <dgm:prSet/>
      <dgm:spPr/>
      <dgm:t>
        <a:bodyPr/>
        <a:lstStyle/>
        <a:p>
          <a:endParaRPr lang="en-US" sz="1000"/>
        </a:p>
      </dgm:t>
    </dgm:pt>
    <dgm:pt modelId="{C05353B1-E5F3-48F6-9608-AEF13F3CCFCF}">
      <dgm:prSet custT="1"/>
      <dgm:spPr/>
      <dgm:t>
        <a:bodyPr/>
        <a:lstStyle/>
        <a:p>
          <a:pPr algn="l"/>
          <a:r>
            <a:rPr lang="en-US" sz="1000">
              <a:latin typeface="Twinkl Cursive Unlooped" panose="02000000000000000000" pitchFamily="2" charset="0"/>
            </a:rPr>
            <a:t>In maths, we will be looking at numbers within 100, adding and subtracting these numbers and putting them into word problems. </a:t>
          </a:r>
        </a:p>
      </dgm:t>
    </dgm:pt>
    <dgm:pt modelId="{B6A1C513-B815-471F-93A1-B0ED56B3AA20}" type="parTrans" cxnId="{EE3132A5-D876-4A90-BE83-085E7E457D78}">
      <dgm:prSet custT="1"/>
      <dgm:spPr/>
      <dgm:t>
        <a:bodyPr/>
        <a:lstStyle/>
        <a:p>
          <a:endParaRPr lang="en-US" sz="1000"/>
        </a:p>
      </dgm:t>
    </dgm:pt>
    <dgm:pt modelId="{A34A2B99-4F25-4A18-85FE-BD39F0B30594}" type="sibTrans" cxnId="{EE3132A5-D876-4A90-BE83-085E7E457D78}">
      <dgm:prSet/>
      <dgm:spPr/>
      <dgm:t>
        <a:bodyPr/>
        <a:lstStyle/>
        <a:p>
          <a:endParaRPr lang="en-GB" sz="1000"/>
        </a:p>
      </dgm:t>
    </dgm:pt>
    <dgm:pt modelId="{E6FA1480-DEF9-4521-A89E-EF7FBC18DBC9}">
      <dgm:prSet custT="1"/>
      <dgm:spPr/>
      <dgm:t>
        <a:bodyPr/>
        <a:lstStyle/>
        <a:p>
          <a:r>
            <a:rPr lang="en-US" sz="1000" b="1" u="sng">
              <a:latin typeface="Twinkl Cursive Unlooped" panose="02000000000000000000" pitchFamily="2" charset="0"/>
            </a:rPr>
            <a:t>Art</a:t>
          </a:r>
        </a:p>
      </dgm:t>
    </dgm:pt>
    <dgm:pt modelId="{66AA0E39-7743-49E3-B06C-A3221AF0F697}" type="parTrans" cxnId="{BCDD7842-94D1-4945-901C-DE97F47DD21E}">
      <dgm:prSet/>
      <dgm:spPr/>
      <dgm:t>
        <a:bodyPr/>
        <a:lstStyle/>
        <a:p>
          <a:endParaRPr lang="en-US"/>
        </a:p>
      </dgm:t>
    </dgm:pt>
    <dgm:pt modelId="{AEF64C91-F0A2-4D4B-823B-0E710C917201}" type="sibTrans" cxnId="{BCDD7842-94D1-4945-901C-DE97F47DD21E}">
      <dgm:prSet/>
      <dgm:spPr/>
      <dgm:t>
        <a:bodyPr/>
        <a:lstStyle/>
        <a:p>
          <a:endParaRPr lang="en-US"/>
        </a:p>
      </dgm:t>
    </dgm:pt>
    <dgm:pt modelId="{E04DE7B5-B309-49C1-93EB-45E3687928CB}">
      <dgm:prSet custT="1"/>
      <dgm:spPr/>
      <dgm:t>
        <a:bodyPr/>
        <a:lstStyle/>
        <a:p>
          <a:pPr algn="l"/>
          <a:r>
            <a:rPr lang="en-US" sz="1000">
              <a:latin typeface="Twinkl Cursive Unlooped" panose="02000000000000000000" pitchFamily="2" charset="0"/>
            </a:rPr>
            <a:t>In art, children will develop their understanding of printing. We will be using pencil to create a London scene then covering with paint to press onto material to make an impression. </a:t>
          </a:r>
        </a:p>
      </dgm:t>
    </dgm:pt>
    <dgm:pt modelId="{CCEF6CE2-52DA-4BBE-AAC1-39ED7B0BCA15}" type="parTrans" cxnId="{FCE43C5E-69B9-4645-A023-66DEB6193261}">
      <dgm:prSet/>
      <dgm:spPr/>
      <dgm:t>
        <a:bodyPr/>
        <a:lstStyle/>
        <a:p>
          <a:endParaRPr lang="en-US"/>
        </a:p>
      </dgm:t>
    </dgm:pt>
    <dgm:pt modelId="{ECB6543F-DB9B-4A41-BB26-34386BB3C0AD}" type="sibTrans" cxnId="{FCE43C5E-69B9-4645-A023-66DEB6193261}">
      <dgm:prSet/>
      <dgm:spPr/>
      <dgm:t>
        <a:bodyPr/>
        <a:lstStyle/>
        <a:p>
          <a:endParaRPr lang="en-US"/>
        </a:p>
      </dgm:t>
    </dgm:pt>
    <dgm:pt modelId="{04F1371A-ED31-4586-A4BB-9E8024E7ADEB}">
      <dgm:prSet custT="1"/>
      <dgm:spPr/>
      <dgm:t>
        <a:bodyPr/>
        <a:lstStyle/>
        <a:p>
          <a:r>
            <a:rPr lang="en-US" sz="1000" b="1" u="sng">
              <a:latin typeface="Twinkl Cursive Unlooped" panose="02000000000000000000" pitchFamily="2" charset="0"/>
            </a:rPr>
            <a:t>RE</a:t>
          </a:r>
        </a:p>
      </dgm:t>
    </dgm:pt>
    <dgm:pt modelId="{85BF75D7-EE44-4048-8785-011C7410BBD8}" type="parTrans" cxnId="{9A559D99-0A14-482F-AE07-49C576A2318A}">
      <dgm:prSet/>
      <dgm:spPr/>
      <dgm:t>
        <a:bodyPr/>
        <a:lstStyle/>
        <a:p>
          <a:endParaRPr lang="en-US"/>
        </a:p>
      </dgm:t>
    </dgm:pt>
    <dgm:pt modelId="{FF140442-E3C8-4CB3-B0FF-D197EE4C2CD4}" type="sibTrans" cxnId="{9A559D99-0A14-482F-AE07-49C576A2318A}">
      <dgm:prSet/>
      <dgm:spPr/>
      <dgm:t>
        <a:bodyPr/>
        <a:lstStyle/>
        <a:p>
          <a:endParaRPr lang="en-US"/>
        </a:p>
      </dgm:t>
    </dgm:pt>
    <dgm:pt modelId="{869A3D0B-019D-41AD-9D94-7D004D1DCEC1}">
      <dgm:prSet custT="1"/>
      <dgm:spPr/>
      <dgm:t>
        <a:bodyPr/>
        <a:lstStyle/>
        <a:p>
          <a:pPr algn="l"/>
          <a:r>
            <a:rPr lang="en-US" sz="1000">
              <a:latin typeface="Twinkl Cursive Unlooped" panose="02000000000000000000" pitchFamily="2" charset="0"/>
            </a:rPr>
            <a:t>In RE, our focus question is - How should we care for others and why does it matter? We are going to learn about Christianity and how this question links to this religion. </a:t>
          </a:r>
          <a:endParaRPr lang="en-US" sz="1000"/>
        </a:p>
      </dgm:t>
    </dgm:pt>
    <dgm:pt modelId="{5ACC9DC7-316C-4B8D-9DEF-F60DF01232D1}" type="parTrans" cxnId="{FB06173C-C2E6-4CD5-B59D-C9B2CBB0DA6E}">
      <dgm:prSet/>
      <dgm:spPr/>
      <dgm:t>
        <a:bodyPr/>
        <a:lstStyle/>
        <a:p>
          <a:endParaRPr lang="en-US"/>
        </a:p>
      </dgm:t>
    </dgm:pt>
    <dgm:pt modelId="{44ECD58F-4BC5-4D67-A579-9EA005113BF8}" type="sibTrans" cxnId="{FB06173C-C2E6-4CD5-B59D-C9B2CBB0DA6E}">
      <dgm:prSet/>
      <dgm:spPr/>
      <dgm:t>
        <a:bodyPr/>
        <a:lstStyle/>
        <a:p>
          <a:endParaRPr lang="en-GB"/>
        </a:p>
      </dgm:t>
    </dgm:pt>
    <dgm:pt modelId="{5D42AA4F-ED90-4A78-BDFB-8282FE344E74}">
      <dgm:prSet custT="1"/>
      <dgm:spPr/>
      <dgm:t>
        <a:bodyPr/>
        <a:lstStyle/>
        <a:p>
          <a:r>
            <a:rPr lang="en-US" sz="1000" b="1" u="sng">
              <a:latin typeface="Twinkl Cursive Unlooped" panose="02000000000000000000" pitchFamily="2" charset="0"/>
            </a:rPr>
            <a:t>Music</a:t>
          </a:r>
        </a:p>
      </dgm:t>
    </dgm:pt>
    <dgm:pt modelId="{55CA00D0-04DA-4229-9132-4A608D89CA7F}" type="parTrans" cxnId="{66EEFE5A-A293-4C79-9CB1-B764EDBA021B}">
      <dgm:prSet/>
      <dgm:spPr/>
      <dgm:t>
        <a:bodyPr/>
        <a:lstStyle/>
        <a:p>
          <a:endParaRPr lang="en-US"/>
        </a:p>
      </dgm:t>
    </dgm:pt>
    <dgm:pt modelId="{9D401AF3-960A-4D81-8F67-426E78801833}" type="sibTrans" cxnId="{66EEFE5A-A293-4C79-9CB1-B764EDBA021B}">
      <dgm:prSet/>
      <dgm:spPr/>
      <dgm:t>
        <a:bodyPr/>
        <a:lstStyle/>
        <a:p>
          <a:endParaRPr lang="en-GB"/>
        </a:p>
      </dgm:t>
    </dgm:pt>
    <dgm:pt modelId="{9B7CD36C-DEF0-4CC1-985F-DA3D9637D304}">
      <dgm:prSet custT="1"/>
      <dgm:spPr/>
      <dgm:t>
        <a:bodyPr/>
        <a:lstStyle/>
        <a:p>
          <a:pPr algn="l"/>
          <a:r>
            <a:rPr lang="en-US" sz="1000">
              <a:latin typeface="Twinkl Cursive Unlooped" panose="02000000000000000000" pitchFamily="2" charset="0"/>
            </a:rPr>
            <a:t>In music, we will continue to learn how to play the recorder. We will be learning to follow a simple rhythm and also how to read musical notes. </a:t>
          </a:r>
          <a:endParaRPr lang="en-US" sz="1000"/>
        </a:p>
      </dgm:t>
    </dgm:pt>
    <dgm:pt modelId="{D4076FBC-6001-4A9A-ADF6-F68B8709EB46}" type="parTrans" cxnId="{19BB94DE-A9C9-4729-9C8F-436D14D5FBA1}">
      <dgm:prSet/>
      <dgm:spPr/>
      <dgm:t>
        <a:bodyPr/>
        <a:lstStyle/>
        <a:p>
          <a:endParaRPr lang="en-US"/>
        </a:p>
      </dgm:t>
    </dgm:pt>
    <dgm:pt modelId="{B92C64C7-FE57-4159-A45F-60E23F49A255}" type="sibTrans" cxnId="{19BB94DE-A9C9-4729-9C8F-436D14D5FBA1}">
      <dgm:prSet/>
      <dgm:spPr/>
      <dgm:t>
        <a:bodyPr/>
        <a:lstStyle/>
        <a:p>
          <a:endParaRPr lang="en-GB"/>
        </a:p>
      </dgm:t>
    </dgm:pt>
    <dgm:pt modelId="{09FC1706-1DD5-4407-ABE7-BB8A0D858696}" type="pres">
      <dgm:prSet presAssocID="{A21B019F-82AD-4E80-AAA5-657996B1BA3C}" presName="Name0" presStyleCnt="0">
        <dgm:presLayoutVars>
          <dgm:chPref val="1"/>
          <dgm:dir/>
          <dgm:animOne val="branch"/>
          <dgm:animLvl val="lvl"/>
          <dgm:resizeHandles val="exact"/>
        </dgm:presLayoutVars>
      </dgm:prSet>
      <dgm:spPr/>
    </dgm:pt>
    <dgm:pt modelId="{C52FF101-00B4-469B-9CAD-448E2AFC0134}" type="pres">
      <dgm:prSet presAssocID="{4B544AAA-016F-415D-92F5-BB25ABBE5A22}" presName="root1" presStyleCnt="0"/>
      <dgm:spPr/>
    </dgm:pt>
    <dgm:pt modelId="{8E036E44-19A2-47A5-A751-5E2B14694B13}" type="pres">
      <dgm:prSet presAssocID="{4B544AAA-016F-415D-92F5-BB25ABBE5A22}" presName="LevelOneTextNode" presStyleLbl="node0" presStyleIdx="0" presStyleCnt="1" custScaleX="51262" custScaleY="76703">
        <dgm:presLayoutVars>
          <dgm:chPref val="3"/>
        </dgm:presLayoutVars>
      </dgm:prSet>
      <dgm:spPr/>
    </dgm:pt>
    <dgm:pt modelId="{23726E88-235C-4B75-B829-F9B23485C528}" type="pres">
      <dgm:prSet presAssocID="{4B544AAA-016F-415D-92F5-BB25ABBE5A22}" presName="level2hierChild" presStyleCnt="0"/>
      <dgm:spPr/>
    </dgm:pt>
    <dgm:pt modelId="{42996194-1801-40FF-94C4-FDE6D475E43E}" type="pres">
      <dgm:prSet presAssocID="{04FF47B6-0A13-46C8-BEC2-F5E16BC2A712}" presName="conn2-1" presStyleLbl="parChTrans1D2" presStyleIdx="0" presStyleCnt="7"/>
      <dgm:spPr/>
    </dgm:pt>
    <dgm:pt modelId="{FD2B4B1F-A1EA-4E9E-AE48-52BBB811DC9B}" type="pres">
      <dgm:prSet presAssocID="{04FF47B6-0A13-46C8-BEC2-F5E16BC2A712}" presName="connTx" presStyleLbl="parChTrans1D2" presStyleIdx="0" presStyleCnt="7"/>
      <dgm:spPr/>
    </dgm:pt>
    <dgm:pt modelId="{85D1D6BD-8078-484A-88BD-367A12C0B1BD}" type="pres">
      <dgm:prSet presAssocID="{F7FD0EA7-D270-48A9-B1EC-DB1E61364896}" presName="root2" presStyleCnt="0"/>
      <dgm:spPr/>
    </dgm:pt>
    <dgm:pt modelId="{733B5812-D516-4D6F-86DE-C0B8441145E3}" type="pres">
      <dgm:prSet presAssocID="{F7FD0EA7-D270-48A9-B1EC-DB1E61364896}" presName="LevelTwoTextNode" presStyleLbl="node2" presStyleIdx="0" presStyleCnt="7" custScaleX="48867">
        <dgm:presLayoutVars>
          <dgm:chPref val="3"/>
        </dgm:presLayoutVars>
      </dgm:prSet>
      <dgm:spPr/>
    </dgm:pt>
    <dgm:pt modelId="{8FCAF1D4-3A31-4F72-9994-6582AA98C988}" type="pres">
      <dgm:prSet presAssocID="{F7FD0EA7-D270-48A9-B1EC-DB1E61364896}" presName="level3hierChild" presStyleCnt="0"/>
      <dgm:spPr/>
    </dgm:pt>
    <dgm:pt modelId="{40C75135-BC12-4CC3-87AB-B974524DDB8C}" type="pres">
      <dgm:prSet presAssocID="{2990E8DF-C268-4741-A029-2AC5956F8308}" presName="conn2-1" presStyleLbl="parChTrans1D3" presStyleIdx="0" presStyleCnt="7"/>
      <dgm:spPr/>
    </dgm:pt>
    <dgm:pt modelId="{14EB7788-6065-4CE6-ADE3-BA001204945F}" type="pres">
      <dgm:prSet presAssocID="{2990E8DF-C268-4741-A029-2AC5956F8308}" presName="connTx" presStyleLbl="parChTrans1D3" presStyleIdx="0" presStyleCnt="7"/>
      <dgm:spPr/>
    </dgm:pt>
    <dgm:pt modelId="{D907E6A6-328A-427D-BBA4-6E60D91EBF90}" type="pres">
      <dgm:prSet presAssocID="{0FEB7D0B-2DC5-4B68-A231-EA0D1AC00FD8}" presName="root2" presStyleCnt="0"/>
      <dgm:spPr/>
    </dgm:pt>
    <dgm:pt modelId="{AEC3E5BB-3252-42E1-B432-4DA5D91FC6CF}" type="pres">
      <dgm:prSet presAssocID="{0FEB7D0B-2DC5-4B68-A231-EA0D1AC00FD8}" presName="LevelTwoTextNode" presStyleLbl="node3" presStyleIdx="0" presStyleCnt="7" custScaleX="247890">
        <dgm:presLayoutVars>
          <dgm:chPref val="3"/>
        </dgm:presLayoutVars>
      </dgm:prSet>
      <dgm:spPr/>
    </dgm:pt>
    <dgm:pt modelId="{CAD61FD0-81A4-4CCD-AC34-EC2130B5B238}" type="pres">
      <dgm:prSet presAssocID="{0FEB7D0B-2DC5-4B68-A231-EA0D1AC00FD8}" presName="level3hierChild" presStyleCnt="0"/>
      <dgm:spPr/>
    </dgm:pt>
    <dgm:pt modelId="{9824937D-D189-423C-8AC4-EC6E38A37ADA}" type="pres">
      <dgm:prSet presAssocID="{ABD80C29-650F-487E-B8F6-91FB029C5400}" presName="conn2-1" presStyleLbl="parChTrans1D2" presStyleIdx="1" presStyleCnt="7"/>
      <dgm:spPr/>
    </dgm:pt>
    <dgm:pt modelId="{99618477-3642-4E8E-A254-124E9E76F9C3}" type="pres">
      <dgm:prSet presAssocID="{ABD80C29-650F-487E-B8F6-91FB029C5400}" presName="connTx" presStyleLbl="parChTrans1D2" presStyleIdx="1" presStyleCnt="7"/>
      <dgm:spPr/>
    </dgm:pt>
    <dgm:pt modelId="{3C8FF9F1-B772-41F9-9835-C6C31D969814}" type="pres">
      <dgm:prSet presAssocID="{D0A23CE2-3981-4794-8DE3-BA6E3D01236E}" presName="root2" presStyleCnt="0"/>
      <dgm:spPr/>
    </dgm:pt>
    <dgm:pt modelId="{2AB254FD-797F-4E9A-9A9B-40ED0595286F}" type="pres">
      <dgm:prSet presAssocID="{D0A23CE2-3981-4794-8DE3-BA6E3D01236E}" presName="LevelTwoTextNode" presStyleLbl="node2" presStyleIdx="1" presStyleCnt="7" custScaleX="48917">
        <dgm:presLayoutVars>
          <dgm:chPref val="3"/>
        </dgm:presLayoutVars>
      </dgm:prSet>
      <dgm:spPr/>
    </dgm:pt>
    <dgm:pt modelId="{EC7FA291-61A2-4066-976E-7FA167A8B408}" type="pres">
      <dgm:prSet presAssocID="{D0A23CE2-3981-4794-8DE3-BA6E3D01236E}" presName="level3hierChild" presStyleCnt="0"/>
      <dgm:spPr/>
    </dgm:pt>
    <dgm:pt modelId="{08133262-3227-4E06-BC42-367678E796EE}" type="pres">
      <dgm:prSet presAssocID="{B6A1C513-B815-471F-93A1-B0ED56B3AA20}" presName="conn2-1" presStyleLbl="parChTrans1D3" presStyleIdx="1" presStyleCnt="7"/>
      <dgm:spPr/>
    </dgm:pt>
    <dgm:pt modelId="{24306575-FCC5-4257-89CF-42F6EE56ADEA}" type="pres">
      <dgm:prSet presAssocID="{B6A1C513-B815-471F-93A1-B0ED56B3AA20}" presName="connTx" presStyleLbl="parChTrans1D3" presStyleIdx="1" presStyleCnt="7"/>
      <dgm:spPr/>
    </dgm:pt>
    <dgm:pt modelId="{D64D4E27-3EB8-4BD0-969C-AE1EACA1928D}" type="pres">
      <dgm:prSet presAssocID="{C05353B1-E5F3-48F6-9608-AEF13F3CCFCF}" presName="root2" presStyleCnt="0"/>
      <dgm:spPr/>
    </dgm:pt>
    <dgm:pt modelId="{B644B93E-AA4D-4521-BE49-6B45ECCA230D}" type="pres">
      <dgm:prSet presAssocID="{C05353B1-E5F3-48F6-9608-AEF13F3CCFCF}" presName="LevelTwoTextNode" presStyleLbl="node3" presStyleIdx="1" presStyleCnt="7" custScaleX="247890">
        <dgm:presLayoutVars>
          <dgm:chPref val="3"/>
        </dgm:presLayoutVars>
      </dgm:prSet>
      <dgm:spPr/>
    </dgm:pt>
    <dgm:pt modelId="{1EC52EC6-9BAC-46DF-B55D-7DB07DDDF5D0}" type="pres">
      <dgm:prSet presAssocID="{C05353B1-E5F3-48F6-9608-AEF13F3CCFCF}" presName="level3hierChild" presStyleCnt="0"/>
      <dgm:spPr/>
    </dgm:pt>
    <dgm:pt modelId="{6ED62C6D-78E3-42F5-9232-504A5731A300}" type="pres">
      <dgm:prSet presAssocID="{07760EE9-E4D6-43F1-A7F4-1F50812B6E1A}" presName="conn2-1" presStyleLbl="parChTrans1D2" presStyleIdx="2" presStyleCnt="7"/>
      <dgm:spPr/>
    </dgm:pt>
    <dgm:pt modelId="{834D6DB9-30F7-47A6-AD4A-358517E9290E}" type="pres">
      <dgm:prSet presAssocID="{07760EE9-E4D6-43F1-A7F4-1F50812B6E1A}" presName="connTx" presStyleLbl="parChTrans1D2" presStyleIdx="2" presStyleCnt="7"/>
      <dgm:spPr/>
    </dgm:pt>
    <dgm:pt modelId="{A9D421B0-BE80-45BF-B334-06B46EF3D3FE}" type="pres">
      <dgm:prSet presAssocID="{339E38C7-4F32-4657-A894-0E08E6A4ECA4}" presName="root2" presStyleCnt="0"/>
      <dgm:spPr/>
    </dgm:pt>
    <dgm:pt modelId="{7DAE3930-704E-46FA-B1EC-2EC37B140DD1}" type="pres">
      <dgm:prSet presAssocID="{339E38C7-4F32-4657-A894-0E08E6A4ECA4}" presName="LevelTwoTextNode" presStyleLbl="node2" presStyleIdx="2" presStyleCnt="7" custScaleX="48867">
        <dgm:presLayoutVars>
          <dgm:chPref val="3"/>
        </dgm:presLayoutVars>
      </dgm:prSet>
      <dgm:spPr/>
    </dgm:pt>
    <dgm:pt modelId="{0C213A73-6A44-4788-96D5-347EF29941B1}" type="pres">
      <dgm:prSet presAssocID="{339E38C7-4F32-4657-A894-0E08E6A4ECA4}" presName="level3hierChild" presStyleCnt="0"/>
      <dgm:spPr/>
    </dgm:pt>
    <dgm:pt modelId="{B295A808-4C58-4F78-B8AC-255BE9AC31F9}" type="pres">
      <dgm:prSet presAssocID="{2DDE3196-80F2-4E6B-984D-1BE5D2DAF3FC}" presName="conn2-1" presStyleLbl="parChTrans1D3" presStyleIdx="2" presStyleCnt="7"/>
      <dgm:spPr/>
    </dgm:pt>
    <dgm:pt modelId="{7AA654AE-29D1-4C7C-840E-EA19A4E494BC}" type="pres">
      <dgm:prSet presAssocID="{2DDE3196-80F2-4E6B-984D-1BE5D2DAF3FC}" presName="connTx" presStyleLbl="parChTrans1D3" presStyleIdx="2" presStyleCnt="7"/>
      <dgm:spPr/>
    </dgm:pt>
    <dgm:pt modelId="{13A3DEC0-47FB-4727-9E32-DFE07686D7EC}" type="pres">
      <dgm:prSet presAssocID="{07F79388-7AC0-4441-82FC-2429954F671D}" presName="root2" presStyleCnt="0"/>
      <dgm:spPr/>
    </dgm:pt>
    <dgm:pt modelId="{4A4C945F-2158-49FB-95E0-B7E2A7F69B85}" type="pres">
      <dgm:prSet presAssocID="{07F79388-7AC0-4441-82FC-2429954F671D}" presName="LevelTwoTextNode" presStyleLbl="node3" presStyleIdx="2" presStyleCnt="7" custScaleX="247890">
        <dgm:presLayoutVars>
          <dgm:chPref val="3"/>
        </dgm:presLayoutVars>
      </dgm:prSet>
      <dgm:spPr/>
    </dgm:pt>
    <dgm:pt modelId="{DDA0DB53-41A2-49B7-904C-1B8D7E92BD79}" type="pres">
      <dgm:prSet presAssocID="{07F79388-7AC0-4441-82FC-2429954F671D}" presName="level3hierChild" presStyleCnt="0"/>
      <dgm:spPr/>
    </dgm:pt>
    <dgm:pt modelId="{CA0437F1-4CC9-4C77-B123-C06FA1E31270}" type="pres">
      <dgm:prSet presAssocID="{56CF6814-81F2-4C8E-8F07-B219EB2ACA4C}" presName="conn2-1" presStyleLbl="parChTrans1D2" presStyleIdx="3" presStyleCnt="7"/>
      <dgm:spPr/>
    </dgm:pt>
    <dgm:pt modelId="{85857377-79CC-44D2-A4D4-03AC30E9FE48}" type="pres">
      <dgm:prSet presAssocID="{56CF6814-81F2-4C8E-8F07-B219EB2ACA4C}" presName="connTx" presStyleLbl="parChTrans1D2" presStyleIdx="3" presStyleCnt="7"/>
      <dgm:spPr/>
    </dgm:pt>
    <dgm:pt modelId="{5C36420E-A6FB-49D5-9B0B-BE74224F6E8C}" type="pres">
      <dgm:prSet presAssocID="{DD0BCCC8-9EB9-46AC-8F50-6F6D0361DD7E}" presName="root2" presStyleCnt="0"/>
      <dgm:spPr/>
    </dgm:pt>
    <dgm:pt modelId="{B9BB05A6-BEB2-4AAF-B12A-BB79EBA2E97E}" type="pres">
      <dgm:prSet presAssocID="{DD0BCCC8-9EB9-46AC-8F50-6F6D0361DD7E}" presName="LevelTwoTextNode" presStyleLbl="node2" presStyleIdx="3" presStyleCnt="7" custScaleX="48867">
        <dgm:presLayoutVars>
          <dgm:chPref val="3"/>
        </dgm:presLayoutVars>
      </dgm:prSet>
      <dgm:spPr/>
    </dgm:pt>
    <dgm:pt modelId="{13654DE4-CBE3-44A6-9651-286DC42A1576}" type="pres">
      <dgm:prSet presAssocID="{DD0BCCC8-9EB9-46AC-8F50-6F6D0361DD7E}" presName="level3hierChild" presStyleCnt="0"/>
      <dgm:spPr/>
    </dgm:pt>
    <dgm:pt modelId="{C9E0A12A-89B2-42C5-9C84-51CD39401C77}" type="pres">
      <dgm:prSet presAssocID="{CC7D5D6F-3ABF-4076-9CBD-703CB0F37F14}" presName="conn2-1" presStyleLbl="parChTrans1D3" presStyleIdx="3" presStyleCnt="7"/>
      <dgm:spPr/>
    </dgm:pt>
    <dgm:pt modelId="{7540545A-B7D3-405E-9D36-0A831CDC23D5}" type="pres">
      <dgm:prSet presAssocID="{CC7D5D6F-3ABF-4076-9CBD-703CB0F37F14}" presName="connTx" presStyleLbl="parChTrans1D3" presStyleIdx="3" presStyleCnt="7"/>
      <dgm:spPr/>
    </dgm:pt>
    <dgm:pt modelId="{9AAD658B-D7FE-4763-8344-2649B5FE29E7}" type="pres">
      <dgm:prSet presAssocID="{18D75795-AD5C-4775-AAC5-970372C4F501}" presName="root2" presStyleCnt="0"/>
      <dgm:spPr/>
    </dgm:pt>
    <dgm:pt modelId="{52FA2D5C-3293-4608-A8AC-D211C115CB20}" type="pres">
      <dgm:prSet presAssocID="{18D75795-AD5C-4775-AAC5-970372C4F501}" presName="LevelTwoTextNode" presStyleLbl="node3" presStyleIdx="3" presStyleCnt="7" custScaleX="247890">
        <dgm:presLayoutVars>
          <dgm:chPref val="3"/>
        </dgm:presLayoutVars>
      </dgm:prSet>
      <dgm:spPr/>
    </dgm:pt>
    <dgm:pt modelId="{41BE0B4F-1365-42AB-89CB-B5A249DEBAF2}" type="pres">
      <dgm:prSet presAssocID="{18D75795-AD5C-4775-AAC5-970372C4F501}" presName="level3hierChild" presStyleCnt="0"/>
      <dgm:spPr/>
    </dgm:pt>
    <dgm:pt modelId="{0A752111-D161-47C4-A59C-59EDF410FD77}" type="pres">
      <dgm:prSet presAssocID="{66AA0E39-7743-49E3-B06C-A3221AF0F697}" presName="conn2-1" presStyleLbl="parChTrans1D2" presStyleIdx="4" presStyleCnt="7"/>
      <dgm:spPr/>
    </dgm:pt>
    <dgm:pt modelId="{11135441-4360-463F-8F53-836D48975E7E}" type="pres">
      <dgm:prSet presAssocID="{66AA0E39-7743-49E3-B06C-A3221AF0F697}" presName="connTx" presStyleLbl="parChTrans1D2" presStyleIdx="4" presStyleCnt="7"/>
      <dgm:spPr/>
    </dgm:pt>
    <dgm:pt modelId="{3A3EE5FF-A608-4C6A-ACB8-BBA632A1BAB6}" type="pres">
      <dgm:prSet presAssocID="{E6FA1480-DEF9-4521-A89E-EF7FBC18DBC9}" presName="root2" presStyleCnt="0"/>
      <dgm:spPr/>
    </dgm:pt>
    <dgm:pt modelId="{42EB9C9F-F786-4908-B9E0-1BB3B967EF35}" type="pres">
      <dgm:prSet presAssocID="{E6FA1480-DEF9-4521-A89E-EF7FBC18DBC9}" presName="LevelTwoTextNode" presStyleLbl="node2" presStyleIdx="4" presStyleCnt="7" custScaleX="48835">
        <dgm:presLayoutVars>
          <dgm:chPref val="3"/>
        </dgm:presLayoutVars>
      </dgm:prSet>
      <dgm:spPr/>
    </dgm:pt>
    <dgm:pt modelId="{47FDF4B5-C1E8-4EFF-9C14-D0DF8068D5CF}" type="pres">
      <dgm:prSet presAssocID="{E6FA1480-DEF9-4521-A89E-EF7FBC18DBC9}" presName="level3hierChild" presStyleCnt="0"/>
      <dgm:spPr/>
    </dgm:pt>
    <dgm:pt modelId="{F19751C1-EA2A-4E59-A5D4-00DDBF8242F7}" type="pres">
      <dgm:prSet presAssocID="{CCEF6CE2-52DA-4BBE-AAC1-39ED7B0BCA15}" presName="conn2-1" presStyleLbl="parChTrans1D3" presStyleIdx="4" presStyleCnt="7"/>
      <dgm:spPr/>
    </dgm:pt>
    <dgm:pt modelId="{D9DB8015-408E-45A6-9BC4-33E95D1D9A38}" type="pres">
      <dgm:prSet presAssocID="{CCEF6CE2-52DA-4BBE-AAC1-39ED7B0BCA15}" presName="connTx" presStyleLbl="parChTrans1D3" presStyleIdx="4" presStyleCnt="7"/>
      <dgm:spPr/>
    </dgm:pt>
    <dgm:pt modelId="{7008A0CA-BE25-4884-A291-BF589409E3F3}" type="pres">
      <dgm:prSet presAssocID="{E04DE7B5-B309-49C1-93EB-45E3687928CB}" presName="root2" presStyleCnt="0"/>
      <dgm:spPr/>
    </dgm:pt>
    <dgm:pt modelId="{0C8C0E7D-4D7A-4BC8-9B7E-63904219118A}" type="pres">
      <dgm:prSet presAssocID="{E04DE7B5-B309-49C1-93EB-45E3687928CB}" presName="LevelTwoTextNode" presStyleLbl="node3" presStyleIdx="4" presStyleCnt="7" custScaleX="247878">
        <dgm:presLayoutVars>
          <dgm:chPref val="3"/>
        </dgm:presLayoutVars>
      </dgm:prSet>
      <dgm:spPr/>
    </dgm:pt>
    <dgm:pt modelId="{92E53F4B-2186-474C-9CA4-7FBB328E3C0B}" type="pres">
      <dgm:prSet presAssocID="{E04DE7B5-B309-49C1-93EB-45E3687928CB}" presName="level3hierChild" presStyleCnt="0"/>
      <dgm:spPr/>
    </dgm:pt>
    <dgm:pt modelId="{7B41AF97-C459-490A-918E-28A81AFED6D2}" type="pres">
      <dgm:prSet presAssocID="{85BF75D7-EE44-4048-8785-011C7410BBD8}" presName="conn2-1" presStyleLbl="parChTrans1D2" presStyleIdx="5" presStyleCnt="7"/>
      <dgm:spPr/>
    </dgm:pt>
    <dgm:pt modelId="{3A73AEBF-B188-4EC1-9FA9-E032AB3492E3}" type="pres">
      <dgm:prSet presAssocID="{85BF75D7-EE44-4048-8785-011C7410BBD8}" presName="connTx" presStyleLbl="parChTrans1D2" presStyleIdx="5" presStyleCnt="7"/>
      <dgm:spPr/>
    </dgm:pt>
    <dgm:pt modelId="{5DA8B16C-A506-4C5E-B853-EC957B9F9220}" type="pres">
      <dgm:prSet presAssocID="{04F1371A-ED31-4586-A4BB-9E8024E7ADEB}" presName="root2" presStyleCnt="0"/>
      <dgm:spPr/>
    </dgm:pt>
    <dgm:pt modelId="{82EBB0C0-74AA-4DEE-B613-AE44A6D409AF}" type="pres">
      <dgm:prSet presAssocID="{04F1371A-ED31-4586-A4BB-9E8024E7ADEB}" presName="LevelTwoTextNode" presStyleLbl="node2" presStyleIdx="5" presStyleCnt="7" custScaleX="48759">
        <dgm:presLayoutVars>
          <dgm:chPref val="3"/>
        </dgm:presLayoutVars>
      </dgm:prSet>
      <dgm:spPr/>
    </dgm:pt>
    <dgm:pt modelId="{C81EA389-E4CA-4B74-A408-97536BAC6DE0}" type="pres">
      <dgm:prSet presAssocID="{04F1371A-ED31-4586-A4BB-9E8024E7ADEB}" presName="level3hierChild" presStyleCnt="0"/>
      <dgm:spPr/>
    </dgm:pt>
    <dgm:pt modelId="{DDA8260A-D523-4DB0-BE94-9369E3454334}" type="pres">
      <dgm:prSet presAssocID="{5ACC9DC7-316C-4B8D-9DEF-F60DF01232D1}" presName="conn2-1" presStyleLbl="parChTrans1D3" presStyleIdx="5" presStyleCnt="7"/>
      <dgm:spPr/>
    </dgm:pt>
    <dgm:pt modelId="{C37623AB-8A08-4889-84AF-9653AACB3F88}" type="pres">
      <dgm:prSet presAssocID="{5ACC9DC7-316C-4B8D-9DEF-F60DF01232D1}" presName="connTx" presStyleLbl="parChTrans1D3" presStyleIdx="5" presStyleCnt="7"/>
      <dgm:spPr/>
    </dgm:pt>
    <dgm:pt modelId="{62053231-0093-4181-9BA0-C807019EBB47}" type="pres">
      <dgm:prSet presAssocID="{869A3D0B-019D-41AD-9D94-7D004D1DCEC1}" presName="root2" presStyleCnt="0"/>
      <dgm:spPr/>
    </dgm:pt>
    <dgm:pt modelId="{41D328EF-6E40-44E7-8CB5-87DAD6EEABD4}" type="pres">
      <dgm:prSet presAssocID="{869A3D0B-019D-41AD-9D94-7D004D1DCEC1}" presName="LevelTwoTextNode" presStyleLbl="node3" presStyleIdx="5" presStyleCnt="7" custScaleX="247878">
        <dgm:presLayoutVars>
          <dgm:chPref val="3"/>
        </dgm:presLayoutVars>
      </dgm:prSet>
      <dgm:spPr/>
    </dgm:pt>
    <dgm:pt modelId="{FD82941D-E6D9-4416-8668-9FBB0A021DAD}" type="pres">
      <dgm:prSet presAssocID="{869A3D0B-019D-41AD-9D94-7D004D1DCEC1}" presName="level3hierChild" presStyleCnt="0"/>
      <dgm:spPr/>
    </dgm:pt>
    <dgm:pt modelId="{21E5D81A-1EF6-4F0D-A15F-C33E8FACA8B5}" type="pres">
      <dgm:prSet presAssocID="{55CA00D0-04DA-4229-9132-4A608D89CA7F}" presName="conn2-1" presStyleLbl="parChTrans1D2" presStyleIdx="6" presStyleCnt="7"/>
      <dgm:spPr/>
    </dgm:pt>
    <dgm:pt modelId="{BE020280-3FB4-4354-9242-85F6F58F0100}" type="pres">
      <dgm:prSet presAssocID="{55CA00D0-04DA-4229-9132-4A608D89CA7F}" presName="connTx" presStyleLbl="parChTrans1D2" presStyleIdx="6" presStyleCnt="7"/>
      <dgm:spPr/>
    </dgm:pt>
    <dgm:pt modelId="{1D258C26-EF25-46E2-8F8C-A5A4F43CD327}" type="pres">
      <dgm:prSet presAssocID="{5D42AA4F-ED90-4A78-BDFB-8282FE344E74}" presName="root2" presStyleCnt="0"/>
      <dgm:spPr/>
    </dgm:pt>
    <dgm:pt modelId="{868D4934-9DB7-42F1-8760-FEDD1705A0E6}" type="pres">
      <dgm:prSet presAssocID="{5D42AA4F-ED90-4A78-BDFB-8282FE344E74}" presName="LevelTwoTextNode" presStyleLbl="node2" presStyleIdx="6" presStyleCnt="7" custScaleX="48841">
        <dgm:presLayoutVars>
          <dgm:chPref val="3"/>
        </dgm:presLayoutVars>
      </dgm:prSet>
      <dgm:spPr/>
    </dgm:pt>
    <dgm:pt modelId="{45C2FA09-AD6E-4138-933F-F86AE9F31071}" type="pres">
      <dgm:prSet presAssocID="{5D42AA4F-ED90-4A78-BDFB-8282FE344E74}" presName="level3hierChild" presStyleCnt="0"/>
      <dgm:spPr/>
    </dgm:pt>
    <dgm:pt modelId="{12D5B0D2-3747-484A-A366-7A19AF916938}" type="pres">
      <dgm:prSet presAssocID="{D4076FBC-6001-4A9A-ADF6-F68B8709EB46}" presName="conn2-1" presStyleLbl="parChTrans1D3" presStyleIdx="6" presStyleCnt="7"/>
      <dgm:spPr/>
    </dgm:pt>
    <dgm:pt modelId="{A1706ACC-C0AE-4CEA-9CEE-CDFBB2650624}" type="pres">
      <dgm:prSet presAssocID="{D4076FBC-6001-4A9A-ADF6-F68B8709EB46}" presName="connTx" presStyleLbl="parChTrans1D3" presStyleIdx="6" presStyleCnt="7"/>
      <dgm:spPr/>
    </dgm:pt>
    <dgm:pt modelId="{62340569-B384-481D-BBCB-58D1CB934648}" type="pres">
      <dgm:prSet presAssocID="{9B7CD36C-DEF0-4CC1-985F-DA3D9637D304}" presName="root2" presStyleCnt="0"/>
      <dgm:spPr/>
    </dgm:pt>
    <dgm:pt modelId="{7D06B0D0-CA78-49D1-9002-81552058D30D}" type="pres">
      <dgm:prSet presAssocID="{9B7CD36C-DEF0-4CC1-985F-DA3D9637D304}" presName="LevelTwoTextNode" presStyleLbl="node3" presStyleIdx="6" presStyleCnt="7" custScaleX="247878">
        <dgm:presLayoutVars>
          <dgm:chPref val="3"/>
        </dgm:presLayoutVars>
      </dgm:prSet>
      <dgm:spPr/>
    </dgm:pt>
    <dgm:pt modelId="{2F3EEE87-58CF-4346-A418-8F067970FB5F}" type="pres">
      <dgm:prSet presAssocID="{9B7CD36C-DEF0-4CC1-985F-DA3D9637D304}" presName="level3hierChild" presStyleCnt="0"/>
      <dgm:spPr/>
    </dgm:pt>
  </dgm:ptLst>
  <dgm:cxnLst>
    <dgm:cxn modelId="{7644FA00-B478-45CD-A2A6-F3AFEE68DC72}" type="presOf" srcId="{56CF6814-81F2-4C8E-8F07-B219EB2ACA4C}" destId="{CA0437F1-4CC9-4C77-B123-C06FA1E31270}" srcOrd="0" destOrd="0" presId="urn:microsoft.com/office/officeart/2008/layout/HorizontalMultiLevelHierarchy"/>
    <dgm:cxn modelId="{8B315E02-59B6-4736-8EA6-1B8303A154C7}" type="presOf" srcId="{2DDE3196-80F2-4E6B-984D-1BE5D2DAF3FC}" destId="{B295A808-4C58-4F78-B8AC-255BE9AC31F9}" srcOrd="0" destOrd="0" presId="urn:microsoft.com/office/officeart/2008/layout/HorizontalMultiLevelHierarchy"/>
    <dgm:cxn modelId="{7BEC1E03-D835-46F4-A800-F1557175130C}" srcId="{4B544AAA-016F-415D-92F5-BB25ABBE5A22}" destId="{DD0BCCC8-9EB9-46AC-8F50-6F6D0361DD7E}" srcOrd="3" destOrd="0" parTransId="{56CF6814-81F2-4C8E-8F07-B219EB2ACA4C}" sibTransId="{4DBC5606-31B1-4DCF-9DAF-739FA94D0F8B}"/>
    <dgm:cxn modelId="{97CA8806-ACEB-4E59-A8CB-2B2E6AEFA750}" srcId="{DD0BCCC8-9EB9-46AC-8F50-6F6D0361DD7E}" destId="{18D75795-AD5C-4775-AAC5-970372C4F501}" srcOrd="0" destOrd="0" parTransId="{CC7D5D6F-3ABF-4076-9CBD-703CB0F37F14}" sibTransId="{9DF98A2F-A0D5-4548-A97B-186A3041869E}"/>
    <dgm:cxn modelId="{E12EDC12-3C87-4E45-B5FA-1F0D0E30E34C}" type="presOf" srcId="{04FF47B6-0A13-46C8-BEC2-F5E16BC2A712}" destId="{FD2B4B1F-A1EA-4E9E-AE48-52BBB811DC9B}" srcOrd="1" destOrd="0" presId="urn:microsoft.com/office/officeart/2008/layout/HorizontalMultiLevelHierarchy"/>
    <dgm:cxn modelId="{24797C1D-5EF8-4682-8056-3DE273050FE4}" srcId="{F7FD0EA7-D270-48A9-B1EC-DB1E61364896}" destId="{0FEB7D0B-2DC5-4B68-A231-EA0D1AC00FD8}" srcOrd="0" destOrd="0" parTransId="{2990E8DF-C268-4741-A029-2AC5956F8308}" sibTransId="{9396F72C-C4CA-45E1-A003-4AE7ABF43748}"/>
    <dgm:cxn modelId="{BAACF621-FD5F-4B76-A90D-839EC1D349D3}" type="presOf" srcId="{ABD80C29-650F-487E-B8F6-91FB029C5400}" destId="{9824937D-D189-423C-8AC4-EC6E38A37ADA}" srcOrd="0" destOrd="0" presId="urn:microsoft.com/office/officeart/2008/layout/HorizontalMultiLevelHierarchy"/>
    <dgm:cxn modelId="{90CB1624-0BE9-4B97-BF82-EAD98B712B88}" srcId="{4B544AAA-016F-415D-92F5-BB25ABBE5A22}" destId="{339E38C7-4F32-4657-A894-0E08E6A4ECA4}" srcOrd="2" destOrd="0" parTransId="{07760EE9-E4D6-43F1-A7F4-1F50812B6E1A}" sibTransId="{4F4CEE8E-C71E-444C-B0B6-67CA2D942782}"/>
    <dgm:cxn modelId="{B5AFCF28-45FC-4FD3-8164-763742EF125C}" type="presOf" srcId="{B6A1C513-B815-471F-93A1-B0ED56B3AA20}" destId="{24306575-FCC5-4257-89CF-42F6EE56ADEA}" srcOrd="1" destOrd="0" presId="urn:microsoft.com/office/officeart/2008/layout/HorizontalMultiLevelHierarchy"/>
    <dgm:cxn modelId="{7AC7B130-2755-4EDF-A36C-E16C51D66E29}" type="presOf" srcId="{CCEF6CE2-52DA-4BBE-AAC1-39ED7B0BCA15}" destId="{D9DB8015-408E-45A6-9BC4-33E95D1D9A38}" srcOrd="1" destOrd="0" presId="urn:microsoft.com/office/officeart/2008/layout/HorizontalMultiLevelHierarchy"/>
    <dgm:cxn modelId="{CC338D31-B8C4-4764-9AA4-3F01D11D65AB}" type="presOf" srcId="{85BF75D7-EE44-4048-8785-011C7410BBD8}" destId="{7B41AF97-C459-490A-918E-28A81AFED6D2}" srcOrd="0" destOrd="0" presId="urn:microsoft.com/office/officeart/2008/layout/HorizontalMultiLevelHierarchy"/>
    <dgm:cxn modelId="{565BC235-EF7E-4828-9E0E-CE008799548D}" type="presOf" srcId="{D4076FBC-6001-4A9A-ADF6-F68B8709EB46}" destId="{12D5B0D2-3747-484A-A366-7A19AF916938}" srcOrd="0" destOrd="0" presId="urn:microsoft.com/office/officeart/2008/layout/HorizontalMultiLevelHierarchy"/>
    <dgm:cxn modelId="{FB06173C-C2E6-4CD5-B59D-C9B2CBB0DA6E}" srcId="{04F1371A-ED31-4586-A4BB-9E8024E7ADEB}" destId="{869A3D0B-019D-41AD-9D94-7D004D1DCEC1}" srcOrd="0" destOrd="0" parTransId="{5ACC9DC7-316C-4B8D-9DEF-F60DF01232D1}" sibTransId="{44ECD58F-4BC5-4D67-A579-9EA005113BF8}"/>
    <dgm:cxn modelId="{834AC540-3801-43B9-8E6C-DA5AD356F1C4}" type="presOf" srcId="{85BF75D7-EE44-4048-8785-011C7410BBD8}" destId="{3A73AEBF-B188-4EC1-9FA9-E032AB3492E3}" srcOrd="1" destOrd="0" presId="urn:microsoft.com/office/officeart/2008/layout/HorizontalMultiLevelHierarchy"/>
    <dgm:cxn modelId="{18F8B85C-B70D-47A5-9160-1AC78B5F2849}" type="presOf" srcId="{55CA00D0-04DA-4229-9132-4A608D89CA7F}" destId="{21E5D81A-1EF6-4F0D-A15F-C33E8FACA8B5}" srcOrd="0" destOrd="0" presId="urn:microsoft.com/office/officeart/2008/layout/HorizontalMultiLevelHierarchy"/>
    <dgm:cxn modelId="{FCE43C5E-69B9-4645-A023-66DEB6193261}" srcId="{E6FA1480-DEF9-4521-A89E-EF7FBC18DBC9}" destId="{E04DE7B5-B309-49C1-93EB-45E3687928CB}" srcOrd="0" destOrd="0" parTransId="{CCEF6CE2-52DA-4BBE-AAC1-39ED7B0BCA15}" sibTransId="{ECB6543F-DB9B-4A41-BB26-34386BB3C0AD}"/>
    <dgm:cxn modelId="{BCDD7842-94D1-4945-901C-DE97F47DD21E}" srcId="{4B544AAA-016F-415D-92F5-BB25ABBE5A22}" destId="{E6FA1480-DEF9-4521-A89E-EF7FBC18DBC9}" srcOrd="4" destOrd="0" parTransId="{66AA0E39-7743-49E3-B06C-A3221AF0F697}" sibTransId="{AEF64C91-F0A2-4D4B-823B-0E710C917201}"/>
    <dgm:cxn modelId="{56949A65-1606-44C8-B8FC-A1ADCCD98CE9}" type="presOf" srcId="{55CA00D0-04DA-4229-9132-4A608D89CA7F}" destId="{BE020280-3FB4-4354-9242-85F6F58F0100}" srcOrd="1" destOrd="0" presId="urn:microsoft.com/office/officeart/2008/layout/HorizontalMultiLevelHierarchy"/>
    <dgm:cxn modelId="{69BC4966-39CE-4875-AC83-AD44C330E381}" type="presOf" srcId="{5D42AA4F-ED90-4A78-BDFB-8282FE344E74}" destId="{868D4934-9DB7-42F1-8760-FEDD1705A0E6}" srcOrd="0" destOrd="0" presId="urn:microsoft.com/office/officeart/2008/layout/HorizontalMultiLevelHierarchy"/>
    <dgm:cxn modelId="{4C54D946-9E3F-4455-91B5-E52C282BF1BE}" type="presOf" srcId="{07760EE9-E4D6-43F1-A7F4-1F50812B6E1A}" destId="{6ED62C6D-78E3-42F5-9232-504A5731A300}" srcOrd="0" destOrd="0" presId="urn:microsoft.com/office/officeart/2008/layout/HorizontalMultiLevelHierarchy"/>
    <dgm:cxn modelId="{3D192671-2683-48FA-9DB4-474867BC9013}" type="presOf" srcId="{66AA0E39-7743-49E3-B06C-A3221AF0F697}" destId="{11135441-4360-463F-8F53-836D48975E7E}" srcOrd="1" destOrd="0" presId="urn:microsoft.com/office/officeart/2008/layout/HorizontalMultiLevelHierarchy"/>
    <dgm:cxn modelId="{EC05BC71-3B2A-479D-A656-7165E8033142}" srcId="{4B544AAA-016F-415D-92F5-BB25ABBE5A22}" destId="{F7FD0EA7-D270-48A9-B1EC-DB1E61364896}" srcOrd="0" destOrd="0" parTransId="{04FF47B6-0A13-46C8-BEC2-F5E16BC2A712}" sibTransId="{C88A5CBC-17D2-43AC-9FE0-E21AEEEF9FAF}"/>
    <dgm:cxn modelId="{66EEFE5A-A293-4C79-9CB1-B764EDBA021B}" srcId="{4B544AAA-016F-415D-92F5-BB25ABBE5A22}" destId="{5D42AA4F-ED90-4A78-BDFB-8282FE344E74}" srcOrd="6" destOrd="0" parTransId="{55CA00D0-04DA-4229-9132-4A608D89CA7F}" sibTransId="{9D401AF3-960A-4D81-8F67-426E78801833}"/>
    <dgm:cxn modelId="{DE92D17B-6F7B-49C2-BE6E-82A6E243F797}" type="presOf" srcId="{5ACC9DC7-316C-4B8D-9DEF-F60DF01232D1}" destId="{DDA8260A-D523-4DB0-BE94-9369E3454334}" srcOrd="0" destOrd="0" presId="urn:microsoft.com/office/officeart/2008/layout/HorizontalMultiLevelHierarchy"/>
    <dgm:cxn modelId="{35171982-3169-4CB9-B225-C6065A9C52C1}" type="presOf" srcId="{56CF6814-81F2-4C8E-8F07-B219EB2ACA4C}" destId="{85857377-79CC-44D2-A4D4-03AC30E9FE48}" srcOrd="1" destOrd="0" presId="urn:microsoft.com/office/officeart/2008/layout/HorizontalMultiLevelHierarchy"/>
    <dgm:cxn modelId="{F6822985-2E5B-4893-963E-A47F2ACE03C9}" type="presOf" srcId="{0FEB7D0B-2DC5-4B68-A231-EA0D1AC00FD8}" destId="{AEC3E5BB-3252-42E1-B432-4DA5D91FC6CF}" srcOrd="0" destOrd="0" presId="urn:microsoft.com/office/officeart/2008/layout/HorizontalMultiLevelHierarchy"/>
    <dgm:cxn modelId="{53468E8C-F0EF-4B68-8678-2AD48BD7AED0}" type="presOf" srcId="{66AA0E39-7743-49E3-B06C-A3221AF0F697}" destId="{0A752111-D161-47C4-A59C-59EDF410FD77}" srcOrd="0" destOrd="0" presId="urn:microsoft.com/office/officeart/2008/layout/HorizontalMultiLevelHierarchy"/>
    <dgm:cxn modelId="{60790590-3519-433B-A64C-993E31125FE3}" type="presOf" srcId="{C05353B1-E5F3-48F6-9608-AEF13F3CCFCF}" destId="{B644B93E-AA4D-4521-BE49-6B45ECCA230D}" srcOrd="0" destOrd="0" presId="urn:microsoft.com/office/officeart/2008/layout/HorizontalMultiLevelHierarchy"/>
    <dgm:cxn modelId="{C900BA93-8C98-4048-AF26-0C35880DC40A}" type="presOf" srcId="{B6A1C513-B815-471F-93A1-B0ED56B3AA20}" destId="{08133262-3227-4E06-BC42-367678E796EE}" srcOrd="0" destOrd="0" presId="urn:microsoft.com/office/officeart/2008/layout/HorizontalMultiLevelHierarchy"/>
    <dgm:cxn modelId="{7E78EB93-45ED-4DBE-A257-58EF7B5B3C44}" type="presOf" srcId="{CCEF6CE2-52DA-4BBE-AAC1-39ED7B0BCA15}" destId="{F19751C1-EA2A-4E59-A5D4-00DDBF8242F7}" srcOrd="0" destOrd="0" presId="urn:microsoft.com/office/officeart/2008/layout/HorizontalMultiLevelHierarchy"/>
    <dgm:cxn modelId="{D742F293-BF6C-4761-BAA2-DCCCE9637F11}" type="presOf" srcId="{2990E8DF-C268-4741-A029-2AC5956F8308}" destId="{14EB7788-6065-4CE6-ADE3-BA001204945F}" srcOrd="1" destOrd="0" presId="urn:microsoft.com/office/officeart/2008/layout/HorizontalMultiLevelHierarchy"/>
    <dgm:cxn modelId="{0E589F96-EB5C-4EC6-9AA6-C26383756A2D}" type="presOf" srcId="{E6FA1480-DEF9-4521-A89E-EF7FBC18DBC9}" destId="{42EB9C9F-F786-4908-B9E0-1BB3B967EF35}" srcOrd="0" destOrd="0" presId="urn:microsoft.com/office/officeart/2008/layout/HorizontalMultiLevelHierarchy"/>
    <dgm:cxn modelId="{9A559D99-0A14-482F-AE07-49C576A2318A}" srcId="{4B544AAA-016F-415D-92F5-BB25ABBE5A22}" destId="{04F1371A-ED31-4586-A4BB-9E8024E7ADEB}" srcOrd="5" destOrd="0" parTransId="{85BF75D7-EE44-4048-8785-011C7410BBD8}" sibTransId="{FF140442-E3C8-4CB3-B0FF-D197EE4C2CD4}"/>
    <dgm:cxn modelId="{A1C3D7A3-EEC0-4735-A576-6B34AEB9AB7D}" type="presOf" srcId="{F7FD0EA7-D270-48A9-B1EC-DB1E61364896}" destId="{733B5812-D516-4D6F-86DE-C0B8441145E3}" srcOrd="0" destOrd="0" presId="urn:microsoft.com/office/officeart/2008/layout/HorizontalMultiLevelHierarchy"/>
    <dgm:cxn modelId="{EE3132A5-D876-4A90-BE83-085E7E457D78}" srcId="{D0A23CE2-3981-4794-8DE3-BA6E3D01236E}" destId="{C05353B1-E5F3-48F6-9608-AEF13F3CCFCF}" srcOrd="0" destOrd="0" parTransId="{B6A1C513-B815-471F-93A1-B0ED56B3AA20}" sibTransId="{A34A2B99-4F25-4A18-85FE-BD39F0B30594}"/>
    <dgm:cxn modelId="{680DC9A5-4485-46E0-83BD-04727A87983B}" type="presOf" srcId="{869A3D0B-019D-41AD-9D94-7D004D1DCEC1}" destId="{41D328EF-6E40-44E7-8CB5-87DAD6EEABD4}" srcOrd="0" destOrd="0" presId="urn:microsoft.com/office/officeart/2008/layout/HorizontalMultiLevelHierarchy"/>
    <dgm:cxn modelId="{3A047FA6-55C5-43FF-8403-1C9046481712}" srcId="{4B544AAA-016F-415D-92F5-BB25ABBE5A22}" destId="{D0A23CE2-3981-4794-8DE3-BA6E3D01236E}" srcOrd="1" destOrd="0" parTransId="{ABD80C29-650F-487E-B8F6-91FB029C5400}" sibTransId="{C871E758-7757-45A6-93EF-FCCDA80189B1}"/>
    <dgm:cxn modelId="{3C0A85A6-CF14-48B2-8332-17C9CA9A5FA3}" type="presOf" srcId="{04F1371A-ED31-4586-A4BB-9E8024E7ADEB}" destId="{82EBB0C0-74AA-4DEE-B613-AE44A6D409AF}" srcOrd="0" destOrd="0" presId="urn:microsoft.com/office/officeart/2008/layout/HorizontalMultiLevelHierarchy"/>
    <dgm:cxn modelId="{771E61A9-0AE8-40B1-8D39-2E24202967C7}" type="presOf" srcId="{CC7D5D6F-3ABF-4076-9CBD-703CB0F37F14}" destId="{C9E0A12A-89B2-42C5-9C84-51CD39401C77}" srcOrd="0" destOrd="0" presId="urn:microsoft.com/office/officeart/2008/layout/HorizontalMultiLevelHierarchy"/>
    <dgm:cxn modelId="{3B0897B6-4864-4BC3-B33F-ECCA4E64BAE8}" type="presOf" srcId="{18D75795-AD5C-4775-AAC5-970372C4F501}" destId="{52FA2D5C-3293-4608-A8AC-D211C115CB20}" srcOrd="0" destOrd="0" presId="urn:microsoft.com/office/officeart/2008/layout/HorizontalMultiLevelHierarchy"/>
    <dgm:cxn modelId="{F4C7C2B8-CE9E-4163-9955-721ABC8A6815}" type="presOf" srcId="{07760EE9-E4D6-43F1-A7F4-1F50812B6E1A}" destId="{834D6DB9-30F7-47A6-AD4A-358517E9290E}" srcOrd="1" destOrd="0" presId="urn:microsoft.com/office/officeart/2008/layout/HorizontalMultiLevelHierarchy"/>
    <dgm:cxn modelId="{DB716AB9-9228-4240-BAEB-0926B6040878}" type="presOf" srcId="{D0A23CE2-3981-4794-8DE3-BA6E3D01236E}" destId="{2AB254FD-797F-4E9A-9A9B-40ED0595286F}" srcOrd="0" destOrd="0" presId="urn:microsoft.com/office/officeart/2008/layout/HorizontalMultiLevelHierarchy"/>
    <dgm:cxn modelId="{D4D2C8BA-4379-41A3-9A11-57B67D114416}" type="presOf" srcId="{CC7D5D6F-3ABF-4076-9CBD-703CB0F37F14}" destId="{7540545A-B7D3-405E-9D36-0A831CDC23D5}" srcOrd="1" destOrd="0" presId="urn:microsoft.com/office/officeart/2008/layout/HorizontalMultiLevelHierarchy"/>
    <dgm:cxn modelId="{3D439CBD-33AF-45AA-BA31-3024A971FEF5}" type="presOf" srcId="{2990E8DF-C268-4741-A029-2AC5956F8308}" destId="{40C75135-BC12-4CC3-87AB-B974524DDB8C}" srcOrd="0" destOrd="0" presId="urn:microsoft.com/office/officeart/2008/layout/HorizontalMultiLevelHierarchy"/>
    <dgm:cxn modelId="{8DC4B8C6-F9F6-496C-8D9C-1C113C7038C9}" type="presOf" srcId="{339E38C7-4F32-4657-A894-0E08E6A4ECA4}" destId="{7DAE3930-704E-46FA-B1EC-2EC37B140DD1}" srcOrd="0" destOrd="0" presId="urn:microsoft.com/office/officeart/2008/layout/HorizontalMultiLevelHierarchy"/>
    <dgm:cxn modelId="{4318B3C7-2D4B-4B87-9694-CEBD0A235F60}" type="presOf" srcId="{2DDE3196-80F2-4E6B-984D-1BE5D2DAF3FC}" destId="{7AA654AE-29D1-4C7C-840E-EA19A4E494BC}" srcOrd="1" destOrd="0" presId="urn:microsoft.com/office/officeart/2008/layout/HorizontalMultiLevelHierarchy"/>
    <dgm:cxn modelId="{1C3023DC-E03A-4A8D-BD18-B10E5AE6AF48}" type="presOf" srcId="{A21B019F-82AD-4E80-AAA5-657996B1BA3C}" destId="{09FC1706-1DD5-4407-ABE7-BB8A0D858696}" srcOrd="0" destOrd="0" presId="urn:microsoft.com/office/officeart/2008/layout/HorizontalMultiLevelHierarchy"/>
    <dgm:cxn modelId="{0118CFDD-EEB4-4BD4-9A9C-EBEA71650030}" type="presOf" srcId="{4B544AAA-016F-415D-92F5-BB25ABBE5A22}" destId="{8E036E44-19A2-47A5-A751-5E2B14694B13}" srcOrd="0" destOrd="0" presId="urn:microsoft.com/office/officeart/2008/layout/HorizontalMultiLevelHierarchy"/>
    <dgm:cxn modelId="{82EB8FDE-0AF0-463B-B4E1-17AB1CC37770}" type="presOf" srcId="{ABD80C29-650F-487E-B8F6-91FB029C5400}" destId="{99618477-3642-4E8E-A254-124E9E76F9C3}" srcOrd="1" destOrd="0" presId="urn:microsoft.com/office/officeart/2008/layout/HorizontalMultiLevelHierarchy"/>
    <dgm:cxn modelId="{19BB94DE-A9C9-4729-9C8F-436D14D5FBA1}" srcId="{5D42AA4F-ED90-4A78-BDFB-8282FE344E74}" destId="{9B7CD36C-DEF0-4CC1-985F-DA3D9637D304}" srcOrd="0" destOrd="0" parTransId="{D4076FBC-6001-4A9A-ADF6-F68B8709EB46}" sibTransId="{B92C64C7-FE57-4159-A45F-60E23F49A255}"/>
    <dgm:cxn modelId="{8F8A53E1-0CD8-40D1-8F12-159FE319221E}" srcId="{A21B019F-82AD-4E80-AAA5-657996B1BA3C}" destId="{4B544AAA-016F-415D-92F5-BB25ABBE5A22}" srcOrd="0" destOrd="0" parTransId="{45263BC5-6B77-4A17-A5A9-DAC1790687BD}" sibTransId="{475A7630-CE8F-4E08-92C9-E2BB5F4CE510}"/>
    <dgm:cxn modelId="{229B48E2-A3AD-4D29-A2B0-1C6C9EA1CAD1}" type="presOf" srcId="{5ACC9DC7-316C-4B8D-9DEF-F60DF01232D1}" destId="{C37623AB-8A08-4889-84AF-9653AACB3F88}" srcOrd="1" destOrd="0" presId="urn:microsoft.com/office/officeart/2008/layout/HorizontalMultiLevelHierarchy"/>
    <dgm:cxn modelId="{4E948EE9-E958-4939-91C1-B1F25E9E2698}" type="presOf" srcId="{07F79388-7AC0-4441-82FC-2429954F671D}" destId="{4A4C945F-2158-49FB-95E0-B7E2A7F69B85}" srcOrd="0" destOrd="0" presId="urn:microsoft.com/office/officeart/2008/layout/HorizontalMultiLevelHierarchy"/>
    <dgm:cxn modelId="{57AB1CEA-C1A1-443F-AADF-C713A020DB8B}" type="presOf" srcId="{D4076FBC-6001-4A9A-ADF6-F68B8709EB46}" destId="{A1706ACC-C0AE-4CEA-9CEE-CDFBB2650624}" srcOrd="1" destOrd="0" presId="urn:microsoft.com/office/officeart/2008/layout/HorizontalMultiLevelHierarchy"/>
    <dgm:cxn modelId="{FC7808F0-7E80-4220-878F-27FA1B3136A8}" type="presOf" srcId="{E04DE7B5-B309-49C1-93EB-45E3687928CB}" destId="{0C8C0E7D-4D7A-4BC8-9B7E-63904219118A}" srcOrd="0" destOrd="0" presId="urn:microsoft.com/office/officeart/2008/layout/HorizontalMultiLevelHierarchy"/>
    <dgm:cxn modelId="{F63A53F8-EEA5-44F0-A680-2ACD0EAFE4D8}" type="presOf" srcId="{04FF47B6-0A13-46C8-BEC2-F5E16BC2A712}" destId="{42996194-1801-40FF-94C4-FDE6D475E43E}" srcOrd="0" destOrd="0" presId="urn:microsoft.com/office/officeart/2008/layout/HorizontalMultiLevelHierarchy"/>
    <dgm:cxn modelId="{4061E3FD-EDB7-4CE3-9C98-7928F65D70AC}" srcId="{339E38C7-4F32-4657-A894-0E08E6A4ECA4}" destId="{07F79388-7AC0-4441-82FC-2429954F671D}" srcOrd="0" destOrd="0" parTransId="{2DDE3196-80F2-4E6B-984D-1BE5D2DAF3FC}" sibTransId="{50FE208B-7FC3-47F4-AC07-948959CF31B4}"/>
    <dgm:cxn modelId="{63AA0BFE-268F-48F6-9A1A-32FEA90F2784}" type="presOf" srcId="{9B7CD36C-DEF0-4CC1-985F-DA3D9637D304}" destId="{7D06B0D0-CA78-49D1-9002-81552058D30D}" srcOrd="0" destOrd="0" presId="urn:microsoft.com/office/officeart/2008/layout/HorizontalMultiLevelHierarchy"/>
    <dgm:cxn modelId="{10413DFE-2388-4D1B-A518-D3F5C237B31E}" type="presOf" srcId="{DD0BCCC8-9EB9-46AC-8F50-6F6D0361DD7E}" destId="{B9BB05A6-BEB2-4AAF-B12A-BB79EBA2E97E}" srcOrd="0" destOrd="0" presId="urn:microsoft.com/office/officeart/2008/layout/HorizontalMultiLevelHierarchy"/>
    <dgm:cxn modelId="{5752C4D9-655E-4384-BF85-E06051748178}" type="presParOf" srcId="{09FC1706-1DD5-4407-ABE7-BB8A0D858696}" destId="{C52FF101-00B4-469B-9CAD-448E2AFC0134}" srcOrd="0" destOrd="0" presId="urn:microsoft.com/office/officeart/2008/layout/HorizontalMultiLevelHierarchy"/>
    <dgm:cxn modelId="{5016083A-631D-41ED-B2FF-EEA7A1565720}" type="presParOf" srcId="{C52FF101-00B4-469B-9CAD-448E2AFC0134}" destId="{8E036E44-19A2-47A5-A751-5E2B14694B13}" srcOrd="0" destOrd="0" presId="urn:microsoft.com/office/officeart/2008/layout/HorizontalMultiLevelHierarchy"/>
    <dgm:cxn modelId="{1FE93ED5-FA93-4C60-A12D-A0E067A21618}" type="presParOf" srcId="{C52FF101-00B4-469B-9CAD-448E2AFC0134}" destId="{23726E88-235C-4B75-B829-F9B23485C528}" srcOrd="1" destOrd="0" presId="urn:microsoft.com/office/officeart/2008/layout/HorizontalMultiLevelHierarchy"/>
    <dgm:cxn modelId="{C338416E-FB30-4674-A0B3-378F78F6A304}" type="presParOf" srcId="{23726E88-235C-4B75-B829-F9B23485C528}" destId="{42996194-1801-40FF-94C4-FDE6D475E43E}" srcOrd="0" destOrd="0" presId="urn:microsoft.com/office/officeart/2008/layout/HorizontalMultiLevelHierarchy"/>
    <dgm:cxn modelId="{64A8D3C5-4702-4E5D-9835-15D95F9C5A22}" type="presParOf" srcId="{42996194-1801-40FF-94C4-FDE6D475E43E}" destId="{FD2B4B1F-A1EA-4E9E-AE48-52BBB811DC9B}" srcOrd="0" destOrd="0" presId="urn:microsoft.com/office/officeart/2008/layout/HorizontalMultiLevelHierarchy"/>
    <dgm:cxn modelId="{EBA5FC20-1C47-4B3C-ACB9-0C6E8F11FAB1}" type="presParOf" srcId="{23726E88-235C-4B75-B829-F9B23485C528}" destId="{85D1D6BD-8078-484A-88BD-367A12C0B1BD}" srcOrd="1" destOrd="0" presId="urn:microsoft.com/office/officeart/2008/layout/HorizontalMultiLevelHierarchy"/>
    <dgm:cxn modelId="{05B18834-4A98-489C-BF4E-9C0EE46BF226}" type="presParOf" srcId="{85D1D6BD-8078-484A-88BD-367A12C0B1BD}" destId="{733B5812-D516-4D6F-86DE-C0B8441145E3}" srcOrd="0" destOrd="0" presId="urn:microsoft.com/office/officeart/2008/layout/HorizontalMultiLevelHierarchy"/>
    <dgm:cxn modelId="{8D35003C-8CF7-4890-955B-2B1413D7D61D}" type="presParOf" srcId="{85D1D6BD-8078-484A-88BD-367A12C0B1BD}" destId="{8FCAF1D4-3A31-4F72-9994-6582AA98C988}" srcOrd="1" destOrd="0" presId="urn:microsoft.com/office/officeart/2008/layout/HorizontalMultiLevelHierarchy"/>
    <dgm:cxn modelId="{300A37E2-4D42-4451-9350-2BB5687F95E6}" type="presParOf" srcId="{8FCAF1D4-3A31-4F72-9994-6582AA98C988}" destId="{40C75135-BC12-4CC3-87AB-B974524DDB8C}" srcOrd="0" destOrd="0" presId="urn:microsoft.com/office/officeart/2008/layout/HorizontalMultiLevelHierarchy"/>
    <dgm:cxn modelId="{13E7F17D-86D6-4779-933E-D542AE392DF9}" type="presParOf" srcId="{40C75135-BC12-4CC3-87AB-B974524DDB8C}" destId="{14EB7788-6065-4CE6-ADE3-BA001204945F}" srcOrd="0" destOrd="0" presId="urn:microsoft.com/office/officeart/2008/layout/HorizontalMultiLevelHierarchy"/>
    <dgm:cxn modelId="{E6EC43CB-1DFD-4F61-8DAE-E360F4E8F180}" type="presParOf" srcId="{8FCAF1D4-3A31-4F72-9994-6582AA98C988}" destId="{D907E6A6-328A-427D-BBA4-6E60D91EBF90}" srcOrd="1" destOrd="0" presId="urn:microsoft.com/office/officeart/2008/layout/HorizontalMultiLevelHierarchy"/>
    <dgm:cxn modelId="{CC6FA231-FBDC-460C-A04C-2AFDDF818F07}" type="presParOf" srcId="{D907E6A6-328A-427D-BBA4-6E60D91EBF90}" destId="{AEC3E5BB-3252-42E1-B432-4DA5D91FC6CF}" srcOrd="0" destOrd="0" presId="urn:microsoft.com/office/officeart/2008/layout/HorizontalMultiLevelHierarchy"/>
    <dgm:cxn modelId="{E1F7E737-D853-44ED-AD72-9622D7825361}" type="presParOf" srcId="{D907E6A6-328A-427D-BBA4-6E60D91EBF90}" destId="{CAD61FD0-81A4-4CCD-AC34-EC2130B5B238}" srcOrd="1" destOrd="0" presId="urn:microsoft.com/office/officeart/2008/layout/HorizontalMultiLevelHierarchy"/>
    <dgm:cxn modelId="{B12612A4-F95E-42F1-B1F9-3E5F1923634B}" type="presParOf" srcId="{23726E88-235C-4B75-B829-F9B23485C528}" destId="{9824937D-D189-423C-8AC4-EC6E38A37ADA}" srcOrd="2" destOrd="0" presId="urn:microsoft.com/office/officeart/2008/layout/HorizontalMultiLevelHierarchy"/>
    <dgm:cxn modelId="{660C6030-4178-4A10-BD78-F696514A1258}" type="presParOf" srcId="{9824937D-D189-423C-8AC4-EC6E38A37ADA}" destId="{99618477-3642-4E8E-A254-124E9E76F9C3}" srcOrd="0" destOrd="0" presId="urn:microsoft.com/office/officeart/2008/layout/HorizontalMultiLevelHierarchy"/>
    <dgm:cxn modelId="{EA628311-7BA4-4B00-9FAF-1EE87C3B957A}" type="presParOf" srcId="{23726E88-235C-4B75-B829-F9B23485C528}" destId="{3C8FF9F1-B772-41F9-9835-C6C31D969814}" srcOrd="3" destOrd="0" presId="urn:microsoft.com/office/officeart/2008/layout/HorizontalMultiLevelHierarchy"/>
    <dgm:cxn modelId="{A6B432C5-73D6-407B-AF11-51AD9B19BF5B}" type="presParOf" srcId="{3C8FF9F1-B772-41F9-9835-C6C31D969814}" destId="{2AB254FD-797F-4E9A-9A9B-40ED0595286F}" srcOrd="0" destOrd="0" presId="urn:microsoft.com/office/officeart/2008/layout/HorizontalMultiLevelHierarchy"/>
    <dgm:cxn modelId="{B4E6B812-1931-4E12-9175-C32439C8FCE5}" type="presParOf" srcId="{3C8FF9F1-B772-41F9-9835-C6C31D969814}" destId="{EC7FA291-61A2-4066-976E-7FA167A8B408}" srcOrd="1" destOrd="0" presId="urn:microsoft.com/office/officeart/2008/layout/HorizontalMultiLevelHierarchy"/>
    <dgm:cxn modelId="{AC57908F-1C6B-4F7B-970E-9C0586A70C92}" type="presParOf" srcId="{EC7FA291-61A2-4066-976E-7FA167A8B408}" destId="{08133262-3227-4E06-BC42-367678E796EE}" srcOrd="0" destOrd="0" presId="urn:microsoft.com/office/officeart/2008/layout/HorizontalMultiLevelHierarchy"/>
    <dgm:cxn modelId="{9A071171-090A-4807-B848-8AD0175364FB}" type="presParOf" srcId="{08133262-3227-4E06-BC42-367678E796EE}" destId="{24306575-FCC5-4257-89CF-42F6EE56ADEA}" srcOrd="0" destOrd="0" presId="urn:microsoft.com/office/officeart/2008/layout/HorizontalMultiLevelHierarchy"/>
    <dgm:cxn modelId="{D6F86BC1-3F03-4E5E-B7CC-38EBB8472507}" type="presParOf" srcId="{EC7FA291-61A2-4066-976E-7FA167A8B408}" destId="{D64D4E27-3EB8-4BD0-969C-AE1EACA1928D}" srcOrd="1" destOrd="0" presId="urn:microsoft.com/office/officeart/2008/layout/HorizontalMultiLevelHierarchy"/>
    <dgm:cxn modelId="{451B3C16-658E-4948-AB65-764A6EEF1940}" type="presParOf" srcId="{D64D4E27-3EB8-4BD0-969C-AE1EACA1928D}" destId="{B644B93E-AA4D-4521-BE49-6B45ECCA230D}" srcOrd="0" destOrd="0" presId="urn:microsoft.com/office/officeart/2008/layout/HorizontalMultiLevelHierarchy"/>
    <dgm:cxn modelId="{EBCC6C28-CAF0-46D4-9A32-40790062ED93}" type="presParOf" srcId="{D64D4E27-3EB8-4BD0-969C-AE1EACA1928D}" destId="{1EC52EC6-9BAC-46DF-B55D-7DB07DDDF5D0}" srcOrd="1" destOrd="0" presId="urn:microsoft.com/office/officeart/2008/layout/HorizontalMultiLevelHierarchy"/>
    <dgm:cxn modelId="{222E59AD-6C67-4675-B4A3-A778B24AE8A2}" type="presParOf" srcId="{23726E88-235C-4B75-B829-F9B23485C528}" destId="{6ED62C6D-78E3-42F5-9232-504A5731A300}" srcOrd="4" destOrd="0" presId="urn:microsoft.com/office/officeart/2008/layout/HorizontalMultiLevelHierarchy"/>
    <dgm:cxn modelId="{2D39917D-72CC-477A-8B9D-00CAFA6D5D5F}" type="presParOf" srcId="{6ED62C6D-78E3-42F5-9232-504A5731A300}" destId="{834D6DB9-30F7-47A6-AD4A-358517E9290E}" srcOrd="0" destOrd="0" presId="urn:microsoft.com/office/officeart/2008/layout/HorizontalMultiLevelHierarchy"/>
    <dgm:cxn modelId="{94AF4CF4-3C39-4531-B482-3444206730FE}" type="presParOf" srcId="{23726E88-235C-4B75-B829-F9B23485C528}" destId="{A9D421B0-BE80-45BF-B334-06B46EF3D3FE}" srcOrd="5" destOrd="0" presId="urn:microsoft.com/office/officeart/2008/layout/HorizontalMultiLevelHierarchy"/>
    <dgm:cxn modelId="{7F9B6D37-80C3-4694-9ADB-0E6632B5B416}" type="presParOf" srcId="{A9D421B0-BE80-45BF-B334-06B46EF3D3FE}" destId="{7DAE3930-704E-46FA-B1EC-2EC37B140DD1}" srcOrd="0" destOrd="0" presId="urn:microsoft.com/office/officeart/2008/layout/HorizontalMultiLevelHierarchy"/>
    <dgm:cxn modelId="{C6829A3F-9B59-4695-9ADA-5171E89D1AB9}" type="presParOf" srcId="{A9D421B0-BE80-45BF-B334-06B46EF3D3FE}" destId="{0C213A73-6A44-4788-96D5-347EF29941B1}" srcOrd="1" destOrd="0" presId="urn:microsoft.com/office/officeart/2008/layout/HorizontalMultiLevelHierarchy"/>
    <dgm:cxn modelId="{12043AA5-D2E4-434D-96B8-D7974FF1F58F}" type="presParOf" srcId="{0C213A73-6A44-4788-96D5-347EF29941B1}" destId="{B295A808-4C58-4F78-B8AC-255BE9AC31F9}" srcOrd="0" destOrd="0" presId="urn:microsoft.com/office/officeart/2008/layout/HorizontalMultiLevelHierarchy"/>
    <dgm:cxn modelId="{7088E1BA-3C56-46A5-950E-5AC34802BD55}" type="presParOf" srcId="{B295A808-4C58-4F78-B8AC-255BE9AC31F9}" destId="{7AA654AE-29D1-4C7C-840E-EA19A4E494BC}" srcOrd="0" destOrd="0" presId="urn:microsoft.com/office/officeart/2008/layout/HorizontalMultiLevelHierarchy"/>
    <dgm:cxn modelId="{3D59E497-7EB0-423C-9F6E-2DC3462C0B00}" type="presParOf" srcId="{0C213A73-6A44-4788-96D5-347EF29941B1}" destId="{13A3DEC0-47FB-4727-9E32-DFE07686D7EC}" srcOrd="1" destOrd="0" presId="urn:microsoft.com/office/officeart/2008/layout/HorizontalMultiLevelHierarchy"/>
    <dgm:cxn modelId="{BF9F5BEC-475C-4E10-B0F5-AFEAD38E24A3}" type="presParOf" srcId="{13A3DEC0-47FB-4727-9E32-DFE07686D7EC}" destId="{4A4C945F-2158-49FB-95E0-B7E2A7F69B85}" srcOrd="0" destOrd="0" presId="urn:microsoft.com/office/officeart/2008/layout/HorizontalMultiLevelHierarchy"/>
    <dgm:cxn modelId="{FC9DAEDC-D4F5-492A-B72E-A30750AFE7E5}" type="presParOf" srcId="{13A3DEC0-47FB-4727-9E32-DFE07686D7EC}" destId="{DDA0DB53-41A2-49B7-904C-1B8D7E92BD79}" srcOrd="1" destOrd="0" presId="urn:microsoft.com/office/officeart/2008/layout/HorizontalMultiLevelHierarchy"/>
    <dgm:cxn modelId="{8FD39668-B0D9-48D7-96BD-5E2F6AC90864}" type="presParOf" srcId="{23726E88-235C-4B75-B829-F9B23485C528}" destId="{CA0437F1-4CC9-4C77-B123-C06FA1E31270}" srcOrd="6" destOrd="0" presId="urn:microsoft.com/office/officeart/2008/layout/HorizontalMultiLevelHierarchy"/>
    <dgm:cxn modelId="{1EC00B08-7ED0-4BAB-8DD7-940A71F984A5}" type="presParOf" srcId="{CA0437F1-4CC9-4C77-B123-C06FA1E31270}" destId="{85857377-79CC-44D2-A4D4-03AC30E9FE48}" srcOrd="0" destOrd="0" presId="urn:microsoft.com/office/officeart/2008/layout/HorizontalMultiLevelHierarchy"/>
    <dgm:cxn modelId="{9F6C017E-8229-4272-9004-E7377EECBFD9}" type="presParOf" srcId="{23726E88-235C-4B75-B829-F9B23485C528}" destId="{5C36420E-A6FB-49D5-9B0B-BE74224F6E8C}" srcOrd="7" destOrd="0" presId="urn:microsoft.com/office/officeart/2008/layout/HorizontalMultiLevelHierarchy"/>
    <dgm:cxn modelId="{29A92977-6D51-4AC6-BFBB-3FDDB1D22DDF}" type="presParOf" srcId="{5C36420E-A6FB-49D5-9B0B-BE74224F6E8C}" destId="{B9BB05A6-BEB2-4AAF-B12A-BB79EBA2E97E}" srcOrd="0" destOrd="0" presId="urn:microsoft.com/office/officeart/2008/layout/HorizontalMultiLevelHierarchy"/>
    <dgm:cxn modelId="{7F52F28E-DC36-42B1-9DF6-09F1664D98EB}" type="presParOf" srcId="{5C36420E-A6FB-49D5-9B0B-BE74224F6E8C}" destId="{13654DE4-CBE3-44A6-9651-286DC42A1576}" srcOrd="1" destOrd="0" presId="urn:microsoft.com/office/officeart/2008/layout/HorizontalMultiLevelHierarchy"/>
    <dgm:cxn modelId="{F625E2A6-0A4B-465E-BF2A-B16FF9ED99D8}" type="presParOf" srcId="{13654DE4-CBE3-44A6-9651-286DC42A1576}" destId="{C9E0A12A-89B2-42C5-9C84-51CD39401C77}" srcOrd="0" destOrd="0" presId="urn:microsoft.com/office/officeart/2008/layout/HorizontalMultiLevelHierarchy"/>
    <dgm:cxn modelId="{F5F99ADA-08C8-4895-BFE7-B321F76BE066}" type="presParOf" srcId="{C9E0A12A-89B2-42C5-9C84-51CD39401C77}" destId="{7540545A-B7D3-405E-9D36-0A831CDC23D5}" srcOrd="0" destOrd="0" presId="urn:microsoft.com/office/officeart/2008/layout/HorizontalMultiLevelHierarchy"/>
    <dgm:cxn modelId="{1B72F421-9AE7-4D99-A7ED-7AA584566479}" type="presParOf" srcId="{13654DE4-CBE3-44A6-9651-286DC42A1576}" destId="{9AAD658B-D7FE-4763-8344-2649B5FE29E7}" srcOrd="1" destOrd="0" presId="urn:microsoft.com/office/officeart/2008/layout/HorizontalMultiLevelHierarchy"/>
    <dgm:cxn modelId="{49B1724A-AD19-496B-BF58-E6913C81CED4}" type="presParOf" srcId="{9AAD658B-D7FE-4763-8344-2649B5FE29E7}" destId="{52FA2D5C-3293-4608-A8AC-D211C115CB20}" srcOrd="0" destOrd="0" presId="urn:microsoft.com/office/officeart/2008/layout/HorizontalMultiLevelHierarchy"/>
    <dgm:cxn modelId="{CC659770-6EE4-474C-BB9E-31C1183DB46A}" type="presParOf" srcId="{9AAD658B-D7FE-4763-8344-2649B5FE29E7}" destId="{41BE0B4F-1365-42AB-89CB-B5A249DEBAF2}" srcOrd="1" destOrd="0" presId="urn:microsoft.com/office/officeart/2008/layout/HorizontalMultiLevelHierarchy"/>
    <dgm:cxn modelId="{E8686149-C0FD-47E1-8A7F-237A561C061E}" type="presParOf" srcId="{23726E88-235C-4B75-B829-F9B23485C528}" destId="{0A752111-D161-47C4-A59C-59EDF410FD77}" srcOrd="8" destOrd="0" presId="urn:microsoft.com/office/officeart/2008/layout/HorizontalMultiLevelHierarchy"/>
    <dgm:cxn modelId="{048B61B7-1611-4805-9F27-F3E115A03B86}" type="presParOf" srcId="{0A752111-D161-47C4-A59C-59EDF410FD77}" destId="{11135441-4360-463F-8F53-836D48975E7E}" srcOrd="0" destOrd="0" presId="urn:microsoft.com/office/officeart/2008/layout/HorizontalMultiLevelHierarchy"/>
    <dgm:cxn modelId="{4B52EB95-39A4-4333-AC07-CB941DFEB46F}" type="presParOf" srcId="{23726E88-235C-4B75-B829-F9B23485C528}" destId="{3A3EE5FF-A608-4C6A-ACB8-BBA632A1BAB6}" srcOrd="9" destOrd="0" presId="urn:microsoft.com/office/officeart/2008/layout/HorizontalMultiLevelHierarchy"/>
    <dgm:cxn modelId="{B5E501A6-5C56-407F-AA53-42D7A7A90199}" type="presParOf" srcId="{3A3EE5FF-A608-4C6A-ACB8-BBA632A1BAB6}" destId="{42EB9C9F-F786-4908-B9E0-1BB3B967EF35}" srcOrd="0" destOrd="0" presId="urn:microsoft.com/office/officeart/2008/layout/HorizontalMultiLevelHierarchy"/>
    <dgm:cxn modelId="{AC375CD2-C75B-440F-8032-8138105B11CB}" type="presParOf" srcId="{3A3EE5FF-A608-4C6A-ACB8-BBA632A1BAB6}" destId="{47FDF4B5-C1E8-4EFF-9C14-D0DF8068D5CF}" srcOrd="1" destOrd="0" presId="urn:microsoft.com/office/officeart/2008/layout/HorizontalMultiLevelHierarchy"/>
    <dgm:cxn modelId="{D0D1B18F-8928-4224-90F4-4AABE7976888}" type="presParOf" srcId="{47FDF4B5-C1E8-4EFF-9C14-D0DF8068D5CF}" destId="{F19751C1-EA2A-4E59-A5D4-00DDBF8242F7}" srcOrd="0" destOrd="0" presId="urn:microsoft.com/office/officeart/2008/layout/HorizontalMultiLevelHierarchy"/>
    <dgm:cxn modelId="{26DE04A0-D846-4CF9-9C4F-76FFFFC2ECEE}" type="presParOf" srcId="{F19751C1-EA2A-4E59-A5D4-00DDBF8242F7}" destId="{D9DB8015-408E-45A6-9BC4-33E95D1D9A38}" srcOrd="0" destOrd="0" presId="urn:microsoft.com/office/officeart/2008/layout/HorizontalMultiLevelHierarchy"/>
    <dgm:cxn modelId="{2538CA1F-0F91-4C60-969E-33BA692276DE}" type="presParOf" srcId="{47FDF4B5-C1E8-4EFF-9C14-D0DF8068D5CF}" destId="{7008A0CA-BE25-4884-A291-BF589409E3F3}" srcOrd="1" destOrd="0" presId="urn:microsoft.com/office/officeart/2008/layout/HorizontalMultiLevelHierarchy"/>
    <dgm:cxn modelId="{9A03A226-7345-4A48-B945-F813DDDDC986}" type="presParOf" srcId="{7008A0CA-BE25-4884-A291-BF589409E3F3}" destId="{0C8C0E7D-4D7A-4BC8-9B7E-63904219118A}" srcOrd="0" destOrd="0" presId="urn:microsoft.com/office/officeart/2008/layout/HorizontalMultiLevelHierarchy"/>
    <dgm:cxn modelId="{BB9E47F6-0772-4397-B99C-D37A877F3352}" type="presParOf" srcId="{7008A0CA-BE25-4884-A291-BF589409E3F3}" destId="{92E53F4B-2186-474C-9CA4-7FBB328E3C0B}" srcOrd="1" destOrd="0" presId="urn:microsoft.com/office/officeart/2008/layout/HorizontalMultiLevelHierarchy"/>
    <dgm:cxn modelId="{6A2224D8-4920-404F-9C5C-AEE91D1BE850}" type="presParOf" srcId="{23726E88-235C-4B75-B829-F9B23485C528}" destId="{7B41AF97-C459-490A-918E-28A81AFED6D2}" srcOrd="10" destOrd="0" presId="urn:microsoft.com/office/officeart/2008/layout/HorizontalMultiLevelHierarchy"/>
    <dgm:cxn modelId="{97DC5F70-F2AD-4F66-A449-8CC0641F7067}" type="presParOf" srcId="{7B41AF97-C459-490A-918E-28A81AFED6D2}" destId="{3A73AEBF-B188-4EC1-9FA9-E032AB3492E3}" srcOrd="0" destOrd="0" presId="urn:microsoft.com/office/officeart/2008/layout/HorizontalMultiLevelHierarchy"/>
    <dgm:cxn modelId="{0919D2B1-FFC6-4A9A-A642-3C8C91E59D71}" type="presParOf" srcId="{23726E88-235C-4B75-B829-F9B23485C528}" destId="{5DA8B16C-A506-4C5E-B853-EC957B9F9220}" srcOrd="11" destOrd="0" presId="urn:microsoft.com/office/officeart/2008/layout/HorizontalMultiLevelHierarchy"/>
    <dgm:cxn modelId="{2B85DAF8-15B9-4B74-829A-36644CD138D4}" type="presParOf" srcId="{5DA8B16C-A506-4C5E-B853-EC957B9F9220}" destId="{82EBB0C0-74AA-4DEE-B613-AE44A6D409AF}" srcOrd="0" destOrd="0" presId="urn:microsoft.com/office/officeart/2008/layout/HorizontalMultiLevelHierarchy"/>
    <dgm:cxn modelId="{078203B5-2C17-467B-B0E6-28889A5BDCD8}" type="presParOf" srcId="{5DA8B16C-A506-4C5E-B853-EC957B9F9220}" destId="{C81EA389-E4CA-4B74-A408-97536BAC6DE0}" srcOrd="1" destOrd="0" presId="urn:microsoft.com/office/officeart/2008/layout/HorizontalMultiLevelHierarchy"/>
    <dgm:cxn modelId="{ECC40057-662B-426E-9CA3-5ADE458FB2B7}" type="presParOf" srcId="{C81EA389-E4CA-4B74-A408-97536BAC6DE0}" destId="{DDA8260A-D523-4DB0-BE94-9369E3454334}" srcOrd="0" destOrd="0" presId="urn:microsoft.com/office/officeart/2008/layout/HorizontalMultiLevelHierarchy"/>
    <dgm:cxn modelId="{D55EA050-79FE-43B3-BB35-A0D17C255D78}" type="presParOf" srcId="{DDA8260A-D523-4DB0-BE94-9369E3454334}" destId="{C37623AB-8A08-4889-84AF-9653AACB3F88}" srcOrd="0" destOrd="0" presId="urn:microsoft.com/office/officeart/2008/layout/HorizontalMultiLevelHierarchy"/>
    <dgm:cxn modelId="{261DF06D-3A64-4921-8D1A-1935AA1DF4BD}" type="presParOf" srcId="{C81EA389-E4CA-4B74-A408-97536BAC6DE0}" destId="{62053231-0093-4181-9BA0-C807019EBB47}" srcOrd="1" destOrd="0" presId="urn:microsoft.com/office/officeart/2008/layout/HorizontalMultiLevelHierarchy"/>
    <dgm:cxn modelId="{A2482A6B-5DE2-47FC-9521-747B1E830F6E}" type="presParOf" srcId="{62053231-0093-4181-9BA0-C807019EBB47}" destId="{41D328EF-6E40-44E7-8CB5-87DAD6EEABD4}" srcOrd="0" destOrd="0" presId="urn:microsoft.com/office/officeart/2008/layout/HorizontalMultiLevelHierarchy"/>
    <dgm:cxn modelId="{DC3A0FB2-A6F7-4C1D-B6C6-04853E19F71A}" type="presParOf" srcId="{62053231-0093-4181-9BA0-C807019EBB47}" destId="{FD82941D-E6D9-4416-8668-9FBB0A021DAD}" srcOrd="1" destOrd="0" presId="urn:microsoft.com/office/officeart/2008/layout/HorizontalMultiLevelHierarchy"/>
    <dgm:cxn modelId="{2D323202-9571-4B53-A6F7-8B874DCC606E}" type="presParOf" srcId="{23726E88-235C-4B75-B829-F9B23485C528}" destId="{21E5D81A-1EF6-4F0D-A15F-C33E8FACA8B5}" srcOrd="12" destOrd="0" presId="urn:microsoft.com/office/officeart/2008/layout/HorizontalMultiLevelHierarchy"/>
    <dgm:cxn modelId="{14915DE8-E95A-4326-A4E2-60E9483519A1}" type="presParOf" srcId="{21E5D81A-1EF6-4F0D-A15F-C33E8FACA8B5}" destId="{BE020280-3FB4-4354-9242-85F6F58F0100}" srcOrd="0" destOrd="0" presId="urn:microsoft.com/office/officeart/2008/layout/HorizontalMultiLevelHierarchy"/>
    <dgm:cxn modelId="{55DBA2E1-C067-4463-87B9-8FAC027C01ED}" type="presParOf" srcId="{23726E88-235C-4B75-B829-F9B23485C528}" destId="{1D258C26-EF25-46E2-8F8C-A5A4F43CD327}" srcOrd="13" destOrd="0" presId="urn:microsoft.com/office/officeart/2008/layout/HorizontalMultiLevelHierarchy"/>
    <dgm:cxn modelId="{D8420062-13BC-4A32-991D-CF3E051EF9F2}" type="presParOf" srcId="{1D258C26-EF25-46E2-8F8C-A5A4F43CD327}" destId="{868D4934-9DB7-42F1-8760-FEDD1705A0E6}" srcOrd="0" destOrd="0" presId="urn:microsoft.com/office/officeart/2008/layout/HorizontalMultiLevelHierarchy"/>
    <dgm:cxn modelId="{4CA9C65A-758C-4D16-B3DD-8C83ADC3A24E}" type="presParOf" srcId="{1D258C26-EF25-46E2-8F8C-A5A4F43CD327}" destId="{45C2FA09-AD6E-4138-933F-F86AE9F31071}" srcOrd="1" destOrd="0" presId="urn:microsoft.com/office/officeart/2008/layout/HorizontalMultiLevelHierarchy"/>
    <dgm:cxn modelId="{B6F3B82E-2660-4AF3-9346-F83DCBCC7DFE}" type="presParOf" srcId="{45C2FA09-AD6E-4138-933F-F86AE9F31071}" destId="{12D5B0D2-3747-484A-A366-7A19AF916938}" srcOrd="0" destOrd="0" presId="urn:microsoft.com/office/officeart/2008/layout/HorizontalMultiLevelHierarchy"/>
    <dgm:cxn modelId="{FC764708-2153-413F-B7E9-277FB8760535}" type="presParOf" srcId="{12D5B0D2-3747-484A-A366-7A19AF916938}" destId="{A1706ACC-C0AE-4CEA-9CEE-CDFBB2650624}" srcOrd="0" destOrd="0" presId="urn:microsoft.com/office/officeart/2008/layout/HorizontalMultiLevelHierarchy"/>
    <dgm:cxn modelId="{AAF87131-D856-4C6C-AD6C-165F3DE48E4D}" type="presParOf" srcId="{45C2FA09-AD6E-4138-933F-F86AE9F31071}" destId="{62340569-B384-481D-BBCB-58D1CB934648}" srcOrd="1" destOrd="0" presId="urn:microsoft.com/office/officeart/2008/layout/HorizontalMultiLevelHierarchy"/>
    <dgm:cxn modelId="{003B3656-C229-4FD9-A12D-06591C52D3DE}" type="presParOf" srcId="{62340569-B384-481D-BBCB-58D1CB934648}" destId="{7D06B0D0-CA78-49D1-9002-81552058D30D}" srcOrd="0" destOrd="0" presId="urn:microsoft.com/office/officeart/2008/layout/HorizontalMultiLevelHierarchy"/>
    <dgm:cxn modelId="{8A8DCA17-5B4E-4E76-9606-A20733364262}" type="presParOf" srcId="{62340569-B384-481D-BBCB-58D1CB934648}" destId="{2F3EEE87-58CF-4346-A418-8F067970FB5F}"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5B0D2-3747-484A-A366-7A19AF916938}">
      <dsp:nvSpPr>
        <dsp:cNvPr id="0" name=""/>
        <dsp:cNvSpPr/>
      </dsp:nvSpPr>
      <dsp:spPr>
        <a:xfrm>
          <a:off x="2070898" y="4559839"/>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50183" y="4596123"/>
        <a:ext cx="18872" cy="18872"/>
      </dsp:txXfrm>
    </dsp:sp>
    <dsp:sp modelId="{21E5D81A-1EF6-4F0D-A15F-C33E8FACA8B5}">
      <dsp:nvSpPr>
        <dsp:cNvPr id="0" name=""/>
        <dsp:cNvSpPr/>
      </dsp:nvSpPr>
      <dsp:spPr>
        <a:xfrm>
          <a:off x="771723" y="2447925"/>
          <a:ext cx="377442" cy="2157634"/>
        </a:xfrm>
        <a:custGeom>
          <a:avLst/>
          <a:gdLst/>
          <a:ahLst/>
          <a:cxnLst/>
          <a:rect l="0" t="0" r="0" b="0"/>
          <a:pathLst>
            <a:path>
              <a:moveTo>
                <a:pt x="0" y="0"/>
              </a:moveTo>
              <a:lnTo>
                <a:pt x="188721" y="0"/>
              </a:lnTo>
              <a:lnTo>
                <a:pt x="188721" y="2157634"/>
              </a:lnTo>
              <a:lnTo>
                <a:pt x="377442" y="215763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05684" y="3471982"/>
        <a:ext cx="109519" cy="109519"/>
      </dsp:txXfrm>
    </dsp:sp>
    <dsp:sp modelId="{DDA8260A-D523-4DB0-BE94-9369E3454334}">
      <dsp:nvSpPr>
        <dsp:cNvPr id="0" name=""/>
        <dsp:cNvSpPr/>
      </dsp:nvSpPr>
      <dsp:spPr>
        <a:xfrm>
          <a:off x="2069350" y="3840628"/>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48635" y="3876912"/>
        <a:ext cx="18872" cy="18872"/>
      </dsp:txXfrm>
    </dsp:sp>
    <dsp:sp modelId="{7B41AF97-C459-490A-918E-28A81AFED6D2}">
      <dsp:nvSpPr>
        <dsp:cNvPr id="0" name=""/>
        <dsp:cNvSpPr/>
      </dsp:nvSpPr>
      <dsp:spPr>
        <a:xfrm>
          <a:off x="771723" y="2447925"/>
          <a:ext cx="377442" cy="1438423"/>
        </a:xfrm>
        <a:custGeom>
          <a:avLst/>
          <a:gdLst/>
          <a:ahLst/>
          <a:cxnLst/>
          <a:rect l="0" t="0" r="0" b="0"/>
          <a:pathLst>
            <a:path>
              <a:moveTo>
                <a:pt x="0" y="0"/>
              </a:moveTo>
              <a:lnTo>
                <a:pt x="188721" y="0"/>
              </a:lnTo>
              <a:lnTo>
                <a:pt x="188721" y="1438423"/>
              </a:lnTo>
              <a:lnTo>
                <a:pt x="377442" y="143842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23266" y="3129958"/>
        <a:ext cx="74355" cy="74355"/>
      </dsp:txXfrm>
    </dsp:sp>
    <dsp:sp modelId="{F19751C1-EA2A-4E59-A5D4-00DDBF8242F7}">
      <dsp:nvSpPr>
        <dsp:cNvPr id="0" name=""/>
        <dsp:cNvSpPr/>
      </dsp:nvSpPr>
      <dsp:spPr>
        <a:xfrm>
          <a:off x="2070784" y="3121416"/>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50070" y="3157700"/>
        <a:ext cx="18872" cy="18872"/>
      </dsp:txXfrm>
    </dsp:sp>
    <dsp:sp modelId="{0A752111-D161-47C4-A59C-59EDF410FD77}">
      <dsp:nvSpPr>
        <dsp:cNvPr id="0" name=""/>
        <dsp:cNvSpPr/>
      </dsp:nvSpPr>
      <dsp:spPr>
        <a:xfrm>
          <a:off x="771723" y="2447925"/>
          <a:ext cx="377442" cy="719211"/>
        </a:xfrm>
        <a:custGeom>
          <a:avLst/>
          <a:gdLst/>
          <a:ahLst/>
          <a:cxnLst/>
          <a:rect l="0" t="0" r="0" b="0"/>
          <a:pathLst>
            <a:path>
              <a:moveTo>
                <a:pt x="0" y="0"/>
              </a:moveTo>
              <a:lnTo>
                <a:pt x="188721" y="0"/>
              </a:lnTo>
              <a:lnTo>
                <a:pt x="188721" y="719211"/>
              </a:lnTo>
              <a:lnTo>
                <a:pt x="377442" y="71921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40138" y="2787224"/>
        <a:ext cx="40611" cy="40611"/>
      </dsp:txXfrm>
    </dsp:sp>
    <dsp:sp modelId="{C9E0A12A-89B2-42C5-9C84-51CD39401C77}">
      <dsp:nvSpPr>
        <dsp:cNvPr id="0" name=""/>
        <dsp:cNvSpPr/>
      </dsp:nvSpPr>
      <dsp:spPr>
        <a:xfrm>
          <a:off x="2071388" y="2402205"/>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250673" y="2438488"/>
        <a:ext cx="18872" cy="18872"/>
      </dsp:txXfrm>
    </dsp:sp>
    <dsp:sp modelId="{CA0437F1-4CC9-4C77-B123-C06FA1E31270}">
      <dsp:nvSpPr>
        <dsp:cNvPr id="0" name=""/>
        <dsp:cNvSpPr/>
      </dsp:nvSpPr>
      <dsp:spPr>
        <a:xfrm>
          <a:off x="771723" y="2402205"/>
          <a:ext cx="377442" cy="91440"/>
        </a:xfrm>
        <a:custGeom>
          <a:avLst/>
          <a:gdLst/>
          <a:ahLst/>
          <a:cxnLst/>
          <a:rect l="0" t="0" r="0" b="0"/>
          <a:pathLst>
            <a:path>
              <a:moveTo>
                <a:pt x="0" y="45720"/>
              </a:moveTo>
              <a:lnTo>
                <a:pt x="377442"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951008" y="2438488"/>
        <a:ext cx="18872" cy="18872"/>
      </dsp:txXfrm>
    </dsp:sp>
    <dsp:sp modelId="{B295A808-4C58-4F78-B8AC-255BE9AC31F9}">
      <dsp:nvSpPr>
        <dsp:cNvPr id="0" name=""/>
        <dsp:cNvSpPr/>
      </dsp:nvSpPr>
      <dsp:spPr>
        <a:xfrm>
          <a:off x="2071388" y="1682993"/>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250673" y="1719277"/>
        <a:ext cx="18872" cy="18872"/>
      </dsp:txXfrm>
    </dsp:sp>
    <dsp:sp modelId="{6ED62C6D-78E3-42F5-9232-504A5731A300}">
      <dsp:nvSpPr>
        <dsp:cNvPr id="0" name=""/>
        <dsp:cNvSpPr/>
      </dsp:nvSpPr>
      <dsp:spPr>
        <a:xfrm>
          <a:off x="771723" y="1728713"/>
          <a:ext cx="377442" cy="719211"/>
        </a:xfrm>
        <a:custGeom>
          <a:avLst/>
          <a:gdLst/>
          <a:ahLst/>
          <a:cxnLst/>
          <a:rect l="0" t="0" r="0" b="0"/>
          <a:pathLst>
            <a:path>
              <a:moveTo>
                <a:pt x="0" y="719211"/>
              </a:moveTo>
              <a:lnTo>
                <a:pt x="188721" y="719211"/>
              </a:lnTo>
              <a:lnTo>
                <a:pt x="188721" y="0"/>
              </a:lnTo>
              <a:lnTo>
                <a:pt x="37744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940138" y="2068013"/>
        <a:ext cx="40611" cy="40611"/>
      </dsp:txXfrm>
    </dsp:sp>
    <dsp:sp modelId="{08133262-3227-4E06-BC42-367678E796EE}">
      <dsp:nvSpPr>
        <dsp:cNvPr id="0" name=""/>
        <dsp:cNvSpPr/>
      </dsp:nvSpPr>
      <dsp:spPr>
        <a:xfrm>
          <a:off x="2072332" y="963781"/>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251617" y="1000065"/>
        <a:ext cx="18872" cy="18872"/>
      </dsp:txXfrm>
    </dsp:sp>
    <dsp:sp modelId="{9824937D-D189-423C-8AC4-EC6E38A37ADA}">
      <dsp:nvSpPr>
        <dsp:cNvPr id="0" name=""/>
        <dsp:cNvSpPr/>
      </dsp:nvSpPr>
      <dsp:spPr>
        <a:xfrm>
          <a:off x="771723" y="1009501"/>
          <a:ext cx="377442" cy="1438423"/>
        </a:xfrm>
        <a:custGeom>
          <a:avLst/>
          <a:gdLst/>
          <a:ahLst/>
          <a:cxnLst/>
          <a:rect l="0" t="0" r="0" b="0"/>
          <a:pathLst>
            <a:path>
              <a:moveTo>
                <a:pt x="0" y="1438423"/>
              </a:moveTo>
              <a:lnTo>
                <a:pt x="188721" y="1438423"/>
              </a:lnTo>
              <a:lnTo>
                <a:pt x="188721" y="0"/>
              </a:lnTo>
              <a:lnTo>
                <a:pt x="37744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23266" y="1691535"/>
        <a:ext cx="74355" cy="74355"/>
      </dsp:txXfrm>
    </dsp:sp>
    <dsp:sp modelId="{40C75135-BC12-4CC3-87AB-B974524DDB8C}">
      <dsp:nvSpPr>
        <dsp:cNvPr id="0" name=""/>
        <dsp:cNvSpPr/>
      </dsp:nvSpPr>
      <dsp:spPr>
        <a:xfrm>
          <a:off x="2071388" y="244570"/>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250673" y="280854"/>
        <a:ext cx="18872" cy="18872"/>
      </dsp:txXfrm>
    </dsp:sp>
    <dsp:sp modelId="{42996194-1801-40FF-94C4-FDE6D475E43E}">
      <dsp:nvSpPr>
        <dsp:cNvPr id="0" name=""/>
        <dsp:cNvSpPr/>
      </dsp:nvSpPr>
      <dsp:spPr>
        <a:xfrm>
          <a:off x="771723" y="290290"/>
          <a:ext cx="377442" cy="2157634"/>
        </a:xfrm>
        <a:custGeom>
          <a:avLst/>
          <a:gdLst/>
          <a:ahLst/>
          <a:cxnLst/>
          <a:rect l="0" t="0" r="0" b="0"/>
          <a:pathLst>
            <a:path>
              <a:moveTo>
                <a:pt x="0" y="2157634"/>
              </a:moveTo>
              <a:lnTo>
                <a:pt x="188721" y="2157634"/>
              </a:lnTo>
              <a:lnTo>
                <a:pt x="188721" y="0"/>
              </a:lnTo>
              <a:lnTo>
                <a:pt x="37744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winkl Cursive Unlooped" panose="02000000000000000000" pitchFamily="2" charset="0"/>
          </a:endParaRPr>
        </a:p>
      </dsp:txBody>
      <dsp:txXfrm>
        <a:off x="905684" y="1314347"/>
        <a:ext cx="109519" cy="109519"/>
      </dsp:txXfrm>
    </dsp:sp>
    <dsp:sp modelId="{8E036E44-19A2-47A5-A751-5E2B14694B13}">
      <dsp:nvSpPr>
        <dsp:cNvPr id="0" name=""/>
        <dsp:cNvSpPr/>
      </dsp:nvSpPr>
      <dsp:spPr>
        <a:xfrm rot="16200000">
          <a:off x="-537132" y="2300452"/>
          <a:ext cx="2322765" cy="29494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Maybe it's because I'm a Londoner</a:t>
          </a:r>
        </a:p>
      </dsp:txBody>
      <dsp:txXfrm>
        <a:off x="-537132" y="2300452"/>
        <a:ext cx="2322765" cy="294945"/>
      </dsp:txXfrm>
    </dsp:sp>
    <dsp:sp modelId="{733B5812-D516-4D6F-86DE-C0B8441145E3}">
      <dsp:nvSpPr>
        <dsp:cNvPr id="0" name=""/>
        <dsp:cNvSpPr/>
      </dsp:nvSpPr>
      <dsp:spPr>
        <a:xfrm>
          <a:off x="1149165" y="2605"/>
          <a:ext cx="922223"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English</a:t>
          </a:r>
        </a:p>
      </dsp:txBody>
      <dsp:txXfrm>
        <a:off x="1149165" y="2605"/>
        <a:ext cx="922223" cy="575369"/>
      </dsp:txXfrm>
    </dsp:sp>
    <dsp:sp modelId="{AEC3E5BB-3252-42E1-B432-4DA5D91FC6CF}">
      <dsp:nvSpPr>
        <dsp:cNvPr id="0" name=""/>
        <dsp:cNvSpPr/>
      </dsp:nvSpPr>
      <dsp:spPr>
        <a:xfrm>
          <a:off x="2448831" y="2605"/>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GB" sz="1000" kern="1200">
              <a:latin typeface="Twinkl Cursive Unlooped" panose="02000000000000000000" pitchFamily="2" charset="0"/>
            </a:rPr>
            <a:t>In writing, we will be composing a setting description based on one of the London landmarks. We will also be researching famous places in London and creating factfiles.</a:t>
          </a:r>
        </a:p>
      </dsp:txBody>
      <dsp:txXfrm>
        <a:off x="2448831" y="2605"/>
        <a:ext cx="4678208" cy="575369"/>
      </dsp:txXfrm>
    </dsp:sp>
    <dsp:sp modelId="{2AB254FD-797F-4E9A-9A9B-40ED0595286F}">
      <dsp:nvSpPr>
        <dsp:cNvPr id="0" name=""/>
        <dsp:cNvSpPr/>
      </dsp:nvSpPr>
      <dsp:spPr>
        <a:xfrm>
          <a:off x="1149165" y="721817"/>
          <a:ext cx="923167"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Maths</a:t>
          </a:r>
        </a:p>
      </dsp:txBody>
      <dsp:txXfrm>
        <a:off x="1149165" y="721817"/>
        <a:ext cx="923167" cy="575369"/>
      </dsp:txXfrm>
    </dsp:sp>
    <dsp:sp modelId="{B644B93E-AA4D-4521-BE49-6B45ECCA230D}">
      <dsp:nvSpPr>
        <dsp:cNvPr id="0" name=""/>
        <dsp:cNvSpPr/>
      </dsp:nvSpPr>
      <dsp:spPr>
        <a:xfrm>
          <a:off x="2449774" y="721817"/>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Unlooped" panose="02000000000000000000" pitchFamily="2" charset="0"/>
            </a:rPr>
            <a:t>In maths, we will be looking at numbers within 100, adding and subtracting these numbers and putting them into word problems. </a:t>
          </a:r>
        </a:p>
      </dsp:txBody>
      <dsp:txXfrm>
        <a:off x="2449774" y="721817"/>
        <a:ext cx="4678208" cy="575369"/>
      </dsp:txXfrm>
    </dsp:sp>
    <dsp:sp modelId="{7DAE3930-704E-46FA-B1EC-2EC37B140DD1}">
      <dsp:nvSpPr>
        <dsp:cNvPr id="0" name=""/>
        <dsp:cNvSpPr/>
      </dsp:nvSpPr>
      <dsp:spPr>
        <a:xfrm>
          <a:off x="1149165" y="1441028"/>
          <a:ext cx="922223"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Science</a:t>
          </a:r>
          <a:endParaRPr lang="en-GB" sz="1000" kern="1200"/>
        </a:p>
      </dsp:txBody>
      <dsp:txXfrm>
        <a:off x="1149165" y="1441028"/>
        <a:ext cx="922223" cy="575369"/>
      </dsp:txXfrm>
    </dsp:sp>
    <dsp:sp modelId="{4A4C945F-2158-49FB-95E0-B7E2A7F69B85}">
      <dsp:nvSpPr>
        <dsp:cNvPr id="0" name=""/>
        <dsp:cNvSpPr/>
      </dsp:nvSpPr>
      <dsp:spPr>
        <a:xfrm>
          <a:off x="2448831" y="1441028"/>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GB" sz="1000" kern="1200">
              <a:latin typeface="Twinkl Cursive Unlooped" panose="02000000000000000000" pitchFamily="2" charset="0"/>
            </a:rPr>
            <a:t>In science, we will be learning about everyday materials. We will indentify, classify and describe them while performing investigations to test material suitability.  </a:t>
          </a:r>
        </a:p>
      </dsp:txBody>
      <dsp:txXfrm>
        <a:off x="2448831" y="1441028"/>
        <a:ext cx="4678208" cy="575369"/>
      </dsp:txXfrm>
    </dsp:sp>
    <dsp:sp modelId="{B9BB05A6-BEB2-4AAF-B12A-BB79EBA2E97E}">
      <dsp:nvSpPr>
        <dsp:cNvPr id="0" name=""/>
        <dsp:cNvSpPr/>
      </dsp:nvSpPr>
      <dsp:spPr>
        <a:xfrm>
          <a:off x="1149165" y="2160240"/>
          <a:ext cx="922223"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Geography</a:t>
          </a:r>
          <a:endParaRPr lang="en-GB" sz="1000" kern="1200"/>
        </a:p>
      </dsp:txBody>
      <dsp:txXfrm>
        <a:off x="1149165" y="2160240"/>
        <a:ext cx="922223" cy="575369"/>
      </dsp:txXfrm>
    </dsp:sp>
    <dsp:sp modelId="{52FA2D5C-3293-4608-A8AC-D211C115CB20}">
      <dsp:nvSpPr>
        <dsp:cNvPr id="0" name=""/>
        <dsp:cNvSpPr/>
      </dsp:nvSpPr>
      <dsp:spPr>
        <a:xfrm>
          <a:off x="2448831" y="2160240"/>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GB" sz="1000" kern="1200">
              <a:latin typeface="Twinkl Cursive Unlooped" panose="02000000000000000000" pitchFamily="2" charset="0"/>
            </a:rPr>
            <a:t>In geography, we will be identifying where Abbey Wood is in relation to London. We will also be exploring the different human and physical features including the River Thames and different London landmarks. </a:t>
          </a:r>
        </a:p>
      </dsp:txBody>
      <dsp:txXfrm>
        <a:off x="2448831" y="2160240"/>
        <a:ext cx="4678208" cy="575369"/>
      </dsp:txXfrm>
    </dsp:sp>
    <dsp:sp modelId="{42EB9C9F-F786-4908-B9E0-1BB3B967EF35}">
      <dsp:nvSpPr>
        <dsp:cNvPr id="0" name=""/>
        <dsp:cNvSpPr/>
      </dsp:nvSpPr>
      <dsp:spPr>
        <a:xfrm>
          <a:off x="1149165" y="2879451"/>
          <a:ext cx="921619"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Art</a:t>
          </a:r>
        </a:p>
      </dsp:txBody>
      <dsp:txXfrm>
        <a:off x="1149165" y="2879451"/>
        <a:ext cx="921619" cy="575369"/>
      </dsp:txXfrm>
    </dsp:sp>
    <dsp:sp modelId="{0C8C0E7D-4D7A-4BC8-9B7E-63904219118A}">
      <dsp:nvSpPr>
        <dsp:cNvPr id="0" name=""/>
        <dsp:cNvSpPr/>
      </dsp:nvSpPr>
      <dsp:spPr>
        <a:xfrm>
          <a:off x="2448227" y="2879451"/>
          <a:ext cx="4677981"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Unlooped" panose="02000000000000000000" pitchFamily="2" charset="0"/>
            </a:rPr>
            <a:t>In art, children will develop their understanding of printing. We will be using pencil to create a London scene then covering with paint to press onto material to make an impression. </a:t>
          </a:r>
        </a:p>
      </dsp:txBody>
      <dsp:txXfrm>
        <a:off x="2448227" y="2879451"/>
        <a:ext cx="4677981" cy="575369"/>
      </dsp:txXfrm>
    </dsp:sp>
    <dsp:sp modelId="{82EBB0C0-74AA-4DEE-B613-AE44A6D409AF}">
      <dsp:nvSpPr>
        <dsp:cNvPr id="0" name=""/>
        <dsp:cNvSpPr/>
      </dsp:nvSpPr>
      <dsp:spPr>
        <a:xfrm>
          <a:off x="1149165" y="3598663"/>
          <a:ext cx="920185"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RE</a:t>
          </a:r>
        </a:p>
      </dsp:txBody>
      <dsp:txXfrm>
        <a:off x="1149165" y="3598663"/>
        <a:ext cx="920185" cy="575369"/>
      </dsp:txXfrm>
    </dsp:sp>
    <dsp:sp modelId="{41D328EF-6E40-44E7-8CB5-87DAD6EEABD4}">
      <dsp:nvSpPr>
        <dsp:cNvPr id="0" name=""/>
        <dsp:cNvSpPr/>
      </dsp:nvSpPr>
      <dsp:spPr>
        <a:xfrm>
          <a:off x="2446792" y="3598663"/>
          <a:ext cx="4677981"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Unlooped" panose="02000000000000000000" pitchFamily="2" charset="0"/>
            </a:rPr>
            <a:t>In RE, our focus question is - How should we care for others and why does it matter? We are going to learn about Christianity and how this question links to this religion. </a:t>
          </a:r>
          <a:endParaRPr lang="en-US" sz="1000" kern="1200"/>
        </a:p>
      </dsp:txBody>
      <dsp:txXfrm>
        <a:off x="2446792" y="3598663"/>
        <a:ext cx="4677981" cy="575369"/>
      </dsp:txXfrm>
    </dsp:sp>
    <dsp:sp modelId="{868D4934-9DB7-42F1-8760-FEDD1705A0E6}">
      <dsp:nvSpPr>
        <dsp:cNvPr id="0" name=""/>
        <dsp:cNvSpPr/>
      </dsp:nvSpPr>
      <dsp:spPr>
        <a:xfrm>
          <a:off x="1149165" y="4317875"/>
          <a:ext cx="921732"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Music</a:t>
          </a:r>
        </a:p>
      </dsp:txBody>
      <dsp:txXfrm>
        <a:off x="1149165" y="4317875"/>
        <a:ext cx="921732" cy="575369"/>
      </dsp:txXfrm>
    </dsp:sp>
    <dsp:sp modelId="{7D06B0D0-CA78-49D1-9002-81552058D30D}">
      <dsp:nvSpPr>
        <dsp:cNvPr id="0" name=""/>
        <dsp:cNvSpPr/>
      </dsp:nvSpPr>
      <dsp:spPr>
        <a:xfrm>
          <a:off x="2448340" y="4317875"/>
          <a:ext cx="4677981"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Unlooped" panose="02000000000000000000" pitchFamily="2" charset="0"/>
            </a:rPr>
            <a:t>In music, we will continue to learn how to play the recorder. We will be learning to follow a simple rhythm and also how to read musical notes. </a:t>
          </a:r>
          <a:endParaRPr lang="en-US" sz="1000" kern="1200"/>
        </a:p>
      </dsp:txBody>
      <dsp:txXfrm>
        <a:off x="2448340" y="4317875"/>
        <a:ext cx="4677981" cy="57536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4" ma:contentTypeDescription="Create a new document." ma:contentTypeScope="" ma:versionID="e8b1548f86b975c99d18c581c0fbdd2a">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1ab62be21aea5eeff76553244e2c667d"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Props1.xml><?xml version="1.0" encoding="utf-8"?>
<ds:datastoreItem xmlns:ds="http://schemas.openxmlformats.org/officeDocument/2006/customXml" ds:itemID="{2731A892-9778-4C41-8341-FC59CBDA6FC2}">
  <ds:schemaRefs>
    <ds:schemaRef ds:uri="http://schemas.microsoft.com/sharepoint/v3/contenttype/forms"/>
  </ds:schemaRefs>
</ds:datastoreItem>
</file>

<file path=customXml/itemProps2.xml><?xml version="1.0" encoding="utf-8"?>
<ds:datastoreItem xmlns:ds="http://schemas.openxmlformats.org/officeDocument/2006/customXml" ds:itemID="{6940D9F4-3997-428D-A1C2-FA7ADC831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A08F8-0900-4067-BE46-751F12240D1A}">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Wykes</dc:creator>
  <cp:keywords/>
  <dc:description/>
  <cp:lastModifiedBy>Michael Talbot-Sikkens</cp:lastModifiedBy>
  <cp:revision>2</cp:revision>
  <cp:lastPrinted>2020-02-09T23:47:00Z</cp:lastPrinted>
  <dcterms:created xsi:type="dcterms:W3CDTF">2023-10-30T11:10:00Z</dcterms:created>
  <dcterms:modified xsi:type="dcterms:W3CDTF">2023-10-30T11:10:00Z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ies>
</file>