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73A01" w14:textId="50B372C9" w:rsidR="00C658FB" w:rsidRDefault="00F32C7B" w:rsidP="00D131A0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sz w:val="36"/>
        </w:rPr>
        <w:drawing>
          <wp:inline distT="0" distB="0" distL="0" distR="0" wp14:anchorId="33D74C90" wp14:editId="3CFCFE45">
            <wp:extent cx="10678795" cy="7554595"/>
            <wp:effectExtent l="0" t="0" r="825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94394" w14:textId="77777777" w:rsidR="00C658FB" w:rsidRDefault="00D131A0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593472" behindDoc="1" locked="0" layoutInCell="1" allowOverlap="1" wp14:anchorId="0131E2A7" wp14:editId="71D0C3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2717C" w14:textId="77777777" w:rsidR="00C658FB" w:rsidRDefault="00C658FB">
      <w:pPr>
        <w:pStyle w:val="BodyText"/>
        <w:rPr>
          <w:b/>
          <w:sz w:val="20"/>
        </w:rPr>
      </w:pPr>
    </w:p>
    <w:p w14:paraId="1B589165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11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10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2FCE8005" w14:textId="77777777" w:rsidR="00C658FB" w:rsidRDefault="00C658FB">
      <w:pPr>
        <w:pStyle w:val="BodyText"/>
        <w:spacing w:before="5"/>
        <w:rPr>
          <w:sz w:val="23"/>
        </w:rPr>
      </w:pPr>
    </w:p>
    <w:p w14:paraId="20121FBA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05E9E"/>
          <w:u w:val="single" w:color="205E9E"/>
        </w:rPr>
        <w:t>Quality</w:t>
      </w:r>
      <w:r>
        <w:rPr>
          <w:color w:val="205E9E"/>
          <w:spacing w:val="-6"/>
          <w:u w:val="single" w:color="205E9E"/>
        </w:rPr>
        <w:t xml:space="preserve"> </w:t>
      </w:r>
      <w:r>
        <w:rPr>
          <w:color w:val="205E9E"/>
          <w:u w:val="single" w:color="205E9E"/>
        </w:rPr>
        <w:t>of</w:t>
      </w:r>
      <w:r>
        <w:rPr>
          <w:color w:val="205E9E"/>
          <w:spacing w:val="-7"/>
          <w:u w:val="single" w:color="205E9E"/>
        </w:rPr>
        <w:t xml:space="preserve"> </w:t>
      </w:r>
      <w:r>
        <w:rPr>
          <w:color w:val="205E9E"/>
          <w:u w:val="single" w:color="205E9E"/>
        </w:rPr>
        <w:t>Education</w:t>
      </w:r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7257E93A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319B3AED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2B305C75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7957BD7B" w14:textId="77777777" w:rsidR="00C658FB" w:rsidRDefault="00C658FB">
      <w:pPr>
        <w:pStyle w:val="BodyText"/>
        <w:spacing w:before="7"/>
        <w:rPr>
          <w:sz w:val="23"/>
        </w:rPr>
      </w:pPr>
    </w:p>
    <w:p w14:paraId="360D14BD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2EE176A5" w14:textId="77777777" w:rsidR="00C658FB" w:rsidRDefault="00C658FB">
      <w:pPr>
        <w:pStyle w:val="BodyText"/>
        <w:spacing w:before="9"/>
        <w:rPr>
          <w:sz w:val="23"/>
        </w:rPr>
      </w:pPr>
    </w:p>
    <w:p w14:paraId="1A916592" w14:textId="77777777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proofErr w:type="gramStart"/>
      <w:r>
        <w:rPr>
          <w:color w:val="231F20"/>
        </w:rPr>
        <w:t xml:space="preserve">Education,   </w:t>
      </w:r>
      <w:proofErr w:type="gramEnd"/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14:paraId="56F24C68" w14:textId="77777777" w:rsidR="00C658FB" w:rsidRDefault="00C658FB">
      <w:pPr>
        <w:pStyle w:val="BodyText"/>
        <w:spacing w:before="5"/>
        <w:rPr>
          <w:sz w:val="23"/>
        </w:rPr>
      </w:pPr>
    </w:p>
    <w:p w14:paraId="286A1EBB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0A29A376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7A7089D4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0B030038" w14:textId="77777777" w:rsidR="00C658FB" w:rsidRDefault="00C658FB">
      <w:pPr>
        <w:pStyle w:val="BodyText"/>
        <w:spacing w:before="6"/>
        <w:rPr>
          <w:sz w:val="23"/>
        </w:rPr>
      </w:pPr>
    </w:p>
    <w:p w14:paraId="0D2C2C0E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72A2C20A" w14:textId="77777777" w:rsidR="00C658FB" w:rsidRDefault="00C658FB">
      <w:pPr>
        <w:pStyle w:val="BodyText"/>
        <w:spacing w:before="6"/>
        <w:rPr>
          <w:sz w:val="23"/>
        </w:rPr>
      </w:pPr>
    </w:p>
    <w:p w14:paraId="68FAF93C" w14:textId="230C0C6D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</w:t>
      </w:r>
      <w:r w:rsidR="008C0F92">
        <w:rPr>
          <w:b/>
          <w:color w:val="231F20"/>
        </w:rPr>
        <w:t>3</w:t>
      </w:r>
      <w:r>
        <w:rPr>
          <w:b/>
          <w:color w:val="231F20"/>
        </w:rPr>
        <w:t>.</w:t>
      </w:r>
    </w:p>
    <w:p w14:paraId="7F385985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2FCF44A5" w14:textId="267EDF4F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  <w:spacing w:val="-1"/>
        </w:rPr>
        <w:t>evidences</w:t>
      </w:r>
      <w:proofErr w:type="gramEnd"/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copy must be posted on your website by the end of the academic year and no later than the </w:t>
      </w:r>
      <w:proofErr w:type="gramStart"/>
      <w:r>
        <w:rPr>
          <w:color w:val="231F20"/>
        </w:rPr>
        <w:t>31st</w:t>
      </w:r>
      <w:proofErr w:type="gramEnd"/>
      <w:r>
        <w:rPr>
          <w:color w:val="231F20"/>
        </w:rPr>
        <w:t xml:space="preserve"> July 202</w:t>
      </w:r>
      <w:r w:rsidR="008C0F92">
        <w:rPr>
          <w:color w:val="231F20"/>
        </w:rPr>
        <w:t>3</w:t>
      </w:r>
      <w:r>
        <w:rPr>
          <w:color w:val="231F20"/>
        </w:rPr>
        <w:t>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3D893533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15730176" behindDoc="0" locked="0" layoutInCell="1" allowOverlap="1" wp14:anchorId="70DADE78" wp14:editId="1795955C">
            <wp:simplePos x="0" y="0"/>
            <wp:positionH relativeFrom="page">
              <wp:posOffset>4834798</wp:posOffset>
            </wp:positionH>
            <wp:positionV relativeFrom="paragraph">
              <wp:posOffset>115272</wp:posOffset>
            </wp:positionV>
            <wp:extent cx="504023" cy="25032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23" cy="25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608FB653" wp14:editId="04526812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Created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by:</w:t>
      </w:r>
      <w:r>
        <w:rPr>
          <w:color w:val="231F20"/>
          <w:position w:val="2"/>
        </w:rPr>
        <w:tab/>
      </w:r>
      <w:r>
        <w:rPr>
          <w:color w:val="231F20"/>
        </w:rPr>
        <w:t>Supported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by:</w:t>
      </w:r>
    </w:p>
    <w:p w14:paraId="53CAB566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229DFC06" w14:textId="069BFD97" w:rsidR="00C658FB" w:rsidRDefault="008573C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172333" wp14:editId="395B8221">
                <wp:extent cx="7074535" cy="777240"/>
                <wp:effectExtent l="0" t="0" r="2540" b="3810"/>
                <wp:docPr id="2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2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710F4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38421DC8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30" style="width:557.05pt;height:61.2pt;mso-position-horizontal-relative:char;mso-position-vertical-relative:line" coordsize="11141,1224" o:spid="_x0000_s1026" w14:anchorId="0C17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7+gwIAAC8HAAAOAAAAZHJzL2Uyb0RvYy54bWzUVdtu1DAQfUfiHyy/01y67dKo2aq0tEIq&#10;UKnwAV7HuYjEY8bezZavZ2yn22UrISgIiZdoxh6Pz5w545yebYaerRXaDnTJs4OUM6UlVJ1uSv75&#10;09Wr15xZJ3QletCq5PfK8rPFyxenoylUDi30lUJGSbQtRlPy1jlTJImVrRqEPQCjNG3WgINw5GKT&#10;VChGyj70SZ6mx8kIWBkEqayl1cu4yRchf10r6T7WtVWO9SUnbC58MXyX/pssTkXRoDBtJycY4hko&#10;BtFpunSb6lI4wVbYPUk1dBLBQu0OJAwJ1HUnVaiBqsnSvWquEVYm1NIUY2O2NBG1ezw9O638sL5G&#10;c2duMaIn8wbkF0u8JKNpit197zcxmC3H91BRP8XKQSh8U+PgU1BJbBP4vd/yqzaOSVqcp/PZ0eER&#10;Z5L25vN5PpsaIFvq0pNjsn07HcyybJbFY1mez3zXElHEKwPMCZZvO+nIPlJl/4yqu1YYFTpgPRW3&#10;yLqq5HnOmRYDlV+BtD7kMPOY/OUU9cCmjVQyDRet0I06R4SxVaIiUCGeoO8c8I6lRjyP259RJAqD&#10;1l0rGJg3So40F6FrYn1jXWTzIcQ30ULfVVdd3wcHm+VFj2wt/AylJ+nl8dSAH8J67YM1+GMxo18J&#10;JfqqIjtLqO6pQoQ4iPRwkNECfuNspCEsuf26Eqg4699pYukkm5FEmAvO7Giek4O7O8vdHaElpSq5&#10;4yyaFy5O+spg17R0UxaK1nBOqq27ULhnPaKawJJ6/pWMDp/IKN+TEXObN0CTE4H/v4LaykIUv6QT&#10;t1lupoH6Tcls5bKVChlRJmT8RYmEd4de5fAUTX8Q/+zv+kFSj/+5xXcAAAD//wMAUEsDBBQABgAI&#10;AAAAIQCz716t3AAAAAYBAAAPAAAAZHJzL2Rvd25yZXYueG1sTI9BS8NAEIXvgv9hGcGb3WysUmI2&#10;pRT1VARbQXqbZqdJaHY2ZLdJ+u/detHL8IY3vPdNvpxsKwbqfeNYg5olIIhLZxquNHzt3h4WIHxA&#10;Ntg6Jg0X8rAsbm9yzIwb+ZOGbahEDGGfoYY6hC6T0pc1WfQz1xFH7+h6iyGufSVNj2MMt61Mk+RZ&#10;Wmw4NtTY0bqm8rQ9Ww3vI46rR/U6bE7H9WW/e/r43ijS+v5uWr2ACDSFv2O44kd0KCLTwZ3ZeNFq&#10;iI+E33n1lJorEIeo0nQOssjlf/ziBwAA//8DAFBLAQItABQABgAIAAAAIQC2gziS/gAAAOEBAAAT&#10;AAAAAAAAAAAAAAAAAAAAAABbQ29udGVudF9UeXBlc10ueG1sUEsBAi0AFAAGAAgAAAAhADj9If/W&#10;AAAAlAEAAAsAAAAAAAAAAAAAAAAALwEAAF9yZWxzLy5yZWxzUEsBAi0AFAAGAAgAAAAhAAQrjv6D&#10;AgAALwcAAA4AAAAAAAAAAAAAAAAALgIAAGRycy9lMm9Eb2MueG1sUEsBAi0AFAAGAAgAAAAhALPv&#10;Xq3cAAAABgEAAA8AAAAAAAAAAAAAAAAA3QQAAGRycy9kb3ducmV2LnhtbFBLBQYAAAAABAAEAPMA&#10;AADmBQAAAAA=&#10;">
                <v:rect id="docshape31" style="position:absolute;width:11141;height:1224;visibility:visible;mso-wrap-style:square;v-text-anchor:top" o:spid="_x0000_s1027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0zwQAAANsAAAAPAAAAZHJzL2Rvd25yZXYueG1sRI9Bi8Iw&#10;FITvC/6H8IS9rak9uFpNixQE9yC46g94Ns+22LyUJGr990ZY2OMwM98wq2IwnbiT861lBdNJAoK4&#10;srrlWsHpuPmag/ABWWNnmRQ8yUORjz5WmGn74F+6H0ItIoR9hgqaEPpMSl81ZNBPbE8cvYt1BkOU&#10;rpba4SPCTSfTJJlJgy3HhQZ7KhuqroebUWD3bq5dfTuX9ORtVf7s7Ox7odTneFgvQQQawn/4r73V&#10;CtIU3l/iD5D5CwAA//8DAFBLAQItABQABgAIAAAAIQDb4fbL7gAAAIUBAAATAAAAAAAAAAAAAAAA&#10;AAAAAABbQ29udGVudF9UeXBlc10ueG1sUEsBAi0AFAAGAAgAAAAhAFr0LFu/AAAAFQEAAAsAAAAA&#10;AAAAAAAAAAAAHwEAAF9yZWxzLy5yZWxzUEsBAi0AFAAGAAgAAAAhAO0AnTPBAAAA2wAAAA8AAAAA&#10;AAAAAAAAAAAABwIAAGRycy9kb3ducmV2LnhtbFBLBQYAAAAAAwADALcAAAD1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style="position:absolute;width:11141;height:1224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>
                  <v:textbox inset="0,0,0,0">
                    <w:txbxContent>
                      <w:p w:rsidR="00C658FB" w:rsidRDefault="00D131A0" w14:paraId="24A710F4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:rsidR="00C658FB" w:rsidRDefault="00D131A0" w14:paraId="38421DC8" w14:textId="77777777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DA3039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275B6479" w14:textId="77777777">
        <w:trPr>
          <w:trHeight w:val="320"/>
        </w:trPr>
        <w:tc>
          <w:tcPr>
            <w:tcW w:w="11544" w:type="dxa"/>
          </w:tcPr>
          <w:p w14:paraId="4A78BD78" w14:textId="10D4C219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671C82">
              <w:rPr>
                <w:color w:val="231F20"/>
                <w:sz w:val="24"/>
              </w:rPr>
              <w:t>2</w:t>
            </w:r>
            <w:r w:rsidR="00925AAB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3</w:t>
            </w:r>
          </w:p>
        </w:tc>
        <w:tc>
          <w:tcPr>
            <w:tcW w:w="3834" w:type="dxa"/>
          </w:tcPr>
          <w:p w14:paraId="1509785E" w14:textId="01DFECA4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71C82">
              <w:rPr>
                <w:color w:val="231F20"/>
                <w:sz w:val="24"/>
              </w:rPr>
              <w:t>0</w:t>
            </w:r>
          </w:p>
        </w:tc>
      </w:tr>
      <w:tr w:rsidR="00C658FB" w14:paraId="736F0B81" w14:textId="77777777">
        <w:trPr>
          <w:trHeight w:val="320"/>
        </w:trPr>
        <w:tc>
          <w:tcPr>
            <w:tcW w:w="11544" w:type="dxa"/>
          </w:tcPr>
          <w:p w14:paraId="782A43E1" w14:textId="69B96132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4</w:t>
            </w:r>
          </w:p>
        </w:tc>
        <w:tc>
          <w:tcPr>
            <w:tcW w:w="3834" w:type="dxa"/>
          </w:tcPr>
          <w:p w14:paraId="087B0B59" w14:textId="06E5879A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EC4AAC">
              <w:rPr>
                <w:color w:val="231F20"/>
                <w:sz w:val="24"/>
              </w:rPr>
              <w:t>19,000</w:t>
            </w:r>
          </w:p>
        </w:tc>
      </w:tr>
      <w:tr w:rsidR="00C658FB" w14:paraId="439826AF" w14:textId="77777777">
        <w:trPr>
          <w:trHeight w:val="320"/>
        </w:trPr>
        <w:tc>
          <w:tcPr>
            <w:tcW w:w="11544" w:type="dxa"/>
          </w:tcPr>
          <w:p w14:paraId="06193A38" w14:textId="21710DB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925AAB">
              <w:rPr>
                <w:color w:val="231F20"/>
                <w:sz w:val="24"/>
              </w:rPr>
              <w:t>23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3834" w:type="dxa"/>
          </w:tcPr>
          <w:p w14:paraId="10DB2E9E" w14:textId="068605FB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71C82">
              <w:rPr>
                <w:color w:val="231F20"/>
                <w:sz w:val="24"/>
              </w:rPr>
              <w:t>0</w:t>
            </w:r>
          </w:p>
        </w:tc>
      </w:tr>
      <w:tr w:rsidR="00C658FB" w14:paraId="0C8AC8C3" w14:textId="77777777">
        <w:trPr>
          <w:trHeight w:val="324"/>
        </w:trPr>
        <w:tc>
          <w:tcPr>
            <w:tcW w:w="11544" w:type="dxa"/>
          </w:tcPr>
          <w:p w14:paraId="3F10E5C2" w14:textId="2787ABB9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4</w:t>
            </w:r>
          </w:p>
        </w:tc>
        <w:tc>
          <w:tcPr>
            <w:tcW w:w="3834" w:type="dxa"/>
          </w:tcPr>
          <w:p w14:paraId="064B29AF" w14:textId="2C2261FD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EC4AAC">
              <w:rPr>
                <w:color w:val="231F20"/>
                <w:sz w:val="24"/>
              </w:rPr>
              <w:t>19,000</w:t>
            </w:r>
          </w:p>
        </w:tc>
      </w:tr>
      <w:tr w:rsidR="00C658FB" w14:paraId="2CBDA4B6" w14:textId="77777777">
        <w:trPr>
          <w:trHeight w:val="320"/>
        </w:trPr>
        <w:tc>
          <w:tcPr>
            <w:tcW w:w="11544" w:type="dxa"/>
          </w:tcPr>
          <w:p w14:paraId="43449E6E" w14:textId="7B3DC241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/</w:t>
            </w:r>
            <w:r w:rsidR="00925AAB">
              <w:rPr>
                <w:color w:val="231F20"/>
                <w:sz w:val="24"/>
              </w:rPr>
              <w:t>24</w:t>
            </w:r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3834" w:type="dxa"/>
          </w:tcPr>
          <w:p w14:paraId="3A7EC7A4" w14:textId="38D36FB5" w:rsidR="00C658FB" w:rsidRDefault="00D131A0" w:rsidP="00EA6182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EC4AAC">
              <w:rPr>
                <w:color w:val="231F20"/>
                <w:sz w:val="24"/>
              </w:rPr>
              <w:t>19,000</w:t>
            </w:r>
          </w:p>
        </w:tc>
      </w:tr>
    </w:tbl>
    <w:p w14:paraId="0264B48F" w14:textId="6396A272" w:rsidR="00C658FB" w:rsidRDefault="008573CB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EAE03C3" wp14:editId="191F5F45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0" r="0" b="0"/>
                <wp:wrapTopAndBottom/>
                <wp:docPr id="1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DDA52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14:paraId="355D7A58" w14:textId="77777777" w:rsidR="00C658FB" w:rsidRDefault="00D131A0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33" style="position:absolute;margin-left:0;margin-top:14.7pt;width:557.05pt;height:61.2pt;z-index:-15725056;mso-wrap-distance-left:0;mso-wrap-distance-right:0;mso-position-horizontal-relative:page;mso-position-vertical-relative:text" coordsize="11141,1224" coordorigin=",294" o:spid="_x0000_s1029" w14:anchorId="6EAE03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rjkQIAADwHAAAOAAAAZHJzL2Uyb0RvYy54bWzUVdtuEzEQfUfiHyy/0700aciqm6q0tELi&#10;UqnwAY7XexG7HjN2silfz9hOkyhIqBSExMvKs2OPzzlzZvf8YjP0bK3QdqBLnp2knCktoep0U/Iv&#10;n29evebMOqEr0YNWJX9Qll8sXr44H02hcmihrxQyKqJtMZqSt86ZIkmsbNUg7AkYpSlZAw7CUYhN&#10;UqEYqfrQJ3maniUjYGUQpLKW3l7HJF+E+nWtpPtU11Y51pecsLnwxPBc+meyOBdFg8K0ndzCEM9A&#10;MYhO06W7UtfCCbbC7qdSQycRLNTuRMKQQF13UgUOxCZLj9jcIqxM4NIUY2N2MpG0Rzo9u6z8uL5F&#10;c2/uMKKn5XuQXy3pkoymKQ7zPm7iZrYcP0BF/RQrB4H4psbBlyBKbBP0fdjpqzaOSXo5S2eT6emU&#10;M0m52WyWT7YNkC11aX8sn09iY2T7dns0y7JJFg9meR7SiSjipQHoFphvPDnJ7sWyfybWfSuMCj2w&#10;Xow7ZF1FRp9zpsVAAlQgrd9yGjD5y2nXo542isk0XLVCN+oSEcZWiYpAZZ4iQT844ANLrXiiuvn8&#10;NMr0qO+vRBKFQetuFQzML0qONBuhc2L93jqPZb/FN9JC31U3Xd+HAJvlVY9sLfwcpfP0+izAP9rW&#10;a79Zgz8WK/o3gaTnFZuzhOqBOCLEYaSPBy1awO+cjTSIJbffVgIVZ/07TTrNswnZhLkQTKaznAI8&#10;zCwPM0JLKlVyx1lcXrk47SuDXdPSTVkgreGSnFt3gbjXPaLagiX//CMjeTZHRpp6ZQ98wdzmDdD0&#10;ROD/s6V2xhDFk5ziNstNHLdHSX7TOzvf7DxDi+gXWvxFr4RPEH2iwxRtfyf+H3AYB2/tf3qLHwAA&#10;AP//AwBQSwMEFAAGAAgAAAAhAPoVU1zfAAAACAEAAA8AAABkcnMvZG93bnJldi54bWxMj0FrwkAQ&#10;he+F/odlCr3VzVotmmYjIm1PUqgWircxOybB7GzIrkn8911P7e0Nb3jve9lqtI3oqfO1Yw1qkoAg&#10;LpypudTwvX9/WoDwAdlg45g0XMnDKr+/yzA1buAv6nehFDGEfYoaqhDaVEpfVGTRT1xLHL2T6yyG&#10;eHalNB0OMdw2cpokL9JizbGhwpY2FRXn3cVq+BhwWD+rt357Pm2uh/3882erSOvHh3H9CiLQGP6e&#10;4YYf0SGPTEd3YeNFoyEOCRqmyxmIm6vUTIE4RjVXC5B5Jv8PyH8BAAD//wMAUEsBAi0AFAAGAAgA&#10;AAAhALaDOJL+AAAA4QEAABMAAAAAAAAAAAAAAAAAAAAAAFtDb250ZW50X1R5cGVzXS54bWxQSwEC&#10;LQAUAAYACAAAACEAOP0h/9YAAACUAQAACwAAAAAAAAAAAAAAAAAvAQAAX3JlbHMvLnJlbHNQSwEC&#10;LQAUAAYACAAAACEAIcDq45ECAAA8BwAADgAAAAAAAAAAAAAAAAAuAgAAZHJzL2Uyb0RvYy54bWxQ&#10;SwECLQAUAAYACAAAACEA+hVTXN8AAAAIAQAADwAAAAAAAAAAAAAAAADrBAAAZHJzL2Rvd25yZXYu&#10;eG1sUEsFBgAAAAAEAAQA8wAAAPcFAAAAAA==&#10;">
                <v:rect id="docshape34" style="position:absolute;top:293;width:11141;height:1224;visibility:visible;mso-wrap-style:square;v-text-anchor:top" o:spid="_x0000_s1030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X/wAAAANsAAAAPAAAAZHJzL2Rvd25yZXYueG1sRE/NisIw&#10;EL4v+A5hBG/bVA+urUaRgqAHYdfdBxiTsS02k5JErW9vFhb2Nh/f76w2g+3EnXxoHSuYZjkIYu1M&#10;y7WCn+/d+wJEiMgGO8ek4EkBNuvR2wpL4x78RfdTrEUK4VCigibGvpQy6IYshsz1xIm7OG8xJuhr&#10;aTw+Urjt5CzP59Jiy6mhwZ6qhvT1dLMK3KdfGF/fzhU9ea+rw9HNPwqlJuNhuwQRaYj/4j/33qT5&#10;Bfz+kg6Q6xcAAAD//wMAUEsBAi0AFAAGAAgAAAAhANvh9svuAAAAhQEAABMAAAAAAAAAAAAAAAAA&#10;AAAAAFtDb250ZW50X1R5cGVzXS54bWxQSwECLQAUAAYACAAAACEAWvQsW78AAAAVAQAACwAAAAAA&#10;AAAAAAAAAAAfAQAAX3JlbHMvLnJlbHNQSwECLQAUAAYACAAAACEALcjF/8AAAADbAAAADwAAAAAA&#10;AAAAAAAAAAAHAgAAZHJzL2Rvd25yZXYueG1sUEsFBgAAAAADAAMAtwAAAPQCAAAAAA==&#10;"/>
                <v:shape id="docshape35" style="position:absolute;top:293;width:11141;height:1224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>
                  <v:textbox inset="0,0,0,0">
                    <w:txbxContent>
                      <w:p w:rsidR="00C658FB" w:rsidRDefault="00D131A0" w14:paraId="746DDA52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:rsidR="00C658FB" w:rsidRDefault="00D131A0" w14:paraId="355D7A58" w14:textId="77777777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6F8EA4" w14:textId="77777777" w:rsidR="00C658FB" w:rsidRDefault="00C658FB">
      <w:pPr>
        <w:pStyle w:val="BodyText"/>
        <w:spacing w:before="4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886C47" w14:paraId="7F280CF3" w14:textId="77777777" w:rsidTr="3F9C25EE">
        <w:trPr>
          <w:trHeight w:val="1924"/>
        </w:trPr>
        <w:tc>
          <w:tcPr>
            <w:tcW w:w="11582" w:type="dxa"/>
          </w:tcPr>
          <w:p w14:paraId="0EC0085E" w14:textId="77777777" w:rsidR="00886C47" w:rsidRDefault="00886C47" w:rsidP="00886C4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80DC002" w14:textId="77777777" w:rsidR="00886C47" w:rsidRDefault="00886C47" w:rsidP="00886C4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428BFFF7" w14:textId="77777777" w:rsidR="00886C47" w:rsidRDefault="00886C47" w:rsidP="00886C47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0FE78EA9" w14:textId="77777777" w:rsidR="00886C47" w:rsidRDefault="00886C47" w:rsidP="00886C47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14:paraId="41589A66" w14:textId="7DBE97AD" w:rsidR="00886C47" w:rsidRDefault="00886C47" w:rsidP="00886C47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</w:tc>
      </w:tr>
      <w:tr w:rsidR="00886C47" w14:paraId="631DC4ED" w14:textId="77777777" w:rsidTr="3F9C25EE">
        <w:trPr>
          <w:trHeight w:val="1472"/>
        </w:trPr>
        <w:tc>
          <w:tcPr>
            <w:tcW w:w="11582" w:type="dxa"/>
          </w:tcPr>
          <w:p w14:paraId="3E85B492" w14:textId="77777777" w:rsidR="00886C47" w:rsidRDefault="00886C47" w:rsidP="00886C47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2A6D2D44" w14:textId="7747CBE2" w:rsidR="00886C47" w:rsidRDefault="00886C47" w:rsidP="00886C47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2023.</w:t>
            </w:r>
          </w:p>
          <w:p w14:paraId="396E5695" w14:textId="77777777" w:rsidR="00886C47" w:rsidRDefault="00886C47" w:rsidP="00886C4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58FC538A" w14:textId="7652822C" w:rsidR="00886C47" w:rsidRDefault="5AE90E57" w:rsidP="3F9C25EE">
            <w:pPr>
              <w:pStyle w:val="TableParagraph"/>
              <w:spacing w:before="130"/>
              <w:ind w:left="46"/>
              <w:jc w:val="center"/>
              <w:rPr>
                <w:sz w:val="24"/>
                <w:szCs w:val="24"/>
              </w:rPr>
            </w:pPr>
            <w:r w:rsidRPr="3F9C25EE">
              <w:rPr>
                <w:color w:val="231F20"/>
                <w:sz w:val="24"/>
                <w:szCs w:val="24"/>
              </w:rPr>
              <w:t>29.6</w:t>
            </w:r>
            <w:r w:rsidR="00886C47" w:rsidRPr="3F9C25EE">
              <w:rPr>
                <w:color w:val="231F20"/>
                <w:sz w:val="24"/>
                <w:szCs w:val="24"/>
              </w:rPr>
              <w:t>% of pupils</w:t>
            </w:r>
          </w:p>
        </w:tc>
      </w:tr>
      <w:tr w:rsidR="00886C47" w14:paraId="46ACD619" w14:textId="77777777" w:rsidTr="3F9C25EE">
        <w:trPr>
          <w:trHeight w:val="944"/>
        </w:trPr>
        <w:tc>
          <w:tcPr>
            <w:tcW w:w="11582" w:type="dxa"/>
          </w:tcPr>
          <w:p w14:paraId="0818923D" w14:textId="694E824F" w:rsidR="00886C47" w:rsidRDefault="00886C47" w:rsidP="00886C47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backstroke,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31AEF558" w14:textId="77777777" w:rsidR="00886C47" w:rsidRDefault="00886C47" w:rsidP="00886C4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14:paraId="2006F9E0" w14:textId="135D1CEA" w:rsidR="00886C47" w:rsidRDefault="2B8370BA" w:rsidP="3F9C25EE">
            <w:pPr>
              <w:pStyle w:val="TableParagraph"/>
              <w:spacing w:before="131"/>
              <w:ind w:left="42"/>
              <w:jc w:val="center"/>
              <w:rPr>
                <w:sz w:val="24"/>
                <w:szCs w:val="24"/>
              </w:rPr>
            </w:pPr>
            <w:r w:rsidRPr="3F9C25EE">
              <w:rPr>
                <w:color w:val="231F20"/>
                <w:sz w:val="24"/>
                <w:szCs w:val="24"/>
              </w:rPr>
              <w:t>22</w:t>
            </w:r>
            <w:r w:rsidR="00886C47" w:rsidRPr="3F9C25EE">
              <w:rPr>
                <w:color w:val="231F20"/>
                <w:sz w:val="24"/>
                <w:szCs w:val="24"/>
              </w:rPr>
              <w:t>% of pupils</w:t>
            </w:r>
          </w:p>
        </w:tc>
      </w:tr>
      <w:tr w:rsidR="00886C47" w14:paraId="6ACF4973" w14:textId="77777777" w:rsidTr="3F9C25EE">
        <w:trPr>
          <w:trHeight w:val="368"/>
        </w:trPr>
        <w:tc>
          <w:tcPr>
            <w:tcW w:w="11582" w:type="dxa"/>
          </w:tcPr>
          <w:p w14:paraId="6F9E611C" w14:textId="77777777" w:rsidR="00886C47" w:rsidRDefault="00886C47" w:rsidP="00886C47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2A005BD2" w14:textId="5A8FDB92" w:rsidR="00886C47" w:rsidRDefault="22FF1A15" w:rsidP="3F9C25EE">
            <w:pPr>
              <w:pStyle w:val="TableParagraph"/>
              <w:spacing w:before="41"/>
              <w:ind w:left="36"/>
              <w:jc w:val="center"/>
              <w:rPr>
                <w:color w:val="231F20"/>
                <w:sz w:val="24"/>
                <w:szCs w:val="24"/>
              </w:rPr>
            </w:pPr>
            <w:r w:rsidRPr="3F9C25EE">
              <w:rPr>
                <w:color w:val="231F20"/>
                <w:sz w:val="24"/>
                <w:szCs w:val="24"/>
              </w:rPr>
              <w:t>22</w:t>
            </w:r>
            <w:r w:rsidR="00886C47" w:rsidRPr="3F9C25EE">
              <w:rPr>
                <w:color w:val="231F20"/>
                <w:sz w:val="24"/>
                <w:szCs w:val="24"/>
              </w:rPr>
              <w:t>% of pupils</w:t>
            </w:r>
          </w:p>
        </w:tc>
      </w:tr>
      <w:tr w:rsidR="00886C47" w14:paraId="7821A8E9" w14:textId="77777777" w:rsidTr="3F9C25EE">
        <w:trPr>
          <w:trHeight w:val="689"/>
        </w:trPr>
        <w:tc>
          <w:tcPr>
            <w:tcW w:w="11582" w:type="dxa"/>
          </w:tcPr>
          <w:p w14:paraId="2D41A987" w14:textId="2773BB8A" w:rsidR="00886C47" w:rsidRDefault="00886C47" w:rsidP="00886C47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4B11777C" w14:textId="1D2F79F2" w:rsidR="00886C47" w:rsidRDefault="00886C47" w:rsidP="00886C47">
            <w:pPr>
              <w:pStyle w:val="TableParagraph"/>
              <w:spacing w:before="127"/>
              <w:ind w:left="4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3E59DCD1" w14:textId="77777777" w:rsidR="00C658FB" w:rsidRDefault="00C658FB">
      <w:pPr>
        <w:rPr>
          <w:sz w:val="24"/>
        </w:rPr>
        <w:sectPr w:rsidR="00C658FB">
          <w:footerReference w:type="default" r:id="rId15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1879269A" w14:textId="1F7A679D" w:rsidR="00C658FB" w:rsidRDefault="008573CB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0F060F" wp14:editId="098DC991">
                <wp:extent cx="7074535" cy="777240"/>
                <wp:effectExtent l="0" t="0" r="2540" b="3810"/>
                <wp:docPr id="1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6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D3394" w14:textId="77777777" w:rsidR="00C658FB" w:rsidRDefault="00D131A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29F09CFE" w14:textId="77777777" w:rsidR="00C658FB" w:rsidRDefault="00D131A0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docshapegroup36" style="width:557.05pt;height:61.2pt;mso-position-horizontal-relative:char;mso-position-vertical-relative:line" coordsize="11141,1224" o:spid="_x0000_s1032" w14:anchorId="570F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bThQIAADYHAAAOAAAAZHJzL2Uyb0RvYy54bWzUVdtO3DAQfa/Uf7D8XnJhIRCRRRQKqkRb&#10;JNoP8DrORU086di7Cf36ju2wLCBVLa0q9SWa8djjM2fOOCenU9+xjULTgi54shdzprSEstV1wb98&#10;vnxzxJmxQpeiA60KfqcMP12+fnUyDrlKoYGuVMgoiTb5OBS8sXbIo8jIRvXC7MGgNAUrwF5YcrGO&#10;ShQjZe+7KI3jw2gELAcEqYyh1YsQ5Eufv6qUtJ+qyijLuoITNuu/6L8r942WJyKvUQxNK2cY4gUo&#10;etFqunSb6kJYwdbYPkvVtxLBQGX3JPQRVFUrla+BqkniJ9VcIawHX0udj/WwpYmofcLTi9PKj5sr&#10;HG6HGwzoybwG+dUQL9E41Plu3Pl12MxW4wcoqZ9ibcEXPlXYuxRUEps8v3dbftVkmaTFLM4WB/sH&#10;nEmKZVmWLuYGyIa69OyYbN7NB5MkWSThWJKmC9e1SOThSg9zhuXaTjoyD1SZP6PqthGD8h0wjoob&#10;ZG1JMj/kTIueyi9BGrdlP3OY3OW0655NE6hkGs4boWt1hghjo0RJoBJfw6MDzjHUiJdx+zOKRD6g&#10;sVcKeuaMgiPNhe+a2FwbG9i83+KaaKBry8u267yD9eq8Q7YRbobi4/jicG7Ao22ddps1uGMho1uh&#10;7oSqAjsrKO+oQoQwiPRwkNEAfudspCEsuPm2Fqg4695rYuk4WZBEmPXO4iBLycHdyGo3IrSkVAW3&#10;nAXz3IZJXw/Y1g3dlPiiNZyRaqvWF+7wBVQzWFLPv5JR9kxGR09kxOz0FmhyAvD/V1BbWYj8l3Ri&#10;p9XkRy29J+Q3lbNVzVYxZAS1kPEXleKfH3qc/Ys0/0jc67/re2U9/O6WPwAAAP//AwBQSwMEFAAG&#10;AAgAAAAhALPvXq3cAAAABgEAAA8AAABkcnMvZG93bnJldi54bWxMj0FLw0AQhe+C/2EZwZvdbKxS&#10;YjalFPVUBFtBeptmp0lodjZkt0n679160cvwhje8902+nGwrBup941iDmiUgiEtnGq40fO3eHhYg&#10;fEA22DomDRfysCxub3LMjBv5k4ZtqEQMYZ+hhjqELpPSlzVZ9DPXEUfv6HqLIa59JU2PYwy3rUyT&#10;5FlabDg21NjRuqbytD1bDe8jjqtH9TpsTsf1Zb97+vjeKNL6/m5avYAINIW/Y7jiR3QoItPBndl4&#10;0WqIj4TfefWUmisQh6jSdA6yyOV//OIHAAD//wMAUEsBAi0AFAAGAAgAAAAhALaDOJL+AAAA4QEA&#10;ABMAAAAAAAAAAAAAAAAAAAAAAFtDb250ZW50X1R5cGVzXS54bWxQSwECLQAUAAYACAAAACEAOP0h&#10;/9YAAACUAQAACwAAAAAAAAAAAAAAAAAvAQAAX3JlbHMvLnJlbHNQSwECLQAUAAYACAAAACEAPAdm&#10;04UCAAA2BwAADgAAAAAAAAAAAAAAAAAuAgAAZHJzL2Uyb0RvYy54bWxQSwECLQAUAAYACAAAACEA&#10;s+9erdwAAAAGAQAADwAAAAAAAAAAAAAAAADfBAAAZHJzL2Rvd25yZXYueG1sUEsFBgAAAAAEAAQA&#10;8wAAAOgFAAAAAA==&#10;">
                <v:rect id="docshape37" style="position:absolute;width:11141;height:1224;visibility:visible;mso-wrap-style:square;v-text-anchor:top" o:spid="_x0000_s1033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1GNvgAAANsAAAAPAAAAZHJzL2Rvd25yZXYueG1sRE/NisIw&#10;EL4LvkMYwZumeuhqNYoUBD0IrvoAYzO2xWZSkqj17Y2wsLf5+H5nue5MI57kfG1ZwWScgCAurK65&#10;VHA5b0czED4ga2wsk4I3eViv+r0lZtq++Jeep1CKGMI+QwVVCG0mpS8qMujHtiWO3M06gyFCV0rt&#10;8BXDTSOnSZJKgzXHhgpbyisq7qeHUWCPbqZd+bjm9OZdke8PNv2ZKzUcdJsFiEBd+Bf/uXc6zk/h&#10;+0s8QK4+AAAA//8DAFBLAQItABQABgAIAAAAIQDb4fbL7gAAAIUBAAATAAAAAAAAAAAAAAAAAAAA&#10;AABbQ29udGVudF9UeXBlc10ueG1sUEsBAi0AFAAGAAgAAAAhAFr0LFu/AAAAFQEAAAsAAAAAAAAA&#10;AAAAAAAAHwEAAF9yZWxzLy5yZWxzUEsBAi0AFAAGAAgAAAAhAFxXUY2+AAAA2wAAAA8AAAAAAAAA&#10;AAAAAAAABwIAAGRycy9kb3ducmV2LnhtbFBLBQYAAAAAAwADALcAAADyAgAAAAA=&#10;"/>
                <v:shape id="docshape38" style="position:absolute;width:11141;height:1224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>
                  <v:textbox inset="0,0,0,0">
                    <w:txbxContent>
                      <w:p w:rsidR="00C658FB" w:rsidRDefault="00D131A0" w14:paraId="3F3D3394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C658FB" w:rsidRDefault="00D131A0" w14:paraId="29F09CFE" w14:textId="77777777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CAB244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14:paraId="3122892C" w14:textId="77777777" w:rsidTr="3F9C25EE">
        <w:trPr>
          <w:trHeight w:val="383"/>
        </w:trPr>
        <w:tc>
          <w:tcPr>
            <w:tcW w:w="3720" w:type="dxa"/>
          </w:tcPr>
          <w:p w14:paraId="4D25D01E" w14:textId="0BA5EE37" w:rsidR="00C658FB" w:rsidRDefault="00D131A0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</w:t>
            </w:r>
            <w:r w:rsidR="003431A6">
              <w:t>3</w:t>
            </w:r>
            <w:r>
              <w:t>/2</w:t>
            </w:r>
            <w:r w:rsidR="003431A6">
              <w:t>4</w:t>
            </w:r>
          </w:p>
        </w:tc>
        <w:tc>
          <w:tcPr>
            <w:tcW w:w="3600" w:type="dxa"/>
          </w:tcPr>
          <w:p w14:paraId="3EADDAA7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2EAA04A6" w14:textId="0BFF6AF0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AC21BA">
              <w:rPr>
                <w:b/>
                <w:color w:val="231F20"/>
                <w:sz w:val="24"/>
              </w:rPr>
              <w:t xml:space="preserve"> July 202</w:t>
            </w:r>
            <w:r w:rsidR="00AA1248">
              <w:rPr>
                <w:b/>
                <w:color w:val="231F20"/>
                <w:sz w:val="24"/>
              </w:rPr>
              <w:t>3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B810ED3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ADC35AA" w14:textId="77777777" w:rsidTr="3F9C25EE">
        <w:trPr>
          <w:trHeight w:val="332"/>
        </w:trPr>
        <w:tc>
          <w:tcPr>
            <w:tcW w:w="12243" w:type="dxa"/>
            <w:gridSpan w:val="4"/>
            <w:vMerge w:val="restart"/>
          </w:tcPr>
          <w:p w14:paraId="14F532A1" w14:textId="77777777" w:rsidR="00C658FB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14:paraId="1DA41592" w14:textId="77777777" w:rsidR="00C658FB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8AE0795" w14:textId="77777777" w:rsidTr="3F9C25EE">
        <w:trPr>
          <w:trHeight w:val="332"/>
        </w:trPr>
        <w:tc>
          <w:tcPr>
            <w:tcW w:w="12243" w:type="dxa"/>
            <w:gridSpan w:val="4"/>
            <w:vMerge/>
          </w:tcPr>
          <w:p w14:paraId="2D039A5E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E45D94B" w14:textId="04AEE256" w:rsidR="00C658FB" w:rsidRDefault="001F00A8" w:rsidP="00F132C2">
            <w:pPr>
              <w:pStyle w:val="TableParagraph"/>
              <w:spacing w:before="54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8%</w:t>
            </w:r>
          </w:p>
        </w:tc>
      </w:tr>
      <w:tr w:rsidR="00C658FB" w14:paraId="148F46C7" w14:textId="77777777" w:rsidTr="3F9C25EE">
        <w:trPr>
          <w:trHeight w:val="390"/>
        </w:trPr>
        <w:tc>
          <w:tcPr>
            <w:tcW w:w="3720" w:type="dxa"/>
          </w:tcPr>
          <w:p w14:paraId="2765CA5A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0710B5C4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719D63A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253C477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0CD7ED33" w14:textId="77777777" w:rsidTr="3F9C25EE">
        <w:trPr>
          <w:trHeight w:val="1472"/>
        </w:trPr>
        <w:tc>
          <w:tcPr>
            <w:tcW w:w="3720" w:type="dxa"/>
          </w:tcPr>
          <w:p w14:paraId="579AF4E4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6EB1BC4C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339197E9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37D997D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34763411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5B83A22" w14:textId="2A4F36F8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3431A6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779AE88A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886C47" w14:paraId="0840A6B6" w14:textId="77777777" w:rsidTr="3F9C25EE">
        <w:trPr>
          <w:trHeight w:val="4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09B1CC3" w14:textId="38233724" w:rsidR="00886C47" w:rsidRDefault="00886C47" w:rsidP="00886C47">
            <w:pPr>
              <w:pStyle w:val="TableParagraph"/>
              <w:ind w:left="0"/>
              <w:rPr>
                <w:sz w:val="24"/>
                <w:szCs w:val="24"/>
              </w:rPr>
            </w:pPr>
            <w:r w:rsidRPr="00E36357">
              <w:rPr>
                <w:sz w:val="24"/>
                <w:szCs w:val="24"/>
              </w:rPr>
              <w:t xml:space="preserve">Children </w:t>
            </w:r>
            <w:r w:rsidR="007E5653">
              <w:rPr>
                <w:sz w:val="24"/>
                <w:szCs w:val="24"/>
              </w:rPr>
              <w:t>further develop</w:t>
            </w:r>
            <w:r w:rsidRPr="00E36357">
              <w:rPr>
                <w:sz w:val="24"/>
                <w:szCs w:val="24"/>
              </w:rPr>
              <w:t xml:space="preserve"> skills to lead as </w:t>
            </w:r>
            <w:r w:rsidR="00162268">
              <w:rPr>
                <w:sz w:val="24"/>
                <w:szCs w:val="24"/>
              </w:rPr>
              <w:t>play leaders</w:t>
            </w:r>
            <w:r>
              <w:rPr>
                <w:sz w:val="24"/>
                <w:szCs w:val="24"/>
              </w:rPr>
              <w:t xml:space="preserve"> and take an active role towards </w:t>
            </w:r>
            <w:r w:rsidR="00162268">
              <w:rPr>
                <w:sz w:val="24"/>
                <w:szCs w:val="24"/>
              </w:rPr>
              <w:t>promoting sports and PE</w:t>
            </w:r>
          </w:p>
          <w:p w14:paraId="29AB2B80" w14:textId="77777777" w:rsidR="00886C47" w:rsidRDefault="00886C47" w:rsidP="00886C4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DF7557B" w14:textId="77777777" w:rsidR="00886C47" w:rsidRDefault="00886C47" w:rsidP="00886C4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4FA3BB7" w14:textId="77777777" w:rsidR="00EB7225" w:rsidRDefault="00EB7225" w:rsidP="00EB7225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CF52A2C" w14:textId="77777777" w:rsidR="00EB7225" w:rsidRDefault="00EB7225" w:rsidP="00EB7225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2EAA0B6" w14:textId="77777777" w:rsidR="00EB7225" w:rsidRDefault="00EB7225" w:rsidP="00EB7225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3E1EB41" w14:textId="7E242787" w:rsidR="00EB7225" w:rsidRPr="00EB7225" w:rsidRDefault="00EB7225" w:rsidP="00EB7225">
            <w:pPr>
              <w:pStyle w:val="TableParagraph"/>
              <w:ind w:left="0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Lunchtime sporting clubs in place every day led by Sports Coach to support wellbeing and physical activity. </w:t>
            </w:r>
          </w:p>
          <w:p w14:paraId="57E2D3BD" w14:textId="77777777" w:rsidR="00EB7225" w:rsidRDefault="00EB7225" w:rsidP="00886C4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7431E4A" w14:textId="77777777" w:rsidR="00886C47" w:rsidRDefault="00886C47" w:rsidP="00886C47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F12F7B6" w14:textId="77777777" w:rsidR="00EB7225" w:rsidRPr="00EB7225" w:rsidRDefault="00EB7225" w:rsidP="00EB7225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 </w:t>
            </w:r>
          </w:p>
          <w:p w14:paraId="55B5D8B5" w14:textId="77777777" w:rsidR="00EB7225" w:rsidRPr="00EB7225" w:rsidRDefault="00EB7225" w:rsidP="00EB7225">
            <w:pPr>
              <w:pStyle w:val="TableParagraph"/>
              <w:ind w:left="0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Varying sport equipment availed during lunch break for pupils to independently explore skills learned during physical education lessons. </w:t>
            </w:r>
          </w:p>
          <w:p w14:paraId="3C477E8E" w14:textId="77777777" w:rsidR="00EB7225" w:rsidRPr="00EB7225" w:rsidRDefault="00EB7225" w:rsidP="00EB7225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 </w:t>
            </w:r>
          </w:p>
          <w:p w14:paraId="26C7844E" w14:textId="77777777" w:rsidR="00EB7225" w:rsidRPr="00EB7225" w:rsidRDefault="00EB7225" w:rsidP="00EB7225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lastRenderedPageBreak/>
              <w:t> </w:t>
            </w:r>
          </w:p>
          <w:p w14:paraId="4F2B66A6" w14:textId="77777777" w:rsidR="00EB7225" w:rsidRPr="00EB7225" w:rsidRDefault="00EB7225" w:rsidP="00EB7225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Children are encouraged to walk to and from school to support with increased physical activity of all pupils.  </w:t>
            </w:r>
          </w:p>
          <w:p w14:paraId="52B362C4" w14:textId="77777777" w:rsidR="00886C47" w:rsidRDefault="00886C47" w:rsidP="00886C4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2942873D" w14:textId="159FBDC3" w:rsidR="00886C47" w:rsidRDefault="007E5653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Successful applicants will be provided with</w:t>
            </w:r>
            <w:r w:rsidR="00886C47" w:rsidRPr="00C012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86C47">
              <w:rPr>
                <w:rFonts w:asciiTheme="minorHAnsi" w:hAnsiTheme="minorHAnsi" w:cstheme="minorHAnsi"/>
                <w:sz w:val="24"/>
                <w:szCs w:val="24"/>
              </w:rPr>
              <w:t xml:space="preserve">training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to support their role as</w:t>
            </w:r>
            <w:r w:rsidR="00886C4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62268">
              <w:rPr>
                <w:rFonts w:asciiTheme="minorHAnsi" w:hAnsiTheme="minorHAnsi" w:cstheme="minorHAnsi"/>
                <w:sz w:val="24"/>
                <w:szCs w:val="24"/>
              </w:rPr>
              <w:t>play leaders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Pupil interests and achievements outside of school will also be utilised to promote </w:t>
            </w:r>
            <w:r w:rsidR="00403318">
              <w:rPr>
                <w:rFonts w:asciiTheme="minorHAnsi" w:hAnsiTheme="minorHAnsi" w:cstheme="minorHAnsi"/>
                <w:sz w:val="24"/>
                <w:szCs w:val="24"/>
              </w:rPr>
              <w:t>physical wellbeing.</w:t>
            </w:r>
          </w:p>
          <w:p w14:paraId="51C14133" w14:textId="77777777" w:rsidR="00EB7225" w:rsidRDefault="00EB7225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FDD047" w14:textId="77777777" w:rsidR="00EB7225" w:rsidRPr="00EB7225" w:rsidRDefault="00EB7225" w:rsidP="00EB72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t>Play leaders to take an active role in different sports activities with the support of adults on duty. </w:t>
            </w:r>
          </w:p>
          <w:p w14:paraId="5B9778B0" w14:textId="77777777" w:rsidR="00EB7225" w:rsidRDefault="00EB7225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FCE995" w14:textId="77777777" w:rsidR="003431A6" w:rsidRDefault="003431A6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4B0028" w14:textId="77777777" w:rsidR="00886C47" w:rsidRDefault="00886C47" w:rsidP="00886C4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51E5EE" w14:textId="6C1779DC" w:rsidR="00886C47" w:rsidRDefault="00886C47" w:rsidP="00886C4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An overview of additional sporting activities in place and allocated to children to support both physical and mental health</w:t>
            </w:r>
            <w:r w:rsidR="00162268">
              <w:rPr>
                <w:rFonts w:asciiTheme="minorHAnsi" w:hAnsiTheme="minorHAnsi" w:cstheme="minorHAnsi"/>
                <w:sz w:val="24"/>
                <w:szCs w:val="24"/>
              </w:rPr>
              <w:t>, along with resources to support this.</w:t>
            </w:r>
          </w:p>
          <w:p w14:paraId="10EECEC7" w14:textId="77777777" w:rsidR="00886C47" w:rsidRDefault="00886C47" w:rsidP="00886C4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90596D" w14:textId="77777777" w:rsidR="00EB7225" w:rsidRPr="00EB7225" w:rsidRDefault="00EB7225" w:rsidP="00EB7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14:paraId="74FCD3A8" w14:textId="102C138E" w:rsidR="00EB7225" w:rsidRPr="00EB7225" w:rsidRDefault="00EB7225" w:rsidP="00EB7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  </w:t>
            </w:r>
          </w:p>
          <w:p w14:paraId="2250BD75" w14:textId="77777777" w:rsidR="00EB7225" w:rsidRPr="00EB7225" w:rsidRDefault="00EB7225" w:rsidP="00EB7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t xml:space="preserve">This </w:t>
            </w:r>
            <w:proofErr w:type="gramStart"/>
            <w:r w:rsidRPr="00EB7225">
              <w:rPr>
                <w:rFonts w:asciiTheme="minorHAnsi" w:hAnsiTheme="minorHAnsi" w:cstheme="minorHAnsi"/>
                <w:sz w:val="24"/>
                <w:szCs w:val="24"/>
              </w:rPr>
              <w:t>is  promoted</w:t>
            </w:r>
            <w:proofErr w:type="gramEnd"/>
            <w:r w:rsidRPr="00EB7225">
              <w:rPr>
                <w:rFonts w:asciiTheme="minorHAnsi" w:hAnsiTheme="minorHAnsi" w:cstheme="minorHAnsi"/>
                <w:sz w:val="24"/>
                <w:szCs w:val="24"/>
              </w:rPr>
              <w:t xml:space="preserve"> by the Play Leaders within newsletters and assemblies.  </w:t>
            </w:r>
          </w:p>
          <w:p w14:paraId="220A59B6" w14:textId="77777777" w:rsidR="00EB7225" w:rsidRDefault="00EB7225" w:rsidP="00886C4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A9420C" w14:textId="77777777" w:rsidR="00886C47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E0DD9B" w14:textId="2C3FB131" w:rsidR="00886C47" w:rsidRDefault="00886C47" w:rsidP="00886C4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73537EC" w14:textId="4E646824" w:rsidR="00886C47" w:rsidRDefault="00641D0F" w:rsidP="00641D0F">
            <w:pPr>
              <w:pStyle w:val="TableParagraph"/>
              <w:spacing w:before="160"/>
              <w:ind w:left="34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lastRenderedPageBreak/>
              <w:t xml:space="preserve">         £500</w:t>
            </w:r>
          </w:p>
          <w:p w14:paraId="61D784AE" w14:textId="77777777" w:rsidR="00162268" w:rsidRDefault="00162268" w:rsidP="003431A6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2E52B01F" w14:textId="77777777" w:rsidR="00162268" w:rsidRDefault="00162268" w:rsidP="003431A6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447B261C" w14:textId="77777777" w:rsidR="00162268" w:rsidRDefault="00162268" w:rsidP="003431A6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7FCE6D64" w14:textId="77777777" w:rsidR="00162268" w:rsidRDefault="00162268" w:rsidP="003431A6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3BA26C6F" w14:textId="74B1AB49" w:rsidR="00162268" w:rsidRDefault="00162268" w:rsidP="00162268">
            <w:pPr>
              <w:pStyle w:val="TableParagraph"/>
              <w:spacing w:before="160"/>
              <w:ind w:left="34"/>
              <w:jc w:val="center"/>
              <w:rPr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£</w:t>
            </w:r>
            <w:r w:rsidR="00641D0F">
              <w:rPr>
                <w:rFonts w:asciiTheme="minorHAnsi" w:hAnsiTheme="minorHAnsi" w:cstheme="minorBidi"/>
                <w:sz w:val="24"/>
                <w:szCs w:val="24"/>
              </w:rPr>
              <w:t>10</w:t>
            </w:r>
            <w:r>
              <w:rPr>
                <w:rFonts w:asciiTheme="minorHAnsi" w:hAnsiTheme="minorHAnsi" w:cstheme="minorBidi"/>
                <w:sz w:val="24"/>
                <w:szCs w:val="24"/>
              </w:rPr>
              <w:t>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8903168" w14:textId="30DCCFC2" w:rsidR="00886C47" w:rsidRDefault="2BC3F5FD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Behaviour incidents have reduced </w:t>
            </w:r>
            <w:proofErr w:type="gramStart"/>
            <w:r w:rsidRPr="3F9C25EE">
              <w:rPr>
                <w:rFonts w:ascii="Times New Roman"/>
                <w:sz w:val="24"/>
                <w:szCs w:val="24"/>
              </w:rPr>
              <w:t>as a result of</w:t>
            </w:r>
            <w:proofErr w:type="gramEnd"/>
            <w:r w:rsidRPr="3F9C25EE">
              <w:rPr>
                <w:rFonts w:ascii="Times New Roman"/>
                <w:sz w:val="24"/>
                <w:szCs w:val="24"/>
              </w:rPr>
              <w:t xml:space="preserve"> playleaders being in place and supporting play and behaviour around the school. It has also been an excellent incentive for many children to improve their own behaviour </w:t>
            </w:r>
            <w:r w:rsidR="5FA51315" w:rsidRPr="3F9C25EE">
              <w:rPr>
                <w:rFonts w:ascii="Times New Roman"/>
                <w:sz w:val="24"/>
                <w:szCs w:val="24"/>
              </w:rPr>
              <w:t>both in the classroom and at break and lunchtimes.</w:t>
            </w:r>
          </w:p>
          <w:p w14:paraId="60AC5E23" w14:textId="67061944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BB40B85" w14:textId="42494121" w:rsidR="00886C47" w:rsidRDefault="64897EFB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Coaches led a variety of lunchtime clubs across the school year. This enabled children to try a variety of different sports and </w:t>
            </w:r>
            <w:r w:rsidR="02150F85" w:rsidRPr="3F9C25EE">
              <w:rPr>
                <w:rFonts w:ascii="Times New Roman"/>
                <w:sz w:val="24"/>
                <w:szCs w:val="24"/>
              </w:rPr>
              <w:t>experience</w:t>
            </w:r>
            <w:r w:rsidRPr="3F9C25EE">
              <w:rPr>
                <w:rFonts w:ascii="Times New Roman"/>
                <w:sz w:val="24"/>
                <w:szCs w:val="24"/>
              </w:rPr>
              <w:t xml:space="preserve"> competitive games overseen by an </w:t>
            </w:r>
            <w:r w:rsidR="08BE80EC" w:rsidRPr="3F9C25EE">
              <w:rPr>
                <w:rFonts w:ascii="Times New Roman"/>
                <w:sz w:val="24"/>
                <w:szCs w:val="24"/>
              </w:rPr>
              <w:t>experienced</w:t>
            </w:r>
            <w:r w:rsidRPr="3F9C25EE">
              <w:rPr>
                <w:rFonts w:ascii="Times New Roman"/>
                <w:sz w:val="24"/>
                <w:szCs w:val="24"/>
              </w:rPr>
              <w:t xml:space="preserve"> coach. </w:t>
            </w:r>
            <w:r w:rsidR="79284353" w:rsidRPr="3F9C25EE">
              <w:rPr>
                <w:rFonts w:ascii="Times New Roman"/>
                <w:sz w:val="24"/>
                <w:szCs w:val="24"/>
              </w:rPr>
              <w:t>This in turn influenced the choice of after school clubs provided across the year.</w:t>
            </w:r>
          </w:p>
          <w:p w14:paraId="00A7500C" w14:textId="7F6D753E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126B218" w14:textId="723DA114" w:rsidR="00886C47" w:rsidRDefault="79284353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Sports equipment replenished several times a year to ensure a </w:t>
            </w:r>
            <w:r w:rsidRPr="3F9C25EE">
              <w:rPr>
                <w:rFonts w:ascii="Times New Roman"/>
                <w:sz w:val="24"/>
                <w:szCs w:val="24"/>
              </w:rPr>
              <w:lastRenderedPageBreak/>
              <w:t>wide variety on offer.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16ADBB80" w14:textId="482FC3A2" w:rsidR="00886C47" w:rsidRDefault="5FA51315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lastRenderedPageBreak/>
              <w:t xml:space="preserve">Playleaders will continue to play a significant part in ensuring </w:t>
            </w:r>
            <w:r w:rsidR="152930E3" w:rsidRPr="3F9C25EE">
              <w:rPr>
                <w:rFonts w:ascii="Times New Roman"/>
                <w:sz w:val="24"/>
                <w:szCs w:val="24"/>
              </w:rPr>
              <w:t xml:space="preserve">children are active and engaged at lunchtimes. </w:t>
            </w:r>
          </w:p>
          <w:p w14:paraId="21F64CA9" w14:textId="5FDEDA96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75EF2F0" w14:textId="282000A7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D0DEFCE" w14:textId="3817315C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E79439C" w14:textId="2FE4F0EA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2A2AB4F" w14:textId="604612F2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C3FBDAA" w14:textId="529DAC81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B3EEC52" w14:textId="06C2CF9E" w:rsidR="00886C47" w:rsidRDefault="5D9BEA95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>Regular meetings with sports coaches to ensure communication is strong and feedback is used to influence the choice of sports clubs each half term on offer to the children.</w:t>
            </w:r>
          </w:p>
          <w:p w14:paraId="3FA0DEB9" w14:textId="11C6AC15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B82458C" w14:textId="73A35CD5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D06875B" w14:textId="6BA4710A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9D18F38" w14:textId="73380EF1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48B1F68" w14:textId="212417A7" w:rsidR="00886C47" w:rsidRDefault="5FA6D246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lastRenderedPageBreak/>
              <w:t xml:space="preserve">Ongoing </w:t>
            </w:r>
            <w:r w:rsidRPr="3F9C25EE">
              <w:rPr>
                <w:rFonts w:ascii="Times New Roman"/>
                <w:sz w:val="24"/>
                <w:szCs w:val="24"/>
              </w:rPr>
              <w:t>–</w:t>
            </w:r>
            <w:r w:rsidRPr="3F9C25EE">
              <w:rPr>
                <w:rFonts w:ascii="Times New Roman"/>
                <w:sz w:val="24"/>
                <w:szCs w:val="24"/>
              </w:rPr>
              <w:t xml:space="preserve"> there is still a large proportion of children driven to school that live close by so this will continue to be a priority next year.</w:t>
            </w:r>
          </w:p>
        </w:tc>
      </w:tr>
      <w:tr w:rsidR="00C658FB" w14:paraId="2BA42078" w14:textId="77777777" w:rsidTr="3F9C25EE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34843FF" w14:textId="77777777" w:rsidR="00C658FB" w:rsidRDefault="00D131A0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lastRenderedPageBreak/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76656A18" w14:textId="77777777" w:rsidR="00C658FB" w:rsidRDefault="00D131A0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0843BB1C" w14:textId="77777777" w:rsidTr="3F9C25EE">
        <w:trPr>
          <w:trHeight w:val="320"/>
        </w:trPr>
        <w:tc>
          <w:tcPr>
            <w:tcW w:w="12243" w:type="dxa"/>
            <w:gridSpan w:val="4"/>
            <w:vMerge/>
          </w:tcPr>
          <w:p w14:paraId="527E57E9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3FF67F3" w14:textId="28FDE7B7" w:rsidR="00C658FB" w:rsidRDefault="001F00A8" w:rsidP="00F132C2">
            <w:pPr>
              <w:pStyle w:val="TableParagraph"/>
              <w:spacing w:before="45" w:line="255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  <w:r w:rsidR="00D131A0">
              <w:rPr>
                <w:sz w:val="21"/>
              </w:rPr>
              <w:t>%</w:t>
            </w:r>
          </w:p>
        </w:tc>
      </w:tr>
      <w:tr w:rsidR="00C658FB" w14:paraId="1CECECD0" w14:textId="77777777" w:rsidTr="3F9C25EE">
        <w:trPr>
          <w:trHeight w:val="405"/>
        </w:trPr>
        <w:tc>
          <w:tcPr>
            <w:tcW w:w="3720" w:type="dxa"/>
          </w:tcPr>
          <w:p w14:paraId="296DCEE1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74A65FEF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DBB37A1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251F33C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88D6100" w14:textId="77777777" w:rsidTr="3F9C25EE">
        <w:trPr>
          <w:trHeight w:val="1472"/>
        </w:trPr>
        <w:tc>
          <w:tcPr>
            <w:tcW w:w="3720" w:type="dxa"/>
          </w:tcPr>
          <w:p w14:paraId="48459AE4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153F791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D4D4E3D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19BF6ED4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600B6772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308C759A" w14:textId="415295F3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8E2E99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17887215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886C47" w14:paraId="5E88C340" w14:textId="77777777" w:rsidTr="3F9C25EE">
        <w:trPr>
          <w:trHeight w:val="1690"/>
        </w:trPr>
        <w:tc>
          <w:tcPr>
            <w:tcW w:w="3720" w:type="dxa"/>
          </w:tcPr>
          <w:p w14:paraId="2E68EAB9" w14:textId="77777777" w:rsidR="00886C47" w:rsidRPr="00C15A86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15A86">
              <w:rPr>
                <w:rFonts w:asciiTheme="minorHAnsi" w:hAnsiTheme="minorHAnsi" w:cstheme="minorHAnsi"/>
                <w:sz w:val="24"/>
              </w:rPr>
              <w:t xml:space="preserve">To provide children with the skills </w:t>
            </w:r>
          </w:p>
          <w:p w14:paraId="0A01804B" w14:textId="77777777" w:rsidR="00886C47" w:rsidRPr="00C15A86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15A86">
              <w:rPr>
                <w:rFonts w:asciiTheme="minorHAnsi" w:hAnsiTheme="minorHAnsi" w:cstheme="minorHAnsi"/>
                <w:sz w:val="24"/>
              </w:rPr>
              <w:t xml:space="preserve">and opportunities to use a range of </w:t>
            </w:r>
          </w:p>
          <w:p w14:paraId="76A382DA" w14:textId="77777777" w:rsidR="00886C47" w:rsidRPr="00C15A86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</w:t>
            </w:r>
            <w:r w:rsidRPr="00C15A86">
              <w:rPr>
                <w:rFonts w:asciiTheme="minorHAnsi" w:hAnsiTheme="minorHAnsi" w:cstheme="minorHAnsi"/>
                <w:sz w:val="24"/>
              </w:rPr>
              <w:t>ports skills in different</w:t>
            </w:r>
            <w:r>
              <w:rPr>
                <w:rFonts w:asciiTheme="minorHAnsi" w:hAnsiTheme="minorHAnsi" w:cstheme="minorHAnsi"/>
                <w:sz w:val="24"/>
              </w:rPr>
              <w:t xml:space="preserve"> contexts.</w:t>
            </w:r>
          </w:p>
          <w:p w14:paraId="12CF20E2" w14:textId="1C8408AC" w:rsidR="00886C47" w:rsidRDefault="00886C47" w:rsidP="00886C4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00" w:type="dxa"/>
          </w:tcPr>
          <w:p w14:paraId="2F22D586" w14:textId="377B74E8" w:rsidR="00886C47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PE passport </w:t>
            </w:r>
            <w:r w:rsidR="008E2E99">
              <w:rPr>
                <w:rFonts w:asciiTheme="minorHAnsi" w:hAnsiTheme="minorHAnsi" w:cstheme="minorHAnsi"/>
                <w:sz w:val="24"/>
              </w:rPr>
              <w:t>ensures</w:t>
            </w:r>
            <w:r>
              <w:rPr>
                <w:rFonts w:asciiTheme="minorHAnsi" w:hAnsiTheme="minorHAnsi" w:cstheme="minorHAnsi"/>
                <w:sz w:val="24"/>
              </w:rPr>
              <w:t xml:space="preserve"> lessons focus on skills which can be transferred across the curriculum. 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Children will also be able to apply skills within Local Authority, inter Trust and local school competitions. </w:t>
            </w:r>
          </w:p>
          <w:p w14:paraId="2F2D3673" w14:textId="11DA5B73" w:rsidR="00886C47" w:rsidRDefault="00886C47" w:rsidP="00886C4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14:paraId="748EA407" w14:textId="54D53046" w:rsidR="00886C47" w:rsidRDefault="00886C47" w:rsidP="003431A6">
            <w:pPr>
              <w:pStyle w:val="TableParagraph"/>
              <w:spacing w:before="171"/>
              <w:ind w:left="45"/>
              <w:jc w:val="center"/>
              <w:rPr>
                <w:sz w:val="24"/>
                <w:szCs w:val="24"/>
              </w:rPr>
            </w:pPr>
            <w:r w:rsidRPr="0F276169">
              <w:rPr>
                <w:rFonts w:asciiTheme="minorHAnsi" w:hAnsiTheme="minorHAnsi" w:cstheme="minorBidi"/>
                <w:sz w:val="24"/>
                <w:szCs w:val="24"/>
              </w:rPr>
              <w:t>£</w:t>
            </w:r>
            <w:r w:rsidR="00162268">
              <w:rPr>
                <w:rFonts w:asciiTheme="minorHAnsi" w:hAnsiTheme="minorHAnsi" w:cstheme="minorBidi"/>
                <w:sz w:val="24"/>
                <w:szCs w:val="24"/>
              </w:rPr>
              <w:t>1</w:t>
            </w:r>
            <w:r w:rsidRPr="0F276169">
              <w:rPr>
                <w:rFonts w:asciiTheme="minorHAnsi" w:hAnsiTheme="minorHAnsi" w:cstheme="minorBidi"/>
                <w:sz w:val="24"/>
                <w:szCs w:val="24"/>
              </w:rPr>
              <w:t>,000</w:t>
            </w:r>
          </w:p>
        </w:tc>
        <w:tc>
          <w:tcPr>
            <w:tcW w:w="3307" w:type="dxa"/>
          </w:tcPr>
          <w:p w14:paraId="1F37A0F9" w14:textId="284D61C6" w:rsidR="00886C47" w:rsidRDefault="0162EBA5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>PE passports used effectively to deliver high quality PE lessons across the year. The curriculum is followed by PE coaches also to ensure progression and consistency.</w:t>
            </w:r>
          </w:p>
        </w:tc>
        <w:tc>
          <w:tcPr>
            <w:tcW w:w="3134" w:type="dxa"/>
          </w:tcPr>
          <w:p w14:paraId="77C1DEC0" w14:textId="6C321361" w:rsidR="00886C47" w:rsidRDefault="09BD4254" w:rsidP="3F9C25EE">
            <w:pPr>
              <w:pStyle w:val="TableParagraph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 w:rsidRPr="3F9C25EE">
              <w:rPr>
                <w:rFonts w:asciiTheme="minorHAnsi" w:hAnsiTheme="minorHAnsi" w:cstheme="minorBidi"/>
                <w:sz w:val="24"/>
                <w:szCs w:val="24"/>
              </w:rPr>
              <w:t xml:space="preserve">A focus for next year is </w:t>
            </w:r>
            <w:proofErr w:type="gramStart"/>
            <w:r w:rsidRPr="3F9C25EE">
              <w:rPr>
                <w:rFonts w:asciiTheme="minorHAnsi" w:hAnsiTheme="minorHAnsi" w:cstheme="minorBidi"/>
                <w:sz w:val="24"/>
                <w:szCs w:val="24"/>
              </w:rPr>
              <w:t>to  ensure</w:t>
            </w:r>
            <w:proofErr w:type="gramEnd"/>
            <w:r w:rsidRPr="3F9C25EE">
              <w:rPr>
                <w:rFonts w:asciiTheme="minorHAnsi" w:hAnsiTheme="minorHAnsi" w:cstheme="minorBidi"/>
                <w:sz w:val="24"/>
                <w:szCs w:val="24"/>
              </w:rPr>
              <w:t xml:space="preserve"> children are able to apply skills within Local Authority, inter Trust and local school competitions.</w:t>
            </w:r>
          </w:p>
          <w:p w14:paraId="342730D2" w14:textId="1D336B23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257266" w14:paraId="139924BA" w14:textId="77777777" w:rsidTr="3F9C25EE">
        <w:trPr>
          <w:trHeight w:val="1690"/>
        </w:trPr>
        <w:tc>
          <w:tcPr>
            <w:tcW w:w="3720" w:type="dxa"/>
          </w:tcPr>
          <w:p w14:paraId="34CAE8F0" w14:textId="145B7D08" w:rsidR="00257266" w:rsidRPr="001F00A8" w:rsidRDefault="00257266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1F00A8">
              <w:rPr>
                <w:rStyle w:val="normaltextrun"/>
                <w:color w:val="000000"/>
                <w:sz w:val="24"/>
                <w:szCs w:val="24"/>
                <w:shd w:val="clear" w:color="auto" w:fill="FFFFFF"/>
              </w:rPr>
              <w:t>PE continues to have a high profile within the school</w:t>
            </w:r>
            <w:r w:rsidRPr="001F00A8">
              <w:rPr>
                <w:rStyle w:val="eop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600" w:type="dxa"/>
          </w:tcPr>
          <w:p w14:paraId="71A1A5E7" w14:textId="04B1BD52" w:rsidR="00257266" w:rsidRDefault="00257266" w:rsidP="002572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Children’s achievements are celebrated each week during </w:t>
            </w:r>
            <w:r w:rsidR="00641D0F">
              <w:rPr>
                <w:rStyle w:val="normaltextrun"/>
                <w:rFonts w:ascii="Calibri" w:hAnsi="Calibri" w:cs="Calibri"/>
              </w:rPr>
              <w:t>celebration</w:t>
            </w:r>
            <w:r>
              <w:rPr>
                <w:rStyle w:val="normaltextrun"/>
                <w:rFonts w:ascii="Calibri" w:hAnsi="Calibri" w:cs="Calibri"/>
              </w:rPr>
              <w:t xml:space="preserve"> assembly</w:t>
            </w:r>
            <w:r w:rsidR="00EB7225">
              <w:rPr>
                <w:rStyle w:val="normaltextrun"/>
                <w:rFonts w:ascii="Calibri" w:hAnsi="Calibri" w:cs="Calibri"/>
              </w:rPr>
              <w:t xml:space="preserve"> and parent newsletters</w:t>
            </w:r>
            <w:r>
              <w:rPr>
                <w:rStyle w:val="normaltextrun"/>
                <w:rFonts w:ascii="Calibri" w:hAnsi="Calibri" w:cs="Calibri"/>
              </w:rPr>
              <w:t>.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33E70888" w14:textId="77777777" w:rsidR="00257266" w:rsidRDefault="00257266" w:rsidP="002572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Sports news regularly shared on website and social media.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2B77B93F" w14:textId="77777777" w:rsidR="00257266" w:rsidRDefault="00257266" w:rsidP="002572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Improving and growing the range of after school sport club provision.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14:paraId="2B0A6521" w14:textId="77777777" w:rsidR="00257266" w:rsidRDefault="00257266" w:rsidP="0025726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14:paraId="67571846" w14:textId="77777777" w:rsidR="00257266" w:rsidRDefault="00257266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</w:tcPr>
          <w:p w14:paraId="134B3483" w14:textId="35264F2A" w:rsidR="00257266" w:rsidRPr="0F276169" w:rsidRDefault="001F00A8" w:rsidP="003431A6">
            <w:pPr>
              <w:pStyle w:val="TableParagraph"/>
              <w:spacing w:before="171"/>
              <w:ind w:left="45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£500</w:t>
            </w:r>
          </w:p>
        </w:tc>
        <w:tc>
          <w:tcPr>
            <w:tcW w:w="3307" w:type="dxa"/>
          </w:tcPr>
          <w:p w14:paraId="72CB4681" w14:textId="6B148EFC" w:rsidR="00257266" w:rsidRDefault="2F8A5F6C" w:rsidP="3F9C25EE">
            <w:pPr>
              <w:pStyle w:val="paragraph"/>
              <w:spacing w:before="0" w:beforeAutospacing="0" w:after="0" w:afterAutospacing="0"/>
              <w:rPr>
                <w:rStyle w:val="normaltextrun"/>
                <w:rFonts w:ascii="Calibri" w:hAnsi="Calibri" w:cs="Calibri"/>
              </w:rPr>
            </w:pPr>
            <w:r w:rsidRPr="3F9C25EE">
              <w:rPr>
                <w:rStyle w:val="normaltextrun"/>
                <w:rFonts w:ascii="Calibri" w:hAnsi="Calibri" w:cs="Calibri"/>
              </w:rPr>
              <w:t>Children’s achievements are celebrated each week during celebration assembly and parent newsletters.</w:t>
            </w:r>
            <w:r w:rsidR="251EDA8B" w:rsidRPr="3F9C25EE">
              <w:rPr>
                <w:rStyle w:val="normaltextrun"/>
                <w:rFonts w:ascii="Calibri" w:hAnsi="Calibri" w:cs="Calibri"/>
              </w:rPr>
              <w:t xml:space="preserve"> </w:t>
            </w:r>
            <w:r w:rsidRPr="3F9C25EE">
              <w:rPr>
                <w:rStyle w:val="normaltextrun"/>
                <w:rFonts w:ascii="Calibri" w:hAnsi="Calibri" w:cs="Calibri"/>
              </w:rPr>
              <w:t xml:space="preserve">This has raised the profile of sporting achievements across the school and parents are now emailing the school with their </w:t>
            </w:r>
            <w:proofErr w:type="gramStart"/>
            <w:r w:rsidRPr="3F9C25EE">
              <w:rPr>
                <w:rStyle w:val="normaltextrun"/>
                <w:rFonts w:ascii="Calibri" w:hAnsi="Calibri" w:cs="Calibri"/>
              </w:rPr>
              <w:t>child‘</w:t>
            </w:r>
            <w:proofErr w:type="gramEnd"/>
            <w:r w:rsidRPr="3F9C25EE">
              <w:rPr>
                <w:rStyle w:val="normaltextrun"/>
                <w:rFonts w:ascii="Calibri" w:hAnsi="Calibri" w:cs="Calibri"/>
              </w:rPr>
              <w:t>s</w:t>
            </w:r>
            <w:r w:rsidR="68BCDF50" w:rsidRPr="3F9C25EE">
              <w:rPr>
                <w:rStyle w:val="normaltextrun"/>
                <w:rFonts w:ascii="Calibri" w:hAnsi="Calibri" w:cs="Calibri"/>
              </w:rPr>
              <w:t xml:space="preserve"> achievements to be shared.</w:t>
            </w:r>
            <w:r w:rsidRPr="3F9C25EE">
              <w:rPr>
                <w:rStyle w:val="normaltextrun"/>
                <w:rFonts w:ascii="Calibri" w:hAnsi="Calibri" w:cs="Calibri"/>
              </w:rPr>
              <w:t>  </w:t>
            </w:r>
          </w:p>
          <w:p w14:paraId="472A3B77" w14:textId="3D5BFE06" w:rsidR="00257266" w:rsidRDefault="00257266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134" w:type="dxa"/>
          </w:tcPr>
          <w:p w14:paraId="3A380EB6" w14:textId="0D2AEBA4" w:rsidR="00257266" w:rsidRDefault="665A0F9E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This will continue to </w:t>
            </w:r>
            <w:r w:rsidR="1EFB9FB9" w:rsidRPr="3F9C25EE">
              <w:rPr>
                <w:rFonts w:ascii="Times New Roman"/>
                <w:sz w:val="24"/>
                <w:szCs w:val="24"/>
              </w:rPr>
              <w:t>be</w:t>
            </w:r>
            <w:r w:rsidRPr="3F9C25EE">
              <w:rPr>
                <w:rFonts w:ascii="Times New Roman"/>
                <w:sz w:val="24"/>
                <w:szCs w:val="24"/>
              </w:rPr>
              <w:t xml:space="preserve"> a focus for next year and those children we are able to celebrate on social media will enable the children</w:t>
            </w:r>
            <w:r w:rsidRPr="3F9C25EE">
              <w:rPr>
                <w:rFonts w:ascii="Times New Roman"/>
                <w:sz w:val="24"/>
                <w:szCs w:val="24"/>
              </w:rPr>
              <w:t>’</w:t>
            </w:r>
            <w:r w:rsidRPr="3F9C25EE">
              <w:rPr>
                <w:rFonts w:ascii="Times New Roman"/>
                <w:sz w:val="24"/>
                <w:szCs w:val="24"/>
              </w:rPr>
              <w:t xml:space="preserve">s achievements to be </w:t>
            </w:r>
            <w:r w:rsidR="79539E4C" w:rsidRPr="3F9C25EE">
              <w:rPr>
                <w:rFonts w:ascii="Times New Roman"/>
                <w:sz w:val="24"/>
                <w:szCs w:val="24"/>
              </w:rPr>
              <w:t>celebrated</w:t>
            </w:r>
            <w:r w:rsidRPr="3F9C25EE">
              <w:rPr>
                <w:rFonts w:ascii="Times New Roman"/>
                <w:sz w:val="24"/>
                <w:szCs w:val="24"/>
              </w:rPr>
              <w:t xml:space="preserve"> by a wider audience, thus further enhancing the reputation of the school</w:t>
            </w:r>
            <w:r w:rsidR="6272A6E6" w:rsidRPr="3F9C25EE">
              <w:rPr>
                <w:rFonts w:ascii="Times New Roman"/>
                <w:sz w:val="24"/>
                <w:szCs w:val="24"/>
              </w:rPr>
              <w:t>.</w:t>
            </w:r>
          </w:p>
        </w:tc>
      </w:tr>
    </w:tbl>
    <w:p w14:paraId="15D5A831" w14:textId="77777777" w:rsidR="00C658FB" w:rsidRDefault="00C658FB">
      <w:pPr>
        <w:rPr>
          <w:rFonts w:ascii="Times New Roman"/>
          <w:sz w:val="24"/>
        </w:rPr>
      </w:pPr>
    </w:p>
    <w:p w14:paraId="3FB75BB8" w14:textId="77777777" w:rsidR="008E2E99" w:rsidRDefault="008E2E99">
      <w:pPr>
        <w:rPr>
          <w:rFonts w:ascii="Times New Roman"/>
          <w:sz w:val="24"/>
        </w:rPr>
        <w:sectPr w:rsidR="008E2E99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2422B140" w14:textId="77777777" w:rsidTr="3F9C25EE">
        <w:trPr>
          <w:trHeight w:val="383"/>
        </w:trPr>
        <w:tc>
          <w:tcPr>
            <w:tcW w:w="12302" w:type="dxa"/>
            <w:gridSpan w:val="4"/>
            <w:vMerge w:val="restart"/>
          </w:tcPr>
          <w:p w14:paraId="78468A24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</w:tcPr>
          <w:p w14:paraId="452E8149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11C7BB2A" w14:textId="77777777" w:rsidTr="3F9C25EE">
        <w:trPr>
          <w:trHeight w:val="291"/>
        </w:trPr>
        <w:tc>
          <w:tcPr>
            <w:tcW w:w="12302" w:type="dxa"/>
            <w:gridSpan w:val="4"/>
            <w:vMerge/>
          </w:tcPr>
          <w:p w14:paraId="61F6B505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08B79AD" w14:textId="5307301B" w:rsidR="00C658FB" w:rsidRDefault="00F132C2" w:rsidP="1F590E41">
            <w:pPr>
              <w:pStyle w:val="TableParagraph"/>
              <w:spacing w:before="23"/>
              <w:ind w:left="35"/>
              <w:jc w:val="center"/>
              <w:rPr>
                <w:sz w:val="19"/>
                <w:szCs w:val="19"/>
              </w:rPr>
            </w:pPr>
            <w:r w:rsidRPr="1F590E41">
              <w:rPr>
                <w:sz w:val="19"/>
                <w:szCs w:val="19"/>
              </w:rPr>
              <w:t>5</w:t>
            </w:r>
            <w:r w:rsidR="216F8E44" w:rsidRPr="1F590E41">
              <w:rPr>
                <w:sz w:val="19"/>
                <w:szCs w:val="19"/>
              </w:rPr>
              <w:t>2</w:t>
            </w:r>
            <w:r w:rsidR="00D131A0" w:rsidRPr="1F590E41">
              <w:rPr>
                <w:sz w:val="19"/>
                <w:szCs w:val="19"/>
              </w:rPr>
              <w:t>%</w:t>
            </w:r>
          </w:p>
        </w:tc>
      </w:tr>
      <w:tr w:rsidR="00C658FB" w14:paraId="47EE2299" w14:textId="77777777" w:rsidTr="3F9C25EE">
        <w:trPr>
          <w:trHeight w:val="405"/>
        </w:trPr>
        <w:tc>
          <w:tcPr>
            <w:tcW w:w="3758" w:type="dxa"/>
          </w:tcPr>
          <w:p w14:paraId="36640184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Intent</w:t>
            </w:r>
          </w:p>
        </w:tc>
        <w:tc>
          <w:tcPr>
            <w:tcW w:w="5121" w:type="dxa"/>
            <w:gridSpan w:val="2"/>
          </w:tcPr>
          <w:p w14:paraId="359AF4D4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4AF349F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08275C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7EDD0AB7" w14:textId="77777777" w:rsidTr="3F9C25EE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5B21B5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CD0286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08AA0588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DA2E248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CCFE6F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48E0D51E" w14:textId="77777777" w:rsidTr="3F9C25EE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0F0FF1A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8773C3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4E1DE4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CDD883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9BED43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2E7CFDE0" w14:textId="77777777" w:rsidTr="3F9C25EE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45CB923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4375A5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A929C4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582C26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46915F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51634B00" w14:textId="77777777" w:rsidTr="3F9C25EE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C243CFD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5447BBE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F4C0CF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399B9D0" w14:textId="20CD70BB" w:rsidR="00C658FB" w:rsidRDefault="0053094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B7A643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895274D" w14:textId="77777777" w:rsidTr="3F9C25EE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694121AE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2B5F28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92597C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23CA7BA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BFB73C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6C47" w14:paraId="662D384F" w14:textId="77777777" w:rsidTr="3F9C25EE">
        <w:trPr>
          <w:trHeight w:val="2049"/>
        </w:trPr>
        <w:tc>
          <w:tcPr>
            <w:tcW w:w="3758" w:type="dxa"/>
          </w:tcPr>
          <w:p w14:paraId="5A23B6DF" w14:textId="35B25E46" w:rsidR="00886C47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347267">
              <w:rPr>
                <w:rFonts w:asciiTheme="minorHAnsi" w:hAnsiTheme="minorHAnsi" w:cstheme="minorHAnsi"/>
                <w:sz w:val="24"/>
              </w:rPr>
              <w:t xml:space="preserve">Teachers are provided with CPL through the deployment of specialist </w:t>
            </w:r>
            <w:r w:rsidR="00257266">
              <w:rPr>
                <w:rFonts w:asciiTheme="minorHAnsi" w:hAnsiTheme="minorHAnsi" w:cstheme="minorHAnsi"/>
                <w:sz w:val="24"/>
              </w:rPr>
              <w:t>staff</w:t>
            </w:r>
            <w:r w:rsidRPr="00347267">
              <w:rPr>
                <w:rFonts w:asciiTheme="minorHAnsi" w:hAnsiTheme="minorHAnsi" w:cstheme="minorHAnsi"/>
                <w:sz w:val="24"/>
              </w:rPr>
              <w:t>.</w:t>
            </w:r>
          </w:p>
          <w:p w14:paraId="39A0703E" w14:textId="77777777" w:rsidR="00403318" w:rsidRDefault="0040331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7E24228" w14:textId="77777777" w:rsidR="00403318" w:rsidRDefault="0040331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B8598CA" w14:textId="77777777" w:rsidR="001F00A8" w:rsidRDefault="001F00A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4389125" w14:textId="77777777" w:rsidR="00403318" w:rsidRDefault="0040331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CA01853" w14:textId="77777777" w:rsidR="00403318" w:rsidRDefault="0040331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41D87C1" w14:textId="77777777" w:rsidR="00641D0F" w:rsidRDefault="00641D0F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3E60A03" w14:textId="23F20842" w:rsidR="00403318" w:rsidRDefault="0040331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CP</w:t>
            </w:r>
            <w:r w:rsidR="00641D0F">
              <w:rPr>
                <w:rFonts w:asciiTheme="minorHAnsi" w:hAnsiTheme="minorHAnsi" w:cstheme="minorHAnsi"/>
                <w:sz w:val="24"/>
              </w:rPr>
              <w:t>L</w:t>
            </w:r>
            <w:r>
              <w:rPr>
                <w:rFonts w:asciiTheme="minorHAnsi" w:hAnsiTheme="minorHAnsi" w:cstheme="minorHAnsi"/>
                <w:sz w:val="24"/>
              </w:rPr>
              <w:t xml:space="preserve"> opportunities are </w:t>
            </w:r>
            <w:r w:rsidR="00641D0F">
              <w:rPr>
                <w:rFonts w:asciiTheme="minorHAnsi" w:hAnsiTheme="minorHAnsi" w:cstheme="minorHAnsi"/>
                <w:sz w:val="24"/>
              </w:rPr>
              <w:t xml:space="preserve">identified for teaching staff to observe high quality teaching of PE by </w:t>
            </w:r>
            <w:r>
              <w:rPr>
                <w:rFonts w:asciiTheme="minorHAnsi" w:hAnsiTheme="minorHAnsi" w:cstheme="minorHAnsi"/>
                <w:sz w:val="24"/>
              </w:rPr>
              <w:t>sport coaches to enhance current provision in school.</w:t>
            </w:r>
          </w:p>
          <w:p w14:paraId="272B7403" w14:textId="77777777" w:rsidR="00886C47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682D500" w14:textId="77777777" w:rsidR="00886C47" w:rsidRPr="00347267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D11B3FB" w14:textId="2432384B" w:rsidR="00886C47" w:rsidRDefault="00886C47" w:rsidP="00886C4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47267">
              <w:rPr>
                <w:rFonts w:asciiTheme="minorHAnsi" w:hAnsiTheme="minorHAnsi" w:cstheme="minorHAnsi"/>
                <w:sz w:val="24"/>
              </w:rPr>
              <w:t>Medium- and short-term plans in place to support the sequence of teaching and skills within each area of the curriculum.</w:t>
            </w:r>
            <w:r>
              <w:rPr>
                <w:rFonts w:ascii="Times New Roman"/>
                <w:sz w:val="24"/>
              </w:rPr>
              <w:t xml:space="preserve">  </w:t>
            </w:r>
          </w:p>
        </w:tc>
        <w:tc>
          <w:tcPr>
            <w:tcW w:w="3458" w:type="dxa"/>
          </w:tcPr>
          <w:p w14:paraId="35A6602D" w14:textId="516FF9E3" w:rsidR="00886C47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Teachers are provided with opportunities to observe </w:t>
            </w:r>
            <w:r w:rsidR="00EB7225">
              <w:rPr>
                <w:rFonts w:asciiTheme="minorHAnsi" w:hAnsiTheme="minorHAnsi" w:cstheme="minorHAnsi"/>
                <w:sz w:val="24"/>
              </w:rPr>
              <w:t>excellent</w:t>
            </w:r>
            <w:r>
              <w:rPr>
                <w:rFonts w:asciiTheme="minorHAnsi" w:hAnsiTheme="minorHAnsi" w:cstheme="minorHAnsi"/>
                <w:sz w:val="24"/>
              </w:rPr>
              <w:t xml:space="preserve"> practice and develop their </w:t>
            </w:r>
            <w:r w:rsidR="00EB7225">
              <w:rPr>
                <w:rFonts w:asciiTheme="minorHAnsi" w:hAnsiTheme="minorHAnsi" w:cstheme="minorHAnsi"/>
                <w:sz w:val="24"/>
              </w:rPr>
              <w:t xml:space="preserve">own </w:t>
            </w:r>
            <w:r>
              <w:rPr>
                <w:rFonts w:asciiTheme="minorHAnsi" w:hAnsiTheme="minorHAnsi" w:cstheme="minorHAnsi"/>
                <w:sz w:val="24"/>
              </w:rPr>
              <w:t>practice</w:t>
            </w:r>
            <w:r w:rsidR="00403318">
              <w:rPr>
                <w:rFonts w:asciiTheme="minorHAnsi" w:hAnsiTheme="minorHAnsi" w:cstheme="minorHAnsi"/>
                <w:sz w:val="24"/>
              </w:rPr>
              <w:t>. Application, for development, within whole school sporting events and after school clubs.</w:t>
            </w:r>
          </w:p>
          <w:p w14:paraId="4AC46A66" w14:textId="77777777" w:rsidR="00886C47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F13DFC3" w14:textId="77777777" w:rsidR="00641D0F" w:rsidRDefault="00641D0F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C32B2E7" w14:textId="45C3000A" w:rsidR="00886C47" w:rsidRDefault="001F00A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gramStart"/>
            <w:r w:rsidR="00403318">
              <w:rPr>
                <w:rFonts w:asciiTheme="minorHAnsi" w:hAnsiTheme="minorHAnsi" w:cstheme="minorHAnsi"/>
                <w:sz w:val="24"/>
              </w:rPr>
              <w:t>coaches  provide</w:t>
            </w:r>
            <w:proofErr w:type="gramEnd"/>
            <w:r w:rsidR="00403318">
              <w:rPr>
                <w:rFonts w:asciiTheme="minorHAnsi" w:hAnsiTheme="minorHAnsi" w:cstheme="minorHAnsi"/>
                <w:sz w:val="24"/>
              </w:rPr>
              <w:t xml:space="preserve"> CPD which is then </w:t>
            </w:r>
            <w:r>
              <w:rPr>
                <w:rFonts w:asciiTheme="minorHAnsi" w:hAnsiTheme="minorHAnsi" w:cstheme="minorHAnsi"/>
                <w:sz w:val="24"/>
              </w:rPr>
              <w:t>used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 within daily lessons. </w:t>
            </w:r>
          </w:p>
          <w:p w14:paraId="135A926B" w14:textId="77777777" w:rsidR="00403318" w:rsidRDefault="0040331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A162AFD" w14:textId="77777777" w:rsidR="00403318" w:rsidRDefault="00403318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C8F752C" w14:textId="77777777" w:rsidR="00641D0F" w:rsidRDefault="00641D0F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75F1F4C" w14:textId="77777777" w:rsidR="00641D0F" w:rsidRDefault="00641D0F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B325329" w14:textId="368F027C" w:rsidR="008E2E99" w:rsidRPr="00403318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are provided with opportunities to review lesson sequences on PE passport and review based on the needs of the children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 and school context and identified need. </w:t>
            </w:r>
          </w:p>
        </w:tc>
        <w:tc>
          <w:tcPr>
            <w:tcW w:w="1663" w:type="dxa"/>
          </w:tcPr>
          <w:p w14:paraId="54AD47D3" w14:textId="3A28C240" w:rsidR="00886C47" w:rsidRDefault="00886C47" w:rsidP="00641D0F">
            <w:pPr>
              <w:pStyle w:val="TableParagraph"/>
              <w:spacing w:before="138"/>
              <w:ind w:left="0"/>
              <w:rPr>
                <w:sz w:val="24"/>
                <w:szCs w:val="24"/>
              </w:rPr>
            </w:pPr>
            <w:r w:rsidRPr="0F276169">
              <w:rPr>
                <w:sz w:val="24"/>
                <w:szCs w:val="24"/>
              </w:rPr>
              <w:t>£1</w:t>
            </w:r>
            <w:r w:rsidR="00641D0F">
              <w:rPr>
                <w:sz w:val="24"/>
                <w:szCs w:val="24"/>
              </w:rPr>
              <w:t>0</w:t>
            </w:r>
            <w:r w:rsidRPr="0F276169">
              <w:rPr>
                <w:sz w:val="24"/>
                <w:szCs w:val="24"/>
              </w:rPr>
              <w:t>,000</w:t>
            </w:r>
          </w:p>
        </w:tc>
        <w:tc>
          <w:tcPr>
            <w:tcW w:w="3423" w:type="dxa"/>
          </w:tcPr>
          <w:p w14:paraId="25B9A9E9" w14:textId="78142514" w:rsidR="00886C47" w:rsidRDefault="7E820AC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Lead sports coach has led </w:t>
            </w:r>
            <w:r w:rsidR="562B9A65" w:rsidRPr="3F9C25EE">
              <w:rPr>
                <w:rFonts w:ascii="Times New Roman"/>
                <w:sz w:val="24"/>
                <w:szCs w:val="24"/>
              </w:rPr>
              <w:t xml:space="preserve">PE </w:t>
            </w:r>
            <w:r w:rsidRPr="3F9C25EE">
              <w:rPr>
                <w:rFonts w:ascii="Times New Roman"/>
                <w:sz w:val="24"/>
                <w:szCs w:val="24"/>
              </w:rPr>
              <w:t xml:space="preserve">sessions and invited </w:t>
            </w:r>
            <w:r w:rsidR="667863DC" w:rsidRPr="3F9C25EE">
              <w:rPr>
                <w:rFonts w:ascii="Times New Roman"/>
                <w:sz w:val="24"/>
                <w:szCs w:val="24"/>
              </w:rPr>
              <w:t>ECTs</w:t>
            </w:r>
            <w:r w:rsidR="6F5A091D" w:rsidRPr="3F9C25EE">
              <w:rPr>
                <w:rFonts w:ascii="Times New Roman"/>
                <w:sz w:val="24"/>
                <w:szCs w:val="24"/>
              </w:rPr>
              <w:t xml:space="preserve"> and class teachers </w:t>
            </w:r>
            <w:r w:rsidR="667863DC" w:rsidRPr="3F9C25EE">
              <w:rPr>
                <w:rFonts w:ascii="Times New Roman"/>
                <w:sz w:val="24"/>
                <w:szCs w:val="24"/>
              </w:rPr>
              <w:t>to observe him teach</w:t>
            </w:r>
            <w:r w:rsidR="3D212DB3" w:rsidRPr="3F9C25EE">
              <w:rPr>
                <w:rFonts w:ascii="Times New Roman"/>
                <w:sz w:val="24"/>
                <w:szCs w:val="24"/>
              </w:rPr>
              <w:t xml:space="preserve"> as this </w:t>
            </w:r>
            <w:r w:rsidR="0678A1ED" w:rsidRPr="3F9C25EE">
              <w:rPr>
                <w:rFonts w:ascii="Times New Roman"/>
                <w:sz w:val="24"/>
                <w:szCs w:val="24"/>
              </w:rPr>
              <w:t>was</w:t>
            </w:r>
            <w:r w:rsidR="3D212DB3" w:rsidRPr="3F9C25EE">
              <w:rPr>
                <w:rFonts w:ascii="Times New Roman"/>
                <w:sz w:val="24"/>
                <w:szCs w:val="24"/>
              </w:rPr>
              <w:t xml:space="preserve"> an area </w:t>
            </w:r>
            <w:r w:rsidR="76F037F7" w:rsidRPr="3F9C25EE">
              <w:rPr>
                <w:rFonts w:ascii="Times New Roman"/>
                <w:sz w:val="24"/>
                <w:szCs w:val="24"/>
              </w:rPr>
              <w:t>of CPD flagged by teachers</w:t>
            </w:r>
            <w:r w:rsidR="101B34FE" w:rsidRPr="3F9C25EE">
              <w:rPr>
                <w:rFonts w:ascii="Times New Roman"/>
                <w:sz w:val="24"/>
                <w:szCs w:val="24"/>
              </w:rPr>
              <w:t xml:space="preserve">. This has improved the quality of teaching in PE </w:t>
            </w:r>
            <w:r w:rsidR="354D1E16" w:rsidRPr="3F9C25EE">
              <w:rPr>
                <w:rFonts w:ascii="Times New Roman"/>
                <w:sz w:val="24"/>
                <w:szCs w:val="24"/>
              </w:rPr>
              <w:t>this year from lesson drop ins and improved staff confidence in this area.</w:t>
            </w:r>
          </w:p>
          <w:p w14:paraId="772119B3" w14:textId="0D23DF4B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9047EA0" w14:textId="4F36C916" w:rsidR="00886C47" w:rsidRDefault="1E2F7E9F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PE assessments take place every half term using the PE passport platform. </w:t>
            </w:r>
            <w:r w:rsidR="5E307DAF" w:rsidRPr="3F9C25EE">
              <w:rPr>
                <w:rFonts w:ascii="Times New Roman"/>
                <w:sz w:val="24"/>
                <w:szCs w:val="24"/>
              </w:rPr>
              <w:t>This enables class teachers to track children</w:t>
            </w:r>
            <w:r w:rsidR="5E307DAF" w:rsidRPr="3F9C25EE">
              <w:rPr>
                <w:rFonts w:ascii="Times New Roman"/>
                <w:sz w:val="24"/>
                <w:szCs w:val="24"/>
              </w:rPr>
              <w:t>’</w:t>
            </w:r>
            <w:r w:rsidR="5E307DAF" w:rsidRPr="3F9C25EE">
              <w:rPr>
                <w:rFonts w:ascii="Times New Roman"/>
                <w:sz w:val="24"/>
                <w:szCs w:val="24"/>
              </w:rPr>
              <w:t xml:space="preserve">s progress closely in PE alongside their </w:t>
            </w:r>
            <w:r w:rsidR="50328199" w:rsidRPr="3F9C25EE">
              <w:rPr>
                <w:rFonts w:ascii="Times New Roman"/>
                <w:sz w:val="24"/>
                <w:szCs w:val="24"/>
              </w:rPr>
              <w:t xml:space="preserve">academic progress. </w:t>
            </w:r>
          </w:p>
          <w:p w14:paraId="16A95447" w14:textId="7E46230D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76" w:type="dxa"/>
          </w:tcPr>
          <w:p w14:paraId="563B1549" w14:textId="0470B8F5" w:rsidR="00886C47" w:rsidRDefault="76F037F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PE CPD sessions planned across next academic year to cover more areas of the curriculum, as well as </w:t>
            </w:r>
            <w:proofErr w:type="gramStart"/>
            <w:r w:rsidRPr="3F9C25EE">
              <w:rPr>
                <w:rFonts w:ascii="Times New Roman"/>
                <w:sz w:val="24"/>
                <w:szCs w:val="24"/>
              </w:rPr>
              <w:t>ensuring  key</w:t>
            </w:r>
            <w:proofErr w:type="gramEnd"/>
            <w:r w:rsidRPr="3F9C25EE">
              <w:rPr>
                <w:rFonts w:ascii="Times New Roman"/>
                <w:sz w:val="24"/>
                <w:szCs w:val="24"/>
              </w:rPr>
              <w:t xml:space="preserve"> elements of behaviour for learning are consistent in PE lessons across the school.</w:t>
            </w:r>
          </w:p>
          <w:p w14:paraId="6C55FDBE" w14:textId="61B05AAF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912ED79" w14:textId="55FDE130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C658FB" w14:paraId="4B04ED96" w14:textId="77777777" w:rsidTr="3F9C25EE">
        <w:trPr>
          <w:trHeight w:val="305"/>
        </w:trPr>
        <w:tc>
          <w:tcPr>
            <w:tcW w:w="12302" w:type="dxa"/>
            <w:gridSpan w:val="4"/>
            <w:vMerge w:val="restart"/>
          </w:tcPr>
          <w:p w14:paraId="6FD62A8E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</w:tcPr>
          <w:p w14:paraId="062B6D18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1EDDC49" w14:textId="77777777" w:rsidTr="3F9C25EE">
        <w:trPr>
          <w:trHeight w:val="305"/>
        </w:trPr>
        <w:tc>
          <w:tcPr>
            <w:tcW w:w="12302" w:type="dxa"/>
            <w:gridSpan w:val="4"/>
            <w:vMerge/>
          </w:tcPr>
          <w:p w14:paraId="171B725B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2FEBEE4" w14:textId="2F82FE5A" w:rsidR="00C658FB" w:rsidRPr="00F132C2" w:rsidRDefault="00F132C2" w:rsidP="00F132C2">
            <w:pPr>
              <w:pStyle w:val="TableParagraph"/>
              <w:ind w:left="0"/>
              <w:jc w:val="center"/>
              <w:rPr>
                <w:rFonts w:ascii="Times New Roman"/>
                <w:sz w:val="21"/>
                <w:szCs w:val="21"/>
              </w:rPr>
            </w:pPr>
            <w:r w:rsidRPr="1F590E41">
              <w:rPr>
                <w:rFonts w:ascii="Times New Roman"/>
                <w:sz w:val="21"/>
                <w:szCs w:val="21"/>
              </w:rPr>
              <w:t>1</w:t>
            </w:r>
            <w:r w:rsidR="66614565" w:rsidRPr="1F590E41">
              <w:rPr>
                <w:rFonts w:ascii="Times New Roman"/>
                <w:sz w:val="21"/>
                <w:szCs w:val="21"/>
              </w:rPr>
              <w:t>6</w:t>
            </w:r>
            <w:r w:rsidRPr="1F590E41">
              <w:rPr>
                <w:rFonts w:ascii="Times New Roman"/>
                <w:sz w:val="21"/>
                <w:szCs w:val="21"/>
              </w:rPr>
              <w:t>%</w:t>
            </w:r>
          </w:p>
        </w:tc>
      </w:tr>
      <w:tr w:rsidR="00C658FB" w14:paraId="2287A23B" w14:textId="77777777" w:rsidTr="3F9C25EE">
        <w:trPr>
          <w:trHeight w:val="397"/>
        </w:trPr>
        <w:tc>
          <w:tcPr>
            <w:tcW w:w="3758" w:type="dxa"/>
          </w:tcPr>
          <w:p w14:paraId="2D28C3D9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FEE21D1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D941B6E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5ED0FE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6A904295" w14:textId="77777777" w:rsidTr="3F9C25EE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8676369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415D92E7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3DD98701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D1CF818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B669C8B" w14:textId="77777777" w:rsidR="00C658FB" w:rsidRDefault="00D131A0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14:paraId="6B4DC9AE" w14:textId="77777777" w:rsidTr="3F9C25EE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B572FE9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AD5D90F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8F4DF0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51BF8F1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D29E54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2D5A8532" w14:textId="77777777" w:rsidTr="3F9C25EE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23EFFD7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5E996AC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D462DD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8592D0E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22426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0E7C1C4" w14:textId="77777777" w:rsidTr="3F9C25EE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4B49AD8" w14:textId="77777777" w:rsidR="00C658FB" w:rsidRDefault="00D131A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FA5157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B35CE5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A391A4B" w14:textId="31DC70C8" w:rsidR="00C658FB" w:rsidRDefault="008E2E9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BB2AEC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633FBDBF" w14:textId="77777777" w:rsidTr="3F9C25EE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6013BF8" w14:textId="77777777" w:rsidR="00C658FB" w:rsidRDefault="00D131A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86662AD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AE44890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2C07B4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D453644" w14:textId="77777777" w:rsidR="00C658FB" w:rsidRDefault="00C658F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6C47" w14:paraId="0AEF5F6C" w14:textId="77777777" w:rsidTr="3F9C25EE">
        <w:trPr>
          <w:trHeight w:val="2172"/>
        </w:trPr>
        <w:tc>
          <w:tcPr>
            <w:tcW w:w="3758" w:type="dxa"/>
          </w:tcPr>
          <w:p w14:paraId="735224C5" w14:textId="2B32738F" w:rsidR="00886C47" w:rsidRDefault="00886C47" w:rsidP="00886C4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DF6CF4">
              <w:rPr>
                <w:rFonts w:asciiTheme="minorHAnsi" w:hAnsiTheme="minorHAnsi" w:cstheme="minorHAnsi"/>
                <w:sz w:val="24"/>
              </w:rPr>
              <w:t>Pupils to access after school clubs to develop both physical and mental health</w:t>
            </w:r>
            <w:r w:rsidR="001F00A8">
              <w:rPr>
                <w:rFonts w:asciiTheme="minorHAnsi" w:hAnsiTheme="minorHAnsi" w:cstheme="minorHAnsi"/>
                <w:sz w:val="24"/>
              </w:rPr>
              <w:t>, particularly focusing on those children who are most vulnerable</w:t>
            </w:r>
            <w:r w:rsidRPr="00DF6CF4">
              <w:rPr>
                <w:rFonts w:asciiTheme="minorHAnsi" w:hAnsiTheme="minorHAnsi" w:cstheme="minorHAnsi"/>
                <w:sz w:val="24"/>
              </w:rPr>
              <w:t>.</w:t>
            </w:r>
          </w:p>
          <w:p w14:paraId="6FD3D218" w14:textId="77777777" w:rsidR="00EB69CA" w:rsidRDefault="00EB69CA" w:rsidP="00886C4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25469FEA" w14:textId="77777777" w:rsidR="00EB69CA" w:rsidRPr="00EB69CA" w:rsidRDefault="00EB69CA" w:rsidP="00EB69CA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21718D7B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1C4D6760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6083907C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324AD13F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7B4A1C73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65325B51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Targeted groups in place to further develop the wellbeing of all children. </w:t>
            </w:r>
          </w:p>
          <w:p w14:paraId="57E60FB6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2FF5986D" w14:textId="77777777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07380119" w14:textId="77777777" w:rsid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2275C15E" w14:textId="77777777" w:rsid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6C004A46" w14:textId="77777777" w:rsid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28A75522" w14:textId="77777777" w:rsid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7BE5693B" w14:textId="622E6360" w:rsidR="00EB69CA" w:rsidRPr="00EB69CA" w:rsidRDefault="00EB69CA" w:rsidP="00EB69CA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Use award programmes such as Children’s University to encourage children to get involved in lots of exciting activities including physical activities. </w:t>
            </w:r>
          </w:p>
          <w:p w14:paraId="430D55E6" w14:textId="77777777" w:rsidR="00EB69CA" w:rsidRPr="00DF6CF4" w:rsidRDefault="00EB69CA" w:rsidP="00886C4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3159A0F7" w14:textId="77777777" w:rsidR="00886C47" w:rsidRPr="00DF6CF4" w:rsidRDefault="00886C47" w:rsidP="00886C4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5680DFE6" w14:textId="77777777" w:rsidR="00886C47" w:rsidRPr="00DF6CF4" w:rsidRDefault="00886C47" w:rsidP="00886C4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291A4EED" w14:textId="77777777" w:rsidR="00886C47" w:rsidRPr="00DF6CF4" w:rsidRDefault="00886C47" w:rsidP="00886C4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14:paraId="1F5F29B9" w14:textId="648E22D3" w:rsidR="00886C47" w:rsidRDefault="00886C47" w:rsidP="00886C47">
            <w:pPr>
              <w:pStyle w:val="TableParagraph"/>
              <w:spacing w:before="149"/>
              <w:ind w:left="66"/>
              <w:rPr>
                <w:sz w:val="24"/>
              </w:rPr>
            </w:pPr>
          </w:p>
        </w:tc>
        <w:tc>
          <w:tcPr>
            <w:tcW w:w="3458" w:type="dxa"/>
          </w:tcPr>
          <w:p w14:paraId="070DD74C" w14:textId="0FC1237E" w:rsidR="00EB69CA" w:rsidRPr="00EB69CA" w:rsidRDefault="00886C47" w:rsidP="00EB69C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DF6CF4">
              <w:rPr>
                <w:rFonts w:asciiTheme="minorHAnsi" w:hAnsiTheme="minorHAnsi" w:cstheme="minorHAnsi"/>
                <w:sz w:val="24"/>
              </w:rPr>
              <w:t xml:space="preserve">An overview of clubs for the year in place which provide a broad and balanced overview of the PE curriculum with opportunities for all year groups. </w:t>
            </w:r>
            <w:r w:rsidR="00EB69CA" w:rsidRPr="00EB69CA">
              <w:rPr>
                <w:rFonts w:asciiTheme="minorHAnsi" w:hAnsiTheme="minorHAnsi" w:cstheme="minorHAnsi"/>
                <w:sz w:val="24"/>
              </w:rPr>
              <w:t>Clubs to be subsidised to ensure all children have equal access. </w:t>
            </w:r>
            <w:r w:rsidR="00EB7225">
              <w:rPr>
                <w:rFonts w:asciiTheme="minorHAnsi" w:hAnsiTheme="minorHAnsi" w:cstheme="minorHAnsi"/>
                <w:sz w:val="24"/>
              </w:rPr>
              <w:t>Pupil voice to inform the choice of clubs available throughout the year.</w:t>
            </w:r>
          </w:p>
          <w:p w14:paraId="3909232D" w14:textId="77777777" w:rsidR="00EB69CA" w:rsidRPr="00EB69CA" w:rsidRDefault="00EB69CA" w:rsidP="00EB69C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7BB4CDE7" w14:textId="391A7A0F" w:rsidR="00EB69CA" w:rsidRPr="00EB69CA" w:rsidRDefault="00EB69CA" w:rsidP="00EB722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Pupils identified by the wellbeing team with support modelled around need and interests of the pupils.  </w:t>
            </w:r>
          </w:p>
          <w:p w14:paraId="624C0DAD" w14:textId="77777777" w:rsidR="00EB69CA" w:rsidRPr="00EB69CA" w:rsidRDefault="00EB69CA" w:rsidP="00EB69C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1AB5A24E" w14:textId="77777777" w:rsidR="00EB69CA" w:rsidRPr="00EB69CA" w:rsidRDefault="00EB69CA" w:rsidP="00EB69C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452058DC" w14:textId="77777777" w:rsidR="00EB69CA" w:rsidRPr="00EB69CA" w:rsidRDefault="00EB69CA" w:rsidP="00EB69C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Children participating in physical activities within or outside the school will be able to earn a stamp and with enough stamps graduate at the end of the academic year. </w:t>
            </w:r>
          </w:p>
          <w:p w14:paraId="0FDE8040" w14:textId="77777777" w:rsidR="00EB69CA" w:rsidRPr="00DF6CF4" w:rsidRDefault="00EB69CA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F858AD5" w14:textId="77777777" w:rsidR="00886C47" w:rsidRPr="00DF6CF4" w:rsidRDefault="00886C47" w:rsidP="00886C4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0D04FD0" w14:textId="3BDAD87C" w:rsidR="00886C47" w:rsidRDefault="00886C47" w:rsidP="00886C4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2929B7A" w14:textId="46E41B45" w:rsidR="00886C47" w:rsidRDefault="00886C47" w:rsidP="003431A6">
            <w:pPr>
              <w:pStyle w:val="TableParagraph"/>
              <w:spacing w:before="145"/>
              <w:ind w:left="29"/>
              <w:jc w:val="center"/>
              <w:rPr>
                <w:sz w:val="24"/>
              </w:rPr>
            </w:pPr>
            <w:r w:rsidRPr="00DE47B3">
              <w:rPr>
                <w:rFonts w:asciiTheme="minorHAnsi" w:hAnsiTheme="minorHAnsi" w:cstheme="minorHAnsi"/>
                <w:sz w:val="24"/>
              </w:rPr>
              <w:t>£</w:t>
            </w:r>
            <w:r w:rsidR="00641D0F">
              <w:rPr>
                <w:rFonts w:asciiTheme="minorHAnsi" w:hAnsiTheme="minorHAnsi" w:cstheme="minorHAnsi"/>
                <w:sz w:val="24"/>
              </w:rPr>
              <w:t>3</w:t>
            </w:r>
            <w:r w:rsidRPr="00DE47B3">
              <w:rPr>
                <w:rFonts w:asciiTheme="minorHAnsi" w:hAnsiTheme="minorHAnsi" w:cstheme="minorHAnsi"/>
                <w:sz w:val="24"/>
              </w:rPr>
              <w:t>,</w:t>
            </w:r>
            <w:r w:rsidR="00925AAB">
              <w:rPr>
                <w:rFonts w:asciiTheme="minorHAnsi" w:hAnsiTheme="minorHAnsi" w:cstheme="minorHAnsi"/>
                <w:sz w:val="24"/>
              </w:rPr>
              <w:t>000</w:t>
            </w:r>
          </w:p>
        </w:tc>
        <w:tc>
          <w:tcPr>
            <w:tcW w:w="3423" w:type="dxa"/>
          </w:tcPr>
          <w:p w14:paraId="172A0FC9" w14:textId="00DD36CE" w:rsidR="00886C47" w:rsidRDefault="623ED90F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A broad variety of sports clubs have been offered to Years 1-6 across the year and have generally been well attended. Every club has been provided free of charge to parents to </w:t>
            </w:r>
            <w:r w:rsidR="68E84902" w:rsidRPr="3F9C25EE">
              <w:rPr>
                <w:rFonts w:ascii="Times New Roman"/>
                <w:sz w:val="24"/>
                <w:szCs w:val="24"/>
              </w:rPr>
              <w:t>ensure equality of opportunity for all. Children have been consulted to ensure clubs offered meet demand</w:t>
            </w:r>
            <w:r w:rsidR="7E631494" w:rsidRPr="3F9C25EE">
              <w:rPr>
                <w:rFonts w:ascii="Times New Roman"/>
                <w:sz w:val="24"/>
                <w:szCs w:val="24"/>
              </w:rPr>
              <w:t xml:space="preserve"> and interests across the year. </w:t>
            </w:r>
          </w:p>
          <w:p w14:paraId="30CA88EF" w14:textId="71D79366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15C4333" w14:textId="555BFF2C" w:rsidR="00886C47" w:rsidRDefault="69CDB400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Children </w:t>
            </w:r>
            <w:r w:rsidR="3B2C087F" w:rsidRPr="3F9C25EE">
              <w:rPr>
                <w:rFonts w:ascii="Times New Roman"/>
                <w:sz w:val="24"/>
                <w:szCs w:val="24"/>
              </w:rPr>
              <w:t xml:space="preserve">in Y5 and 6 </w:t>
            </w:r>
            <w:r w:rsidRPr="3F9C25EE">
              <w:rPr>
                <w:rFonts w:ascii="Times New Roman"/>
                <w:sz w:val="24"/>
                <w:szCs w:val="24"/>
              </w:rPr>
              <w:t>have been targeted by the wellbeing team throughout the academic year to atten</w:t>
            </w:r>
            <w:r w:rsidR="6107E26D" w:rsidRPr="3F9C25EE">
              <w:rPr>
                <w:rFonts w:ascii="Times New Roman"/>
                <w:sz w:val="24"/>
                <w:szCs w:val="24"/>
              </w:rPr>
              <w:t xml:space="preserve">d a </w:t>
            </w:r>
            <w:r w:rsidR="2FFEF86A" w:rsidRPr="3F9C25EE">
              <w:rPr>
                <w:rFonts w:ascii="Times New Roman"/>
                <w:sz w:val="24"/>
                <w:szCs w:val="24"/>
              </w:rPr>
              <w:t>basketball</w:t>
            </w:r>
            <w:r w:rsidR="5796C9D8" w:rsidRPr="3F9C25EE">
              <w:rPr>
                <w:rFonts w:ascii="Times New Roman"/>
                <w:sz w:val="24"/>
                <w:szCs w:val="24"/>
              </w:rPr>
              <w:t xml:space="preserve"> session once a week led by Youth Unity. The children are taught how to work as a team, resolve conflicts and communicate effectively with each other. </w:t>
            </w:r>
          </w:p>
          <w:p w14:paraId="00D68F96" w14:textId="21EE003A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D638B02" w14:textId="12AC8CE1" w:rsidR="00886C47" w:rsidRDefault="2B973560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 xml:space="preserve">Children have earned CU stamps across the year for attending clubs which has been a great incentive. </w:t>
            </w:r>
          </w:p>
        </w:tc>
        <w:tc>
          <w:tcPr>
            <w:tcW w:w="3076" w:type="dxa"/>
          </w:tcPr>
          <w:p w14:paraId="75A0D0B5" w14:textId="6385F553" w:rsidR="00886C47" w:rsidRDefault="68E84902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>This system will continue for next academic year to ensure</w:t>
            </w:r>
            <w:r w:rsidR="4F6AD085" w:rsidRPr="3F9C25EE">
              <w:rPr>
                <w:rFonts w:ascii="Times New Roman"/>
                <w:sz w:val="24"/>
                <w:szCs w:val="24"/>
              </w:rPr>
              <w:t xml:space="preserve"> our clubs are informed by pupil voice. </w:t>
            </w:r>
            <w:r w:rsidRPr="3F9C25EE">
              <w:rPr>
                <w:rFonts w:ascii="Times New Roman"/>
                <w:sz w:val="24"/>
                <w:szCs w:val="24"/>
              </w:rPr>
              <w:t xml:space="preserve"> </w:t>
            </w:r>
          </w:p>
          <w:p w14:paraId="11482C95" w14:textId="46E89ED8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1DC0C48" w14:textId="12FAD77C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E0A2C98" w14:textId="33B85DB7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F61375D" w14:textId="0A82181A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FB52751" w14:textId="04424F50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98D9E6A" w14:textId="4E840C2F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B849198" w14:textId="156AEED1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7D7CCCE" w14:textId="27844E50" w:rsidR="00886C47" w:rsidRDefault="19D2ED64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F9C25EE">
              <w:rPr>
                <w:rFonts w:ascii="Times New Roman"/>
                <w:sz w:val="24"/>
                <w:szCs w:val="24"/>
              </w:rPr>
              <w:t>Y</w:t>
            </w:r>
            <w:r w:rsidR="7D147859" w:rsidRPr="3F9C25EE">
              <w:rPr>
                <w:rFonts w:ascii="Times New Roman"/>
                <w:sz w:val="24"/>
                <w:szCs w:val="24"/>
              </w:rPr>
              <w:t xml:space="preserve">outh Unity did not receive funding for the next academic year to provide this service so unfortunately this cannot continue. </w:t>
            </w:r>
            <w:proofErr w:type="gramStart"/>
            <w:r w:rsidR="7D147859" w:rsidRPr="3F9C25EE">
              <w:rPr>
                <w:rFonts w:ascii="Times New Roman"/>
                <w:sz w:val="24"/>
                <w:szCs w:val="24"/>
              </w:rPr>
              <w:t>However</w:t>
            </w:r>
            <w:proofErr w:type="gramEnd"/>
            <w:r w:rsidR="7D147859" w:rsidRPr="3F9C25EE">
              <w:rPr>
                <w:rFonts w:ascii="Times New Roman"/>
                <w:sz w:val="24"/>
                <w:szCs w:val="24"/>
              </w:rPr>
              <w:t xml:space="preserve"> a PT member of our </w:t>
            </w:r>
            <w:proofErr w:type="spellStart"/>
            <w:r w:rsidR="7D147859" w:rsidRPr="3F9C25EE">
              <w:rPr>
                <w:rFonts w:ascii="Times New Roman"/>
                <w:sz w:val="24"/>
                <w:szCs w:val="24"/>
              </w:rPr>
              <w:t>well being</w:t>
            </w:r>
            <w:proofErr w:type="spellEnd"/>
            <w:r w:rsidR="7D147859" w:rsidRPr="3F9C25EE">
              <w:rPr>
                <w:rFonts w:ascii="Times New Roman"/>
                <w:sz w:val="24"/>
                <w:szCs w:val="24"/>
              </w:rPr>
              <w:t xml:space="preserve"> team</w:t>
            </w:r>
            <w:r w:rsidR="72A85F14" w:rsidRPr="3F9C25EE">
              <w:rPr>
                <w:rFonts w:ascii="Times New Roman"/>
                <w:sz w:val="24"/>
                <w:szCs w:val="24"/>
              </w:rPr>
              <w:t xml:space="preserve"> is going to provide similar sports based interventions </w:t>
            </w:r>
            <w:r w:rsidR="01EA455A" w:rsidRPr="3F9C25EE">
              <w:rPr>
                <w:rFonts w:ascii="Times New Roman"/>
                <w:sz w:val="24"/>
                <w:szCs w:val="24"/>
              </w:rPr>
              <w:t xml:space="preserve">focusing on social skills for key children transitioning to secondary school this year. </w:t>
            </w:r>
            <w:r w:rsidR="7D147859" w:rsidRPr="3F9C25EE">
              <w:rPr>
                <w:rFonts w:ascii="Times New Roman"/>
                <w:sz w:val="24"/>
                <w:szCs w:val="24"/>
              </w:rPr>
              <w:t xml:space="preserve"> </w:t>
            </w:r>
          </w:p>
          <w:p w14:paraId="18C5CEC6" w14:textId="02824649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F80226F" w14:textId="7D40772D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8843067" w14:textId="025995A8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842D369" w14:textId="0465EF19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DFD60C8" w14:textId="26258085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9A1B97F" w14:textId="7F4C0C29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A9F60F3" w14:textId="21307B70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ED8B6F2" w14:textId="06DE07D4" w:rsidR="00886C47" w:rsidRDefault="00886C47" w:rsidP="3F9C25EE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219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1"/>
        <w:gridCol w:w="3507"/>
        <w:gridCol w:w="1687"/>
        <w:gridCol w:w="3472"/>
        <w:gridCol w:w="3119"/>
      </w:tblGrid>
      <w:tr w:rsidR="00403318" w14:paraId="093F91CC" w14:textId="77777777" w:rsidTr="3F9C25EE">
        <w:trPr>
          <w:trHeight w:val="359"/>
        </w:trPr>
        <w:tc>
          <w:tcPr>
            <w:tcW w:w="12477" w:type="dxa"/>
            <w:gridSpan w:val="4"/>
            <w:vMerge w:val="restart"/>
          </w:tcPr>
          <w:p w14:paraId="74341C89" w14:textId="77777777" w:rsidR="00403318" w:rsidRDefault="00403318" w:rsidP="0040331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119" w:type="dxa"/>
          </w:tcPr>
          <w:p w14:paraId="0E37AEF4" w14:textId="77777777" w:rsidR="00403318" w:rsidRDefault="00403318" w:rsidP="00403318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403318" w14:paraId="3CBF0E43" w14:textId="77777777" w:rsidTr="3F9C25EE">
        <w:trPr>
          <w:trHeight w:val="302"/>
        </w:trPr>
        <w:tc>
          <w:tcPr>
            <w:tcW w:w="12477" w:type="dxa"/>
            <w:gridSpan w:val="4"/>
            <w:vMerge/>
          </w:tcPr>
          <w:p w14:paraId="66C8F9B4" w14:textId="77777777" w:rsidR="00403318" w:rsidRDefault="00403318" w:rsidP="0040331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14:paraId="472049E1" w14:textId="1238A372" w:rsidR="00403318" w:rsidRPr="00F132C2" w:rsidRDefault="00925AAB" w:rsidP="00403318">
            <w:pPr>
              <w:pStyle w:val="TableParagraph"/>
              <w:spacing w:before="40"/>
              <w:ind w:left="35"/>
              <w:jc w:val="center"/>
              <w:rPr>
                <w:sz w:val="21"/>
                <w:szCs w:val="21"/>
              </w:rPr>
            </w:pPr>
            <w:r>
              <w:rPr>
                <w:w w:val="101"/>
                <w:sz w:val="21"/>
                <w:szCs w:val="21"/>
              </w:rPr>
              <w:t>16</w:t>
            </w:r>
            <w:r w:rsidR="00403318" w:rsidRPr="00F132C2">
              <w:rPr>
                <w:w w:val="101"/>
                <w:sz w:val="21"/>
                <w:szCs w:val="21"/>
              </w:rPr>
              <w:t>%</w:t>
            </w:r>
          </w:p>
        </w:tc>
      </w:tr>
      <w:tr w:rsidR="00403318" w14:paraId="77198967" w14:textId="77777777" w:rsidTr="3F9C25EE">
        <w:trPr>
          <w:trHeight w:val="410"/>
        </w:trPr>
        <w:tc>
          <w:tcPr>
            <w:tcW w:w="3811" w:type="dxa"/>
          </w:tcPr>
          <w:p w14:paraId="0892EBCC" w14:textId="77777777" w:rsidR="00403318" w:rsidRDefault="00403318" w:rsidP="00403318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94" w:type="dxa"/>
            <w:gridSpan w:val="2"/>
          </w:tcPr>
          <w:p w14:paraId="076CA138" w14:textId="77777777" w:rsidR="00403318" w:rsidRDefault="00403318" w:rsidP="00403318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71" w:type="dxa"/>
          </w:tcPr>
          <w:p w14:paraId="6D7185FB" w14:textId="77777777" w:rsidR="00403318" w:rsidRDefault="00403318" w:rsidP="00403318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19" w:type="dxa"/>
          </w:tcPr>
          <w:p w14:paraId="372DE791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03318" w14:paraId="78747F42" w14:textId="77777777" w:rsidTr="3F9C25EE">
        <w:trPr>
          <w:trHeight w:val="339"/>
        </w:trPr>
        <w:tc>
          <w:tcPr>
            <w:tcW w:w="3811" w:type="dxa"/>
            <w:tcBorders>
              <w:bottom w:val="nil"/>
            </w:tcBorders>
          </w:tcPr>
          <w:p w14:paraId="29B92B8E" w14:textId="77777777" w:rsidR="00403318" w:rsidRDefault="00403318" w:rsidP="0040331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507" w:type="dxa"/>
            <w:tcBorders>
              <w:bottom w:val="nil"/>
            </w:tcBorders>
          </w:tcPr>
          <w:p w14:paraId="3FC8B93B" w14:textId="77777777" w:rsidR="00403318" w:rsidRDefault="00403318" w:rsidP="0040331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86" w:type="dxa"/>
            <w:tcBorders>
              <w:bottom w:val="nil"/>
            </w:tcBorders>
          </w:tcPr>
          <w:p w14:paraId="1276F3B0" w14:textId="77777777" w:rsidR="00403318" w:rsidRDefault="00403318" w:rsidP="0040331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71" w:type="dxa"/>
            <w:tcBorders>
              <w:bottom w:val="nil"/>
            </w:tcBorders>
          </w:tcPr>
          <w:p w14:paraId="786F65F3" w14:textId="77777777" w:rsidR="00403318" w:rsidRDefault="00403318" w:rsidP="00403318">
            <w:pPr>
              <w:pStyle w:val="TableParagraph"/>
              <w:spacing w:before="16"/>
              <w:rPr>
                <w:sz w:val="24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14:paraId="64A71243" w14:textId="77777777" w:rsidR="00403318" w:rsidRDefault="00403318" w:rsidP="00403318">
            <w:pPr>
              <w:pStyle w:val="TableParagraph"/>
              <w:spacing w:before="16"/>
              <w:rPr>
                <w:sz w:val="24"/>
              </w:rPr>
            </w:pPr>
          </w:p>
        </w:tc>
      </w:tr>
      <w:tr w:rsidR="00403318" w14:paraId="1A59FCB2" w14:textId="77777777" w:rsidTr="3F9C25EE">
        <w:trPr>
          <w:trHeight w:val="294"/>
        </w:trPr>
        <w:tc>
          <w:tcPr>
            <w:tcW w:w="3811" w:type="dxa"/>
            <w:tcBorders>
              <w:top w:val="nil"/>
              <w:bottom w:val="nil"/>
            </w:tcBorders>
          </w:tcPr>
          <w:p w14:paraId="28430EE6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2F9F5437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0E6E8079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71" w:type="dxa"/>
            <w:tcBorders>
              <w:top w:val="nil"/>
              <w:bottom w:val="nil"/>
            </w:tcBorders>
          </w:tcPr>
          <w:p w14:paraId="4043682A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74FFF4A9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</w:p>
        </w:tc>
      </w:tr>
      <w:tr w:rsidR="00403318" w14:paraId="4E753D7D" w14:textId="77777777" w:rsidTr="3F9C25EE">
        <w:trPr>
          <w:trHeight w:val="293"/>
        </w:trPr>
        <w:tc>
          <w:tcPr>
            <w:tcW w:w="3811" w:type="dxa"/>
            <w:tcBorders>
              <w:top w:val="nil"/>
              <w:bottom w:val="nil"/>
            </w:tcBorders>
          </w:tcPr>
          <w:p w14:paraId="093FF18A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7521E970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31055145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1" w:type="dxa"/>
            <w:tcBorders>
              <w:top w:val="nil"/>
              <w:bottom w:val="nil"/>
            </w:tcBorders>
          </w:tcPr>
          <w:p w14:paraId="340B86FA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39460687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03318" w14:paraId="13A321B5" w14:textId="77777777" w:rsidTr="3F9C25EE">
        <w:trPr>
          <w:trHeight w:val="294"/>
        </w:trPr>
        <w:tc>
          <w:tcPr>
            <w:tcW w:w="3811" w:type="dxa"/>
            <w:tcBorders>
              <w:top w:val="nil"/>
              <w:bottom w:val="nil"/>
            </w:tcBorders>
          </w:tcPr>
          <w:p w14:paraId="02C4B317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14:paraId="4F172231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14:paraId="45878B6B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1" w:type="dxa"/>
            <w:tcBorders>
              <w:top w:val="nil"/>
              <w:bottom w:val="nil"/>
            </w:tcBorders>
          </w:tcPr>
          <w:p w14:paraId="7BFC5BA3" w14:textId="77777777" w:rsidR="00403318" w:rsidRDefault="00403318" w:rsidP="00403318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1B547F44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03318" w14:paraId="2578229F" w14:textId="77777777" w:rsidTr="3F9C25EE">
        <w:trPr>
          <w:trHeight w:val="279"/>
        </w:trPr>
        <w:tc>
          <w:tcPr>
            <w:tcW w:w="3811" w:type="dxa"/>
            <w:tcBorders>
              <w:top w:val="nil"/>
            </w:tcBorders>
          </w:tcPr>
          <w:p w14:paraId="7450D399" w14:textId="77777777" w:rsidR="00403318" w:rsidRDefault="00403318" w:rsidP="0040331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507" w:type="dxa"/>
            <w:tcBorders>
              <w:top w:val="nil"/>
            </w:tcBorders>
          </w:tcPr>
          <w:p w14:paraId="5BD29349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14:paraId="3869375B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1" w:type="dxa"/>
            <w:tcBorders>
              <w:top w:val="nil"/>
            </w:tcBorders>
          </w:tcPr>
          <w:p w14:paraId="377D5DC0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5F82515C" w14:textId="77777777" w:rsidR="00403318" w:rsidRDefault="00403318" w:rsidP="00403318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03318" w14:paraId="036DF4A2" w14:textId="77777777" w:rsidTr="3F9C25EE">
        <w:trPr>
          <w:trHeight w:val="2178"/>
        </w:trPr>
        <w:tc>
          <w:tcPr>
            <w:tcW w:w="3811" w:type="dxa"/>
          </w:tcPr>
          <w:p w14:paraId="0CD4EC55" w14:textId="4C407343" w:rsidR="00403318" w:rsidRDefault="00403318" w:rsidP="00403318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Theme="minorHAnsi" w:hAnsiTheme="minorHAnsi" w:cstheme="minorHAnsi"/>
                <w:sz w:val="24"/>
              </w:rPr>
              <w:t>Children are provided with competitive opportunities</w:t>
            </w:r>
            <w:r w:rsidR="00EB69CA">
              <w:rPr>
                <w:rFonts w:asciiTheme="minorHAnsi" w:hAnsiTheme="minorHAnsi" w:cstheme="minorHAnsi"/>
                <w:sz w:val="24"/>
              </w:rPr>
              <w:t xml:space="preserve"> in school, across the Trust and with local primary schools.</w:t>
            </w:r>
          </w:p>
        </w:tc>
        <w:tc>
          <w:tcPr>
            <w:tcW w:w="3507" w:type="dxa"/>
          </w:tcPr>
          <w:p w14:paraId="059D07A9" w14:textId="77777777" w:rsidR="00403318" w:rsidRDefault="00403318" w:rsidP="0040331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892740">
              <w:rPr>
                <w:rFonts w:asciiTheme="minorHAnsi" w:hAnsiTheme="minorHAnsi" w:cstheme="minorHAnsi"/>
                <w:sz w:val="24"/>
              </w:rPr>
              <w:t xml:space="preserve">Opportunities for competitive sports are </w:t>
            </w:r>
            <w:proofErr w:type="gramStart"/>
            <w:r w:rsidRPr="00892740">
              <w:rPr>
                <w:rFonts w:asciiTheme="minorHAnsi" w:hAnsiTheme="minorHAnsi" w:cstheme="minorHAnsi"/>
                <w:sz w:val="24"/>
              </w:rPr>
              <w:t>identified</w:t>
            </w:r>
            <w:proofErr w:type="gramEnd"/>
            <w:r w:rsidRPr="00892740">
              <w:rPr>
                <w:rFonts w:asciiTheme="minorHAnsi" w:hAnsiTheme="minorHAnsi" w:cstheme="minorHAnsi"/>
                <w:sz w:val="24"/>
              </w:rPr>
              <w:t xml:space="preserve"> and children are provided with additional coaching to support with this.</w:t>
            </w:r>
          </w:p>
          <w:p w14:paraId="5DAF9E94" w14:textId="77777777" w:rsidR="00925AAB" w:rsidRDefault="00925AAB" w:rsidP="0040331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Interests of children identified and developed through applications to join different sporting leagues.</w:t>
            </w:r>
          </w:p>
          <w:p w14:paraId="797FBDCA" w14:textId="14F209E3" w:rsidR="00925AAB" w:rsidRDefault="00925AAB" w:rsidP="0040331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School based equipment </w:t>
            </w:r>
            <w:r w:rsidR="00EB7225">
              <w:rPr>
                <w:rFonts w:asciiTheme="minorHAnsi" w:hAnsiTheme="minorHAnsi" w:cstheme="minorHAnsi"/>
                <w:sz w:val="24"/>
              </w:rPr>
              <w:t>is</w:t>
            </w:r>
            <w:r>
              <w:rPr>
                <w:rFonts w:asciiTheme="minorHAnsi" w:hAnsiTheme="minorHAnsi" w:cstheme="minorHAnsi"/>
                <w:sz w:val="24"/>
              </w:rPr>
              <w:t xml:space="preserve"> relevant and further enhance development of children.</w:t>
            </w:r>
          </w:p>
          <w:p w14:paraId="1D3B5EAD" w14:textId="77777777" w:rsidR="00EB69CA" w:rsidRDefault="00EB69CA" w:rsidP="0040331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AB6E5BA" w14:textId="20D3E447" w:rsidR="00EB69CA" w:rsidRPr="00EB69CA" w:rsidRDefault="00EB69CA" w:rsidP="00EB69C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</w:t>
            </w:r>
            <w:r w:rsidRPr="00EB69CA">
              <w:rPr>
                <w:rFonts w:asciiTheme="minorHAnsi" w:hAnsiTheme="minorHAnsi" w:cstheme="minorHAnsi"/>
                <w:sz w:val="24"/>
              </w:rPr>
              <w:t xml:space="preserve">nter-Trust Competitions in place and reflect the current PE curriculum. Opportunities for competitive sports are </w:t>
            </w:r>
            <w:proofErr w:type="gramStart"/>
            <w:r w:rsidRPr="00EB69CA">
              <w:rPr>
                <w:rFonts w:asciiTheme="minorHAnsi" w:hAnsiTheme="minorHAnsi" w:cstheme="minorHAnsi"/>
                <w:sz w:val="24"/>
              </w:rPr>
              <w:t>identified</w:t>
            </w:r>
            <w:proofErr w:type="gramEnd"/>
            <w:r w:rsidRPr="00EB69CA">
              <w:rPr>
                <w:rFonts w:asciiTheme="minorHAnsi" w:hAnsiTheme="minorHAnsi" w:cstheme="minorHAnsi"/>
                <w:sz w:val="24"/>
              </w:rPr>
              <w:t xml:space="preserve"> and children are provided with additional coaching to support with this. </w:t>
            </w:r>
          </w:p>
          <w:p w14:paraId="6597F4AC" w14:textId="77777777" w:rsidR="00EB69CA" w:rsidRPr="00EB69CA" w:rsidRDefault="00EB69CA" w:rsidP="00EB69C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14:paraId="11925E1A" w14:textId="77777777" w:rsidR="00EB69CA" w:rsidRPr="00EB69CA" w:rsidRDefault="00EB69CA" w:rsidP="00EB69CA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Keep a record of participants during sporting events to ensure that all pupils not just the active ones participate. </w:t>
            </w:r>
          </w:p>
          <w:p w14:paraId="5F7B1FB1" w14:textId="368F1956" w:rsidR="00EB69CA" w:rsidRPr="002226BC" w:rsidRDefault="00EB69CA" w:rsidP="0040331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86" w:type="dxa"/>
          </w:tcPr>
          <w:p w14:paraId="117BA697" w14:textId="4787C9CF" w:rsidR="00403318" w:rsidRDefault="00403318" w:rsidP="00403318">
            <w:pPr>
              <w:pStyle w:val="TableParagraph"/>
              <w:spacing w:before="153"/>
              <w:ind w:left="0"/>
              <w:jc w:val="center"/>
              <w:rPr>
                <w:sz w:val="24"/>
              </w:rPr>
            </w:pPr>
            <w:r w:rsidRPr="00DE47B3">
              <w:rPr>
                <w:rFonts w:asciiTheme="minorHAnsi" w:hAnsiTheme="minorHAnsi" w:cstheme="minorHAnsi"/>
                <w:sz w:val="24"/>
              </w:rPr>
              <w:t>£</w:t>
            </w:r>
            <w:r w:rsidR="00925AAB">
              <w:rPr>
                <w:rFonts w:asciiTheme="minorHAnsi" w:hAnsiTheme="minorHAnsi" w:cstheme="minorHAnsi"/>
                <w:sz w:val="24"/>
              </w:rPr>
              <w:t>3000</w:t>
            </w:r>
          </w:p>
        </w:tc>
        <w:tc>
          <w:tcPr>
            <w:tcW w:w="3471" w:type="dxa"/>
          </w:tcPr>
          <w:p w14:paraId="4FB2A7CD" w14:textId="60944FF4" w:rsidR="00403318" w:rsidRDefault="45402DC5" w:rsidP="00403318">
            <w:pPr>
              <w:pStyle w:val="TableParagraph"/>
              <w:ind w:left="0"/>
              <w:rPr>
                <w:rFonts w:ascii="Times New Roman"/>
              </w:rPr>
            </w:pPr>
            <w:r w:rsidRPr="3F9C25EE">
              <w:rPr>
                <w:rFonts w:ascii="Times New Roman"/>
              </w:rPr>
              <w:t>Unfortunatel</w:t>
            </w:r>
            <w:r w:rsidR="4A153A86" w:rsidRPr="3F9C25EE">
              <w:rPr>
                <w:rFonts w:ascii="Times New Roman"/>
              </w:rPr>
              <w:t>y,</w:t>
            </w:r>
            <w:r w:rsidR="6EFDB5DA" w:rsidRPr="3F9C25EE">
              <w:rPr>
                <w:rFonts w:ascii="Times New Roman"/>
              </w:rPr>
              <w:t xml:space="preserve"> </w:t>
            </w:r>
            <w:r w:rsidR="4A153A86" w:rsidRPr="3F9C25EE">
              <w:rPr>
                <w:rFonts w:ascii="Times New Roman"/>
              </w:rPr>
              <w:t>t</w:t>
            </w:r>
            <w:r w:rsidR="677FB2E6" w:rsidRPr="3F9C25EE">
              <w:rPr>
                <w:rFonts w:ascii="Times New Roman"/>
              </w:rPr>
              <w:t>here have been limited opportunities</w:t>
            </w:r>
            <w:r w:rsidR="2F6C642C" w:rsidRPr="3F9C25EE">
              <w:rPr>
                <w:rFonts w:ascii="Times New Roman"/>
              </w:rPr>
              <w:t xml:space="preserve"> for children to participate in </w:t>
            </w:r>
            <w:r w:rsidR="1394912C" w:rsidRPr="3F9C25EE">
              <w:rPr>
                <w:rFonts w:ascii="Times New Roman"/>
              </w:rPr>
              <w:t xml:space="preserve">sporting </w:t>
            </w:r>
            <w:r w:rsidR="2F6C642C" w:rsidRPr="3F9C25EE">
              <w:rPr>
                <w:rFonts w:ascii="Times New Roman"/>
              </w:rPr>
              <w:t xml:space="preserve">activities with local primary schools </w:t>
            </w:r>
            <w:r w:rsidR="28164D1A" w:rsidRPr="3F9C25EE">
              <w:rPr>
                <w:rFonts w:ascii="Times New Roman"/>
              </w:rPr>
              <w:t>and across the Trust this academic year</w:t>
            </w:r>
            <w:r w:rsidR="5510FA6A" w:rsidRPr="3F9C25EE">
              <w:rPr>
                <w:rFonts w:ascii="Times New Roman"/>
              </w:rPr>
              <w:t xml:space="preserve"> due to limited staffing capacity</w:t>
            </w:r>
            <w:r w:rsidR="1233D996" w:rsidRPr="3F9C25EE">
              <w:rPr>
                <w:rFonts w:ascii="Times New Roman"/>
              </w:rPr>
              <w:t xml:space="preserve">. </w:t>
            </w:r>
            <w:r w:rsidR="68053E92" w:rsidRPr="3F9C25EE">
              <w:rPr>
                <w:rFonts w:ascii="Times New Roman"/>
              </w:rPr>
              <w:t xml:space="preserve">  </w:t>
            </w:r>
            <w:r w:rsidR="5510FA6A" w:rsidRPr="3F9C25EE">
              <w:rPr>
                <w:rFonts w:ascii="Times New Roman"/>
              </w:rPr>
              <w:t xml:space="preserve"> </w:t>
            </w:r>
          </w:p>
        </w:tc>
        <w:tc>
          <w:tcPr>
            <w:tcW w:w="3119" w:type="dxa"/>
          </w:tcPr>
          <w:p w14:paraId="13DC3F1D" w14:textId="3ADDA88F" w:rsidR="00403318" w:rsidRDefault="67B6405D" w:rsidP="00403318">
            <w:pPr>
              <w:pStyle w:val="TableParagraph"/>
              <w:ind w:left="0"/>
              <w:rPr>
                <w:rFonts w:ascii="Times New Roman"/>
              </w:rPr>
            </w:pPr>
            <w:r w:rsidRPr="3F9C25EE">
              <w:rPr>
                <w:rFonts w:ascii="Times New Roman"/>
              </w:rPr>
              <w:t>This remains a priority for the coming year</w:t>
            </w:r>
            <w:r w:rsidR="164830E3" w:rsidRPr="3F9C25EE">
              <w:rPr>
                <w:rFonts w:ascii="Times New Roman"/>
              </w:rPr>
              <w:t>.</w:t>
            </w:r>
            <w:r w:rsidRPr="3F9C25EE">
              <w:rPr>
                <w:rFonts w:ascii="Times New Roman"/>
              </w:rPr>
              <w:t xml:space="preserve"> </w:t>
            </w:r>
          </w:p>
        </w:tc>
      </w:tr>
    </w:tbl>
    <w:p w14:paraId="1C2C6F4E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1013052D" w14:textId="77777777" w:rsidR="00C658FB" w:rsidRDefault="00C658FB">
      <w:pPr>
        <w:pStyle w:val="BodyText"/>
        <w:rPr>
          <w:sz w:val="20"/>
        </w:rPr>
      </w:pPr>
    </w:p>
    <w:p w14:paraId="44BA4838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4DA393AB" w14:textId="77777777" w:rsidTr="278F13AD">
        <w:trPr>
          <w:trHeight w:val="463"/>
        </w:trPr>
        <w:tc>
          <w:tcPr>
            <w:tcW w:w="7660" w:type="dxa"/>
            <w:gridSpan w:val="2"/>
          </w:tcPr>
          <w:p w14:paraId="39716103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220B979C" w14:textId="77777777" w:rsidTr="278F13AD">
        <w:trPr>
          <w:trHeight w:val="452"/>
        </w:trPr>
        <w:tc>
          <w:tcPr>
            <w:tcW w:w="1708" w:type="dxa"/>
          </w:tcPr>
          <w:p w14:paraId="1764F053" w14:textId="047A9E7B" w:rsidR="00C658FB" w:rsidRDefault="001F00A8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Director of Education</w:t>
            </w:r>
            <w:r w:rsidR="00D131A0">
              <w:rPr>
                <w:color w:val="231F20"/>
                <w:sz w:val="24"/>
              </w:rPr>
              <w:t>:</w:t>
            </w:r>
          </w:p>
        </w:tc>
        <w:tc>
          <w:tcPr>
            <w:tcW w:w="5952" w:type="dxa"/>
          </w:tcPr>
          <w:p w14:paraId="16645488" w14:textId="50DF400C" w:rsidR="00C658FB" w:rsidRPr="00ED74A3" w:rsidRDefault="00ED74A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F00A8">
              <w:rPr>
                <w:rFonts w:asciiTheme="minorHAnsi" w:hAnsiTheme="minorHAnsi" w:cstheme="minorHAnsi"/>
                <w:sz w:val="24"/>
                <w:szCs w:val="24"/>
              </w:rPr>
              <w:t>Julie Carson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C658FB" w14:paraId="720C7490" w14:textId="77777777" w:rsidTr="278F13AD">
        <w:trPr>
          <w:trHeight w:val="432"/>
        </w:trPr>
        <w:tc>
          <w:tcPr>
            <w:tcW w:w="1708" w:type="dxa"/>
          </w:tcPr>
          <w:p w14:paraId="31C409F9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48BF682D" w14:textId="08502D7E" w:rsidR="00C658FB" w:rsidRPr="00ED74A3" w:rsidRDefault="001F00A8" w:rsidP="278F13AD">
            <w:pPr>
              <w:pStyle w:val="TableParagraph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 w:rsidRPr="278F13AD">
              <w:rPr>
                <w:rFonts w:asciiTheme="minorHAnsi" w:hAnsiTheme="minorHAnsi" w:cstheme="minorBidi"/>
                <w:sz w:val="24"/>
                <w:szCs w:val="24"/>
              </w:rPr>
              <w:t>12</w:t>
            </w:r>
            <w:r w:rsidR="00ED74A3" w:rsidRPr="278F13AD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th</w:t>
            </w:r>
            <w:r w:rsidR="00ED74A3" w:rsidRPr="278F13AD">
              <w:rPr>
                <w:rFonts w:asciiTheme="minorHAnsi" w:hAnsiTheme="minorHAnsi" w:cstheme="minorBidi"/>
                <w:sz w:val="24"/>
                <w:szCs w:val="24"/>
              </w:rPr>
              <w:t xml:space="preserve"> July 202</w:t>
            </w:r>
            <w:r w:rsidR="5C966CE5" w:rsidRPr="278F13AD">
              <w:rPr>
                <w:rFonts w:asciiTheme="minorHAnsi" w:hAnsiTheme="minorHAnsi" w:cstheme="minorBidi"/>
                <w:sz w:val="24"/>
                <w:szCs w:val="24"/>
              </w:rPr>
              <w:t>4</w:t>
            </w:r>
          </w:p>
        </w:tc>
      </w:tr>
      <w:tr w:rsidR="00C658FB" w14:paraId="443B936E" w14:textId="77777777" w:rsidTr="278F13AD">
        <w:trPr>
          <w:trHeight w:val="461"/>
        </w:trPr>
        <w:tc>
          <w:tcPr>
            <w:tcW w:w="1708" w:type="dxa"/>
          </w:tcPr>
          <w:p w14:paraId="62E0BFEE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633004F8" w14:textId="7AEF1784" w:rsidR="00C658FB" w:rsidRPr="00ED74A3" w:rsidRDefault="00641D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Abi Oldfield </w:t>
            </w:r>
            <w:r w:rsidR="00ED74A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C658FB" w14:paraId="696D45AE" w14:textId="77777777" w:rsidTr="278F13AD">
        <w:trPr>
          <w:trHeight w:val="451"/>
        </w:trPr>
        <w:tc>
          <w:tcPr>
            <w:tcW w:w="1708" w:type="dxa"/>
          </w:tcPr>
          <w:p w14:paraId="3C93CE09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D53F867" w14:textId="4DE27E21" w:rsidR="00C658FB" w:rsidRPr="00ED74A3" w:rsidRDefault="001F00A8" w:rsidP="278F13AD">
            <w:pPr>
              <w:pStyle w:val="TableParagraph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 w:rsidRPr="278F13AD">
              <w:rPr>
                <w:rFonts w:asciiTheme="minorHAnsi" w:hAnsiTheme="minorHAnsi" w:cstheme="minorBidi"/>
                <w:sz w:val="24"/>
                <w:szCs w:val="24"/>
              </w:rPr>
              <w:t>12</w:t>
            </w:r>
            <w:r w:rsidR="00ED74A3" w:rsidRPr="278F13AD">
              <w:rPr>
                <w:rFonts w:asciiTheme="minorHAnsi" w:hAnsiTheme="minorHAnsi" w:cstheme="minorBidi"/>
                <w:sz w:val="24"/>
                <w:szCs w:val="24"/>
                <w:vertAlign w:val="superscript"/>
              </w:rPr>
              <w:t>th</w:t>
            </w:r>
            <w:r w:rsidR="00ED74A3" w:rsidRPr="278F13AD">
              <w:rPr>
                <w:rFonts w:asciiTheme="minorHAnsi" w:hAnsiTheme="minorHAnsi" w:cstheme="minorBidi"/>
                <w:sz w:val="24"/>
                <w:szCs w:val="24"/>
              </w:rPr>
              <w:t xml:space="preserve"> July 202</w:t>
            </w:r>
            <w:r w:rsidR="149C96C4" w:rsidRPr="278F13AD">
              <w:rPr>
                <w:rFonts w:asciiTheme="minorHAnsi" w:hAnsiTheme="minorHAnsi" w:cstheme="minorBidi"/>
                <w:sz w:val="24"/>
                <w:szCs w:val="24"/>
              </w:rPr>
              <w:t>4</w:t>
            </w:r>
          </w:p>
        </w:tc>
      </w:tr>
      <w:tr w:rsidR="00C658FB" w14:paraId="5CFE6745" w14:textId="77777777" w:rsidTr="278F13AD">
        <w:trPr>
          <w:trHeight w:val="451"/>
        </w:trPr>
        <w:tc>
          <w:tcPr>
            <w:tcW w:w="1708" w:type="dxa"/>
          </w:tcPr>
          <w:p w14:paraId="2017223E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32896BEE" w14:textId="330F22CA" w:rsidR="00C658FB" w:rsidRPr="00ED74A3" w:rsidRDefault="00C658F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58FB" w14:paraId="07FCEEDB" w14:textId="77777777" w:rsidTr="278F13AD">
        <w:trPr>
          <w:trHeight w:val="451"/>
        </w:trPr>
        <w:tc>
          <w:tcPr>
            <w:tcW w:w="1708" w:type="dxa"/>
          </w:tcPr>
          <w:p w14:paraId="26CCABCB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4E7498A" w14:textId="66B677DF" w:rsidR="00C658FB" w:rsidRPr="00ED74A3" w:rsidRDefault="00C658F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D63F21F" w14:textId="77777777" w:rsidR="00C46CFF" w:rsidRDefault="00C46CFF"/>
    <w:sectPr w:rsidR="00C46CFF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AB805" w14:textId="77777777" w:rsidR="0009727A" w:rsidRDefault="0009727A">
      <w:r>
        <w:separator/>
      </w:r>
    </w:p>
  </w:endnote>
  <w:endnote w:type="continuationSeparator" w:id="0">
    <w:p w14:paraId="4BEF8E3C" w14:textId="77777777" w:rsidR="0009727A" w:rsidRDefault="00097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67BED" w14:textId="00C07E22" w:rsidR="00C658FB" w:rsidRDefault="00D131A0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38550F84" wp14:editId="324118B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065CFAB2" wp14:editId="380A4193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73CB">
      <w:rPr>
        <w:noProof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7C82861B" wp14:editId="43070E68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2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3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docshapegroup22" style="position:absolute;margin-left:484.15pt;margin-top:563.8pt;width:30.55pt;height:14.95pt;z-index:-16146432;mso-position-horizontal-relative:page;mso-position-vertical-relative:page" coordsize="611,299" coordorigin="9683,11276" o:spid="_x0000_s1026" w14:anchorId="0ED5D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cOjlAIAANwHAAAOAAAAZHJzL2Uyb0RvYy54bWzcVWtr2zAU/T7YfxD6&#10;3jp20tQxScpY1zLourLHD1Bk2Ra1HlwpcfrvdyXb6RM6yhhsHyyudH2vzzk6lpZne9WSnQAnjV7R&#10;9HhCidDclFLXK/rzx8VRTonzTJesNVqs6J1w9Gz9/t2ys4XITGPaUgDBJtoVnV3RxntbJInjjVDM&#10;HRsrNCYrA4p5nEKdlMA67K7aJJtM5klnoLRguHAOV8/7JF3H/lUluP9aVU540q4oYvNxhDhuwpis&#10;l6yogdlG8gEGewMKxaTGjx5anTPPyBbks1ZKcjDOVP6YG5WYqpJcRA7IJp08YXMJZmsjl7roanuQ&#10;CaV9otOb2/Lr3SXY7/YGevQYXhl+61CXpLN18TAf5nX/Mtl0X0yJ+8m23kTi+wpUaIGUyD7qe3fQ&#10;V+w94bg4zU8X+QklHFNpvsjnJ73+vMFNClWLeT6lJGTT7HQ+Jj8N5fM07WuzxSLkElb0X41IB2Tr&#10;pZW8wGdQC6Nnar3uKqzyWxB0aKJ+q4dicLu1R7ixlnm5ka30d9GkKFAApXc3kgehwwSFvQEiS+SK&#10;lDVTKGZpuGuYFdk00Bvf6mtY4BS3hmjzsWG6Fh+cRX9jA6wflwBM1whWurAcNHrcJU4f4di00l7I&#10;tg17F+KBMf4iTyz2gmi9fc8N3yqhff8/gmiRvNGukdZRAoVQG4Es4XMZAbHCAf+GuBEcxh6E500I&#10;KwQxrOPGHhIR8T3IQMehW1814EtWGn2Y5YuXjYQig/OXwigSAkSNQKO92e7KBcgIbXwlgNYmaDfq&#10;HIANkiPOf9CJs2dOnP2XTswCq7/mxNMZ6hoPtek06smK0Ykns8GJ6Twed4cj7d5mf8SJ8YTEKyQa&#10;eLjuwh31cI7xw0t5/QsAAP//AwBQSwMECgAAAAAAAAAhAEkR1it1AQAAdQEAABQAAABkcnMvbWVk&#10;aWEvaW1hZ2UxLnBuZ4lQTkcNChoKAAAADUlIRFIAAAAcAAAAHQgGAAAAuVEMMQAAAAZiS0dEAP8A&#10;/wD/oL2nkwAAAAlwSFlzAAAOxAAADsQBlSsOGwAAARVJREFUSIm9lrFOxTAMRY9Tv29gYET8BhJ/&#10;wcbXMzCht5Nchqap08caV3J7nbg+ja1GsfvnK5iwDSjAZrs+rHTf93lzgw1sC08H3Lo2zHucG3Yz&#10;7MbQTpUoIMAAEMK6vvgO+t29Y/Sc1cih6Q6MSHAaIfV66ATMgDqVh2sl1NUICddDnXZNuBbae5gH&#10;dQSZ0H2FJQ96/hZJ0FDSHKhLPUES1GmgkgcdJc2C7kDyoD7eSoJ62AZSoD42uSTo2UNyVjr3MAHq&#10;U1QC1AB+3l9OnAWLfgELmhK1YYV+ypvtehosAOXpef60w6LfQEHTohZqQA1z3XSMVaEaThf3jze1&#10;76+5rAtWOpU/A/rQ7+XQK3A19F/gSugf2CCX2nStvv4AAAAASUVORK5CYIJQSwMECgAAAAAAAAAh&#10;AL+r7NeQCwAAkAsAABQAAABkcnMvbWVkaWEvaW1hZ2UyLnBuZ4lQTkcNChoKAAAADUlIRFIAAABJ&#10;AAAAFggGAAAAjKux/gAAAAZiS0dEAP8A/wD/oL2nkwAAAAlwSFlzAAAOxAAADsQBlSsOGwAACzBJ&#10;REFUWIXdWGlwW9UV/p70tFuWLdmWbMmyE2exHS+yTRY7K1kJCQRSmLbQ0IUOkDIDU6C0UGhNmaFl&#10;MmUooVMotASylCyEECAhJCTxEjvxlsTGS2xLtiVZsmVbi63Nelt/PJkobhJsp9Nh+s3cee8cnXd0&#10;zzf33fO9C+5arOY4DtcZsVh+nd8NHMc5OI5jozE2juMSb5DruqOurv7hw4ePvDVh0zQtevvv756x&#10;2mwLp5PnVobH4zHu3rPv0GQ/iemDm2QTAF4HkBrj+ykAz3SSGo3p5ysqq5/1eLwZiYkJfa1t7fdQ&#10;FCVP1emaT585+1uhUBgRi8WBBJXKRorIkKPfWZyebqjrdziKBISAkSvkI0Wmwr2VldXPxMcrHT7f&#10;qEGn07bIZDJPX5+1TCgUUCKxOCCXydzDIyNzGYYRz8rMrBx0uRYQABcIBpPy8/IOqhMTewKBoKau&#10;rv5RiUQ8FgyF1IIZkDQZjwH4Xoz9BoBTM0m0cGHJu3V19Y8AgN1mX2QwGOo6rnTeqU1JaV25YvmO&#10;0dHRNKlU6m1rbb9n6dLS1y/U1T+ytKz0L2VlS3aazZbVE3n0en3DihXLdnzd2ra19vz5x0tLF79Z&#10;Vla6s6/PurStvWPLyhXLdyy87bZ3OzqubB4cGMwrKSl+r7jItLu5ueUHANB08eJDc+ZknSorK93p&#10;8/rSZ7KSYjEPwJ9j7A4Av5lpsvj4eIfX483o67OW6XS6ZpvdvohlGJFSqRwAALlcPsKwjCglJbmd&#10;JMkIx3GCy80tPwTHEbk52Ucn8kilUh9BEJxUIhn105S05evW+wFg/ry5x3t6e1fwuWQjDMuIRGJR&#10;kCTJSDQ3CQAMw4itVtuS4ZGRualpqZduhSQSwG4AsqjNANgGIDSTZBRFyyiKkhUXF33w0eEj7/xi&#10;+yOlvb29ywmCYP1+fwoABPyBFHAgKIqWcRxHCAQCuiA/74BAIKBpmpZM5PL7/dq4OIUrPD4eLyAE&#10;zILcnI/FYnGQoihZR8eVzXxMQEuSZDgcCidEIhGF3+9PEQgEDM3QEgEhYAwGfUNGhrGGoigZwXFc&#10;7B6zBsDp69QQG7McQDWA3wF4Kcb/ewB/mAlBAHCls/OOYCCYVFRk2mO12pZoNJqu1tbWrXq9vtFs&#10;sdwODoRCoRhSqeLtbrd7dklJ8S6Hw1lk6elZSYDg5s+fd0yrTWmrrKx+RqGQD/sDgWRjevp5qVQy&#10;2tnZvYEgCHbOnKxT/oA/ZcA5WMBxnMBkKtxbVV39tDYlpTUYDGlmzcqsHBgYyNfr9Y1d3d3rCIJg&#10;k5OSOid3rql0t2Ucxy3kOI6O8V3gOI78X3Whm409e/YdbG5uuW8qsV6v1/CPf+467nQO5N0sbqYr&#10;KQ7A8RjfMQB3AWBnupK+y5hpd/sCwMsx9p24hQ0bAC5duvxAbe35xydsjuOIzz4/9prNbl94K3kn&#10;w+Vy5QBAT0/v8n6Ho2gqz5AAwgCk0/mf6PUlAKUA1kbtlwFcAPDVNHJ9g9RU3eVdu3Z/bjIV7pXJ&#10;ZN7e3r7lHR2dmzbdufHptrb2LQzLkgq5fFihUAxJJGK/a2goO0mj6ep3OIsBQBUfbzca0y94PJ5M&#10;h8NpAoB58+aeGBx0LfB4vRlikSioVqvNZ85WPL9s2dLXOI4TikWioMXSsyo5Obk9HA4lBIMhjVQq&#10;8bmGhrMBIEmj6UpN1TULAJyLmavmOvNPirkfBdAdvWcAPADAHrUFAD4EYJgJSQBQUJj/YX1D48MA&#10;0NFxZdOcrNlfdXeb13o83gx9WmpTc3PL94eGhrK/OHHyFblM7v7y5FcvG/T6hgxjeu2FC3XbAaCv&#10;z1qm1aa0BgKBZIulZ9XZsxXP6dNSm8bHx5UMQ0tIITkep1AMDbpcuSMj7jnnztU8KRAQzNiYX9fV&#10;3b3u1KnT5RnG9FptSnJbY1PTTwB+JX0Kfi8CgPcB6AD0Rm0ZgFdj6vgM1+47QwDuB1AJQBQl9ACA&#10;VQAi0yVJp9O1mM2W1R6PJ1OpVDojFCUPhUKJaWmpl9RqdY8mSdMllUm9Gcb0WoNB38AyjKi3r28Z&#10;OI5IS0trmsjT73AWe70+o0qlsserVHa1Wt2jVqt7AEAml7lVKpU9QaWySSSSsfz8vIODg648m82+&#10;qKys9I0DBw59YLb03E5RlEyv1zdOkPRXAPcCWBkl5Y0b1OAE8MR1/OcBPAVgZ9QuBbADwJPTJQkA&#10;cnOyP9l/4NDuh7Y9uOXkqdMvgSC4SCSiAAAqQikIEN80EVJEhk2FBfsI4qrP6Rwo3Lhxw687ZVIP&#10;x3LCSCQSd80fcCBizQULcg8fO35ih0IuH5HLZB65XOYuMhXujY0RlpeXs+A71TwA828w90YA9+Hq&#10;CpuMegAZAExRezF49d16M0Ji0W22rPX5fOklJcXvEwTBajQas91mX6zTaVu6u83rnM6BQoqiZFKp&#10;1Dc8PDJ/1qzMKpZhRe3tV+622eyLSZIMx8crnc6BgcL+/v7bwuPjqnAolCiWiP1Wq620t69vaVpq&#10;6iWr1VYaCAaTRn0+Q3h8XGVMT68b9fkMWVlZp5VK5cDo2FiaxdKzytpnK1Mo5ENyudxNXKsAsB7A&#10;ZgDF4Nt8A/hXaR8A+lvqVAA4gasfun4AGwE4pkrUdxWTSZoK7gcwDuDotwX+v2CqOqkXwEPR+y0A&#10;7vhvT6S9veOu7m7zmlhfU9OlbVPVMjeC2Wy5vaKy6lehUCghHA6rZpJDAGArgEMADoLXPsLo9WMA&#10;+wGsAJAG/ozoQfCSoR7AiwB+FM2zBMBrADYB+Cg6XgGmfl6VkKCyHj585B2apsUA4HINZX9x4ss/&#10;6rTaFp9vVO/1eo1+fyCZpmkJwzAiv9+fEolEFF6v1+j1eo2BQCAJACKRiHzCR1GU1Gy2rC4pLt4l&#10;FosDZ85WPEfTtCQYDKonYoKhUCJN05JQKJTg9XqNHMcRk+cmLC8vXwTgIvhDsj8B8EYLrARAgReH&#10;jwEwAzgL4McAjAACAJ4Ff+D2atT3AoAq8HvTH8CLS8tUSAoGg0ljY2NpFE3LUnW6lnM1tU/ExcW5&#10;EhJUtppztU8SAgFTXVX9dDgcVlVX1/ySYRhJQ0PTz4QkOe73+7VV1TVP5eUtOPzpZ8deB0HA7XZn&#10;NTQ0PuzxeGZxABGJRJTt7R13JahU9hMnTr6iVCoHLZbeVW2tbfdeqKvfTpLkeEfHlc0EQbATcmEC&#10;JIC3wWuaYNSnAuAD8OikOj4G/402IQPeipK0FcDdALYD2AB+Na0CIAFQgGkcwGVlzT5t7javycme&#10;/6lQIKRFIlHQPeLOKijI3z979qyKUd+oXpOk6WJZlly0aOE7XV3d6xmGETM0LYmLU7gAgCAI1lRY&#10;8C8AsNnsi3Q6XUthQf5+gUBA6bTadQaDvo5mGMl4JBLHsiyZmZlRLRKLgkVFpj29vX3LgsHgfwhq&#10;MlrMUgBiADXgxaIC/L4jAHAmGqsHkB7zbC+Az8HrLDf4VQYA7wH4ALwMODhVgsBXyBmN6bVHjhz9&#10;2/r1a1+oqq55CgBYjhXGXicgl/NHtgBQVGTaAwAcezWG5bhr4ieQkpzcHquF+h2O4ptNiwRPTDX4&#10;s+rj4D8t7ove0wB+Dv6VeQFAMoBhALbo8zsBFAF4E3yrfwv8XvUi+Ff4GKaovK02++KhoaHstWtW&#10;l7tcQ7lisTgQ8PtTCIJgL168vM3R7yx2DboWxCniXA7ngIlhGJEyXuk8c6bieaFQGMnKmn1ar09r&#10;UqlU9oqKqmdZliU1GnW30zlQ2NnZtSEnJ/voiNudZTZbVgeCgaTKyupnAECvT2v0+UYNY2N+rcPp&#10;NIWCIXVubs4nsXP7N8j4fSGfV8jGAAAAAElFTkSuQmCCUEsDBBQABgAIAAAAIQCNj1bk4wAAAA4B&#10;AAAPAAAAZHJzL2Rvd25yZXYueG1sTI/BboJAEIbvTfoOm2nSW13AgkpZjDFtT6ZJtYnxtrIjENlZ&#10;wq6Ab9/l1B5n/i//fJOtR92wHjtbGxIQzgJgSIVRNZUCfg4fL0tg1klSsjGEAu5oYZ0/PmQyVWag&#10;b+z3rmS+hGwqBVTOtSnntqhQSzszLZLPLqbT0vmxK7nq5ODLdcOjIEi4ljX5C5VscVthcd3ftIDP&#10;QQ6befje766X7f10iL+OuxCFeH4aN2/AHI7uD4ZJ36tD7p3O5kbKskbAKlnOPeqDMFokwCYkiFav&#10;wM7TLl7EwPOM/38j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5XcOjlAIAANwHAAAOAAAAAAAAAAAAAAAAADoCAABkcnMvZTJvRG9jLnhtbFBL&#10;AQItAAoAAAAAAAAAIQBJEdYrdQEAAHUBAAAUAAAAAAAAAAAAAAAAAPoEAABkcnMvbWVkaWEvaW1h&#10;Z2UxLnBuZ1BLAQItAAoAAAAAAAAAIQC/q+zXkAsAAJALAAAUAAAAAAAAAAAAAAAAAKEGAABkcnMv&#10;bWVkaWEvaW1hZ2UyLnBuZ1BLAQItABQABgAIAAAAIQCNj1bk4wAAAA4BAAAPAAAAAAAAAAAAAAAA&#10;AGMSAABkcnMvZG93bnJldi54bWxQSwECLQAUAAYACAAAACEALmzwAMUAAAClAQAAGQAAAAAAAAAA&#10;AAAAAABzEwAAZHJzL19yZWxzL2Uyb0RvYy54bWwucmVsc1BLBQYAAAAABwAHAL4BAABvFA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23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9PwQAAANsAAAAPAAAAZHJzL2Rvd25yZXYueG1sRE/dasIw&#10;FL4X9g7hDHan6TqUUY3SDaQ6kLLOBzg0x6auOSlN1Pr2y2Cwu/Px/Z7VZrSduNLgW8cKnmcJCOLa&#10;6ZYbBcev7fQVhA/IGjvHpOBOHjbrh8kKM+1u/EnXKjQihrDPUIEJoc+k9LUhi37meuLIndxgMUQ4&#10;NFIPeIvhtpNpkiykxZZjg8Ge3g3V39XFKpgXnJYm37+ddXnw1fyjKPdYKPX0OOZLEIHG8C/+c+90&#10;nP8Cv7/EA+T6BwAA//8DAFBLAQItABQABgAIAAAAIQDb4fbL7gAAAIUBAAATAAAAAAAAAAAAAAAA&#10;AAAAAABbQ29udGVudF9UeXBlc10ueG1sUEsBAi0AFAAGAAgAAAAhAFr0LFu/AAAAFQEAAAsAAAAA&#10;AAAAAAAAAAAAHwEAAF9yZWxzLy5yZWxzUEsBAi0AFAAGAAgAAAAhAL1Wn0/BAAAA2wAAAA8AAAAA&#10;AAAAAAAAAAAABwIAAGRycy9kb3ducmV2LnhtbFBLBQYAAAAAAwADALcAAAD1AgAAAAA=&#10;">
                <v:imagedata o:title="" r:id="rId5"/>
              </v:shape>
              <v:shape id="docshape24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FIZwAAAANsAAAAPAAAAZHJzL2Rvd25yZXYueG1sRE9NawIx&#10;EL0X+h/CFHqr2S1aZDWKFAptb92WordhM24WN5OQRE3/fSMI3ubxPme5znYUJwpxcKygnlQgiDun&#10;B+4V/Hy/Pc1BxISscXRMCv4ownp1f7fERrszf9GpTb0oIRwbVGBS8o2UsTNkMU6cJy7c3gWLqcDQ&#10;Sx3wXMLtKJ+r6kVaHLg0GPT0aqg7tEerIHzupv6YzcxjXW8/3Nbq3P4q9fiQNwsQiXK6ia/ud13m&#10;T+HySzlArv4BAAD//wMAUEsBAi0AFAAGAAgAAAAhANvh9svuAAAAhQEAABMAAAAAAAAAAAAAAAAA&#10;AAAAAFtDb250ZW50X1R5cGVzXS54bWxQSwECLQAUAAYACAAAACEAWvQsW78AAAAVAQAACwAAAAAA&#10;AAAAAAAAAAAfAQAAX3JlbHMvLnJlbHNQSwECLQAUAAYACAAAACEAcuRSGcAAAADbAAAADwAAAAAA&#10;AAAAAAAAAAAHAgAAZHJzL2Rvd25yZXYueG1sUEsFBgAAAAADAAMAtwAAAPQCAAAAAA==&#10;">
                <v:imagedata o:title="" r:id="rId6"/>
              </v:shape>
              <w10:wrap anchorx="page" anchory="page"/>
            </v:group>
          </w:pict>
        </mc:Fallback>
      </mc:AlternateContent>
    </w:r>
    <w:r w:rsidR="008573CB">
      <w:rPr>
        <w:noProof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365FB49E" wp14:editId="29409536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0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docshapegroup25" style="position:absolute;margin-left:432.55pt;margin-top:566.1pt;width:40.85pt;height:10.25pt;z-index:-16145920;mso-position-horizontal-relative:page;mso-position-vertical-relative:page" coordsize="817,205" coordorigin="8651,11322" o:spid="_x0000_s1026" w14:anchorId="39495F0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znkVw0AAJA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bm7&#10;/Hb52in2+PprW//ewy4Pb5fnjX2dfj8rcPT09rd2Cz2rl6GVA/+2607UBIYUfZP2/X61b/NtiGr8&#10;cSWKfL1aRDUuiWQp8pWyf72HSHRXka3EIqKrIoljc/GLvr0Qubo3XsobH6qN6lUy1cxIeUyl/mat&#10;/v+z1m/76tJIEXqyxtcuOmxBEJPpXJ1ggW1b9wSJM+JLnQNlDNrb1rSuEKyH0e/a0bGIUBYx5hRJ&#10;ZuyR0JWrPapN/dIPPzetVKR6/bUf1Dzf4pvUeavJlxjG7nTElP/ru2gZFXmRR7JLjTcwqKJgf3mI&#10;ymX0FlHfI0xsMLIpIdK8iCwdn699JgaIxhRsH8VLOQQ40BWWGpihlnmpYT7dqKV+arCTNUrqM/dT&#10;wwS7NqZgXmoIalZ7RZYJL7W1gZHVCj81mkhWWzPchC3CDDnhCgE5GU1tHUoRM/xcGajfzG87YSuh&#10;cF7jCVcN8Eu91iNvv4pRiozh52oxZz9bjhn7xa4i4Jd4+cW2HmXMeYWrBvXLuEVs66FwXvvFriLg&#10;F/v52XqUMeMaCFvj+cfxs/WY4+cqwvOz9Shjxj8SVw0hVnHsn3+JrYfCee2XuIqw8y+x9SgTxj8S&#10;Vw3qN2X42XoonJ+fqwgbkxNbjzJh/CNx1ZjjZ+sxwy91FWH5pbYeZcr4R+qqMeMfqa3HzPxLXUV4&#10;frYeZcr4R+qqgQWNi3+prYfCefVNXUXAb+X139TWo0wZ/1i5alC/S//8o63VNZ4qnJffylUE/Pzx&#10;b2XrUSIIeXcFK1cN9JutGH62Hgrn5+cqUuQIqHBivTm67R9Wth7livGPlasG+l1x/Gw9FM7LL3MV&#10;AT9/fM5sPcqM8Y/MVQP9pszeJbP1UDg/P1eRIocgPvtlth5lxvhH5qqBfpO1X9/M1kPh/PxcRYoc&#10;0nn52XqUGeMfuasG9cusH7mth8J5+eWuIkUOQXz8cluPEpPA6x+5qwb6jZn9FbIlx3+B8/NzFSly&#10;LA1efrYeJaKan5+rBvHj7GfroXBefoWrSJFj6+njV9h6lAXjH4Wrxgy/wtZjjp+rSJGt135+th5l&#10;wfhH4apB/TL7g8LWQ+H89nMVAT/GfrYeZcH4x9pVg/pl4sva1kPhvPzWriJFxqwfa1uPEoPwzr+1&#10;qwb6TYQ/vlBlwV7fgPPzcxUBPyS+nvVjbetRrhn/WLtqED9m/Vjbeiicl59YupIUGVZ0H0GxtBUp&#10;cZ/fhGLpKoK+sRvD/6bEclszBdJwx4gAMiRdXZAD+6OgQK3m1iJIMn4ilq4sRJKZiGJpK6OADElX&#10;HJDkLGlrA5KMs4hJts7uFsQoXSegn+Q0X/fHGwzUsSSbsQtXGty3YpZk7PKtJhWQIemqg+noX1TE&#10;KGtn03bhSoO+uX2hELY4CugnOc3cmcqCm7oLLncXcBA9d3VNK8E2Aww8jjPK3gnIkHTVgSX92y8R&#10;29qgPsM5ziSDT3ImQop45DgAMiRddSj6+ENQbGsDkpzjTNL4JGeWQTHK4wnoJzlN5BlLupk85GPi&#10;5CSXT3LOcRJbHMwIABmSE8fxr9Zowsw1qhbCHTiSrjTou2A2ZCKxxVFAP8lxSs/K7eb0gkvqxSSr&#10;T9bcijNK6wnIkJw4DmPJ1NamFFxmL6ap/Zrz7nFuDyBD0lUHjsOEIDe7F1x6Lyb5fYrFyR+CRgk+&#10;Af0kxxk+S9JN8VHaYubkJMlPBSf3yhYHVRwAGZJjx+E2GG6eL7hEX0wy/ZTbqYmV6zgE9JMc5/oZ&#10;ttkULMfPRoSb7Asu2xeTdD9NuRA0yvcJyJAcOw6T0Ag34xdcyi8mOX/K1UzEKOknIENy5Dj5kgnm&#10;ma0NHgtwK84k8U8xM/yOM8r8CegnOUn9BbMsurm/4JJ/Mcn+Z0iOHIcnOXKcPOZIuisOVwEQuSsN&#10;nBZPlBhL2uIooN+SkyIAFmWv47hVAMGVAcSkDsBbclQI4OUuRo6TpxxJW5tScLUAMSkGpHi25Lfk&#10;qBpAQMaSrjool3EkbW1AknOcSUWAD0GjkgAfgsY1gZx5YircooDgqgJiUhZIscz7LTmqCxDQb8n1&#10;2HEQW7xz0q0MCK40ICa1gTThHGdUHCCglyTeeTHbRP1YHNtjH0m8TmKAtJ/Eff61O54UB9KYWXHo&#10;Gf0tlYd3A8iQHDsOU2KhFzluLYIkk+PEk+JAipzNK3c8Kg4QkCE5dhy4rd+SjuPEXHEgnhQHUiwP&#10;fpKj4gAB/STHxYG88OfdsVsciLniQDwpDqRLlqQtDuQGkCE5dhzmLZLYLQ7EXHEgnhYH1ixJWxwY&#10;G0A/yXFxgLWkWxyIueJAPC0OYAL55R4XBwBkSE4cx19Vi93iQMwVB2JPcYDZBcWT4oC1C8KrRc/m&#10;5aFqb94nqr+d9QtF+BZV9MrfUr4Mdml7ep2rRAjCy1yleTsJKHr7iAFjthE4168yzYOhOoHhR+rF&#10;p3k0OYeEm/fG7sCxMZLwdVDrNGEIDpVDyJB0Eh42UqqwEBxlkZDWqdYh4WFDpaqDhIcNlfJ/giNp&#10;DyFDmbiEhw2VcmKCq/wJc25eJspOJTxsqJQnSnjYUCljIzjSrJChUu4k4WFDpSyG4Eg9QlqnfELC&#10;w4aa66HmYUOlPTa1jo1xCJlCDxVb1CC4Hio2iyFw2gESGWzbguB6qNhAhcDlMxNqnp50hN2gR0tP&#10;HcJu0OOlJwBBN1yjE6rxYTfoMVNlPOgGE6FEYIiStWdpJSwKYT2YQQeGKTwmUzLj4URYDyZSUVUz&#10;iJKJVSIwWCGt1ZRQ7QvrwQw6MGAJE7EEqmBBPZiYRRWpoBtM1BKBYUvWfKTSqNSE9WAGHRi6hIld&#10;+nXvu2FdmOglAsOXMPFLBAYwYSIY3kcPG3RhBh0YxGQeK80aGMYE5ZTqhjClZX5HN+g3p++aVeZa&#10;6oawQcdLPeg4MJDJHET2EBjIZD6gbggctAlkcWAgk/tk2YMbyJS19Oa1wymR8fmQbhHhfMgTzY5q&#10;c6kG2vOar9EbHV9AzrN/XJD16e+n9rUpW4kYaOsrr6NjlKP1DLshjmcXqcLOLSaY6+bzolpE4i8b&#10;NKHDXDafCgZaEpXqbs1V86lQKvje6xJPP50hmDbMpyb2P6CofKGijGnDfNq8qCYxhzLGDcXdRDC9&#10;1ce2b6S2N1n0aEhYjBqPNBSFG8DcbIDI1QDE65zzXJUVr4uQacV86tYo+0JrWBZnW9MOgBxiFkZZ&#10;PklnPN10Zj51p1R+Idi8KFQXo4HOdqlD6nxLenWaB9H7sehufgroxX3eDPSAGC2Z2GIGbz6VEXR+&#10;hU3YrEVVLERhYhalLHVHHdXUHaWVEbDpmetPyXdnailfx8POuZb0XJ43lYpAeHp4vyVsXOZAKuHA&#10;07M5kOouu2NyKXE+PzplAlTf57rToDvd6fh6Z7rozSq9cDHXpZ7qtBmeg9HjVXJTvJ8wB6OHkQEw&#10;ejAmYfPOozdV9zqlRwCyNZPsGO8ynybUaNwdi8g3rKg99YoN1mnTjvnU7VEpkXDXrYa5bj41jkpv&#10;hLtmb+a6+TQ45ZUo2c+Z2KQt2A/Ow5RnXjewpjPzqTvVaw2KASGt4dnwPGy0cpnOzGIHY9JORh4U&#10;vG5paCdkHRbs2+Nh+9PheKStTN89P306dtFrhdOzX76kn/EIXTFwYEdZ1Tu3dJshKI+PqjOO6lDk&#10;U7v9jvOOXauO4OLIML7s2+4/i+gNx28fF/2/X6quWUTHX844sbnGaxuYp4P8geeNVL3t7CtP9pXq&#10;XKOpx8WwQBWSvn4a1Bnfl0t3eN6jJyF3aef2R5xX3R3oOCQOjfYbxUr/wKHRjx8uh3qDf/qsLb5N&#10;To/eP5OMu4YXGos613wKauNUdb+/XN7hWDC0OTwdjofhuzziDOZE6vz69VDTMV36YR1EhV+NDqLK&#10;mGNQ6h4of6jlwd7o3H7ao1Tb/NhfsO8ly9z+1HXt276pthBAubPbygP9dHg8HQ8XM1voux4xjD86&#10;oOwxmjr8/LmtX07NeVCnubvmiMG3535/uPRQfNOcnprt46L7ZSsJ0Zys/wneEBDfh64ZakzoarPD&#10;3NN/x4y+XpCMbySJf9ix24Je8JLxBecZaNJXG3PsNqNthTzCfM0ezeHnS6eO3Ub0BaxBVM47cwSX&#10;PFBDqMWbyxhimIn0Ff/knJTHvvHNOVdu/5ao20H6j/8FAAD//wMAUEsDBAoAAAAAAAAAIQAhd5YJ&#10;jgsAAI4LAAAUAAAAZHJzL21lZGlhL2ltYWdlMS5wbmeJUE5HDQoaCgAAAA1JSERSAAAAVAAAABgI&#10;BgAAAGTx2tYAAAAGYktHRAD/AP8A/6C9p5MAAAAJcEhZcwAADsQAAA7EAZUrDhsAAAsuSURBVFiF&#10;5Vl3eFTFFj9z7917d+9u+pIQupRAgBgMVRAIEHiJFNHgQ5q0UMLDElEEAYMgxYBAaCYYAiKCj6JG&#10;hABJTGghQEJCfQgEjWkUWTbZeuu8PzZ32V0Q0Yd+8Px93/2+mTlnzpz53SlnZpBwpbSjOXHJQQAA&#10;um+vz9iJY96COtj3HZxm/3zHIgAANn78NLpXj+2meYuyxculXUCWSZ9NaxsROt0djDGyrkndKJwo&#10;egEAgNAHlHsnL+0Af0NQIMkUNpn9AQCwsTbQVYhrTXpssfgCAGBBogEAQBRpsNm8XPW4jH0JfPah&#10;8Q6LpMBOmzj1r3D+cQTxQCkG5JJB91MRSs72t23+YpmSZ6eMn061blXwiPx74kAAAvzrYhcS8b2E&#10;ytU3W1iSVv8bZEwAAND9+2ykB/T99E/w84mB2wjFskT9nsqWpOQd2GzxAwAgmzctYaeMm44QesAP&#10;+v+H+5SvG2lOuI5Kt+lfp37j5lNOQ/7+lYim7Y/cwycMBIiSSskgNWNxk7qSSBDSgwwJhcUD+fwT&#10;sY/awScNBJbuEipevtrVVYhddnNEkYJnZToqMp0ZOvBjJW9dvzFFNhqD/ixnnwQQVIunioCmbQAA&#10;cnllKLcvK144f7E3dyBnMn8of6RTk7yXUM24Ee9qxo58lwwNyQdwhFmW1anp+D4b2N8FBGI1JvrZ&#10;zl8rBdaU9PXm9xbmWdelpeKaGkdcqlGbqfZtDntWRgxjRSQhaUbEzlfKxMKS57m9B6b/Fc4/jiAA&#10;ANjpkyaphw1ZCgSS3aVIVvXottNrcWIvwtf3xq8ZocLDsumYqBQlb9u8LUmqqGr9p3n9GANhfDfK&#10;kU1mf7m8oq1UUdUG84JaFRG+n2xQ/6prBfHipedkkzkAAEDV6Zm9iCRFAAAsy4RYfG6AEnqRTRuf&#10;IwPrlf2FfXks4BZ3IoKQZLPFD4siTQYHlQLPa+6p0LbNUSUt3bjVTK6oagOyTIKK5KnwdjmIou5Z&#10;axXwBaeGSuWVbRHL1jAxUZ8ggpDvp4c5jhWKzkQLx0/GIpatUfXoskv1dPvvXXW4rNyJ2GzxQ1rW&#10;SEdFpiu2sCiquL0Hp2OOY4lAfRkT2XOrePVaR/H8f3oDANA9uu1Eev8KLmNfAq7rH9MvchMR4Ffl&#10;9PPU6UFy9Y0WclV1iGbsyHeRRm12+ibLhFxR1UYqKw8DhrYiNWOh2oUeVgYWBQCABZG2pn2WzGfl&#10;TQBRpN0IjAjfz04YPYNs0uiiUiacvdDHui5tg1x9vaWrLhGoL2NeHLyMiY5KQaR7mCUbjUGWpSt3&#10;K7EuGRx0VRURfsCNSLtda9u0bRn3/eGxwHGsk7zMrHiqQ1gWO2X8dLJh8GUAANvm7R9hk8kxU7p2&#10;ykA+3rcAAMQfrnazbfx8BQAA2bTJOSay51Yh/2SsfVfGbAAAIijwR5W/X5UtfaszOuEP5sZ5p6wI&#10;UQaDdc2GNGysCQIAYIbErCI1wVcAAITiswMsK9dvUWQKkJ/vdXXskKXM8/3XE1gUVZbla7bzmdlT&#10;PckEABBPn4k2zVmYJ1U5yBOvXOtkfn9xlieZAADyzV+a2lI3rbUsX/2l507P5x0b5Xpw4LJy49zI&#10;xBiZl6z8isvMincl0+lHybn+plkfHBGvXOvkKftfId+81Uw4VTzoQTr84fxXzAuS9nqSCQCA7xjr&#10;29K2rLLvyphN2HdmvCccP/mSIlT16r6dfTN+rHrksESk1RoBAHBNbT3bFzsXYlFUWdduSANZJgEc&#10;I1Izeezr2nnvDKb79tyiBP/CsRPD+NwjY5wNcrzGvvvbWa5OCCcKX5CNNc7bLf7g95PE4rMDAACA&#10;VtmZwTHJ2jkzhrKvTY5Dev8Khx81gVx27sQ/wNlvwpqavs7VHzdfS85FWT5euw0kx/5ANGpwSRP3&#10;6puauDEJRMMGPyh6XGZ2PMXtz3Zetan/OXSRZvTwuUqe6d83zZq+9WMmqvcmqn3oISH/xDDpx7Jw&#10;AMcw91q5JILw0hkAAOjOEd8xA/ptMM2afxQAwJa2ZRXdq/t2RFGCcOZcFK6prQcAQHXqsE8sLHke&#10;REnF5xwep44dnIQxRrYvdi4AAACEsNeCOVFU29bHFD/ovr03W1as20o/2+lrVfeuux4hj05ggzHY&#10;kpyyWff+zIGeMv7QsVHKMZxs+VSR15L5PRHjiN2Zgf9Ya16Y9B3VssUpZkjMKgrfMdYHcKwt6uGx&#10;C1wNEQF+Vbp3Xhuh5OVak15JM9H9UhUyFZChIflIqzVii8UXmy1+cmV1a7Jp4/PC8VOOGUAgWTst&#10;bkrtW3MKsbEmiDuYM5l5ceByXGvSK1MJeeluu5IJAIBIQnL1wxO1UxOuAHKEfK4nv4cBCvCvRGrG&#10;IldWh4hFJTHC8VMveurI12+0UNKa0cPnKGSKV0o7y7cNDZloR8goXrzU8+4uT5ECUlH8AxtXqTgl&#10;Tfj7V94jRwgjX58byqU0aNQm+dbtxnze0dEAAFT7tnmEPqCC7t1jG5exL0GuvtFCPHuhL9mowSWn&#10;DS+v2w9PhwPYYvX5vXWc7anVZnbaxKnmOQtzAQCsGzavwRzvtobLLusmUbcpAgDYv9k7QzhyfPhd&#10;YwgTyvokV1aHyLcNDT0b5E+dHoR5Xg0AAAxtdTZiuFcXc7wG26zeAADAamqJevqf+WMFLytrD6Jp&#10;G3cgZ7LrLRZ3IGcKoQ+oAMrxM7HZ4odtdp2bXUmiuLyjoySX2y03UvQB5URwUCkRHFSKAu790b8F&#10;VVjbPDoqMh0AABvuNPB8kSB8fZyHGuwhcycAI4J2WZNMiUsOiKU/PYMFkcZWqzeXmT3VsnDZnpqp&#10;CVf4w8dGqDqEZSnnfvv23Yn2PftfV+qKP5U9bflo1U5sMAYDAFDNmxUjhDB/9O4fFAqLB1rXpaVy&#10;32a+6SwrKBwqG41BhL8jDsQ1NYHmpOQdUll5e4wxkk1mf+uaDWnWFeu2mhOXHBCKSmI8++H14dy+&#10;PqmrWvqkrmqpm53wkqf8YaAZP+odJfTyBDMoerWStm/duVA4c74fliRKOy1uCvtG/DinIoFkSv1K&#10;7AdCYfFAuep6K/nninamhNmnAQCAongljMK/GBpJ1282p3v12K6ZMOptW8qmdQAAtk8/S7Z/tWcm&#10;rjXpQRAYp2FWU8tOHf8v8eIPPaTLpV0e2BNJovicI2PZ6XGTzQuS9oIoqcSikpjaopIYIElRGd0A&#10;AHLV9Vay4U6DP8DXb4Lw0hnYSa++YVm+dpunTNW9y24qrF2ueO5CH+Fk0RDhZNEQoCgeZIlyDQWp&#10;sHa5BKHTGnXzZ0VT7doccbPiEpOqunT8Vl13TcfE9P+E6tghU5Hh24aGrmSSzZqc9V7+YReySeML&#10;9j13R6J25uvDfXdvUSufbvG8SEXG5eSNp8LDsr2WJPZym7KS+wuCJm5MAtO/z8bfzdZDQtWz+5dU&#10;RPh+z3KEENYmxL9KNGl0wVkoirQrmWRoSL7uvRlDHefu+kHXdIvmRfLZeRPsO76eKxvuNCDqB5Wq&#10;IsL3qzp12EeFh2UrTxsIIayb+/YQIf9krHD6TLRUXhkqV1a3Bg1jprt2/kYzbuRMxNA2LEkUvmOs&#10;T4a0PIG0bA3VulWB66amat/2EN2v92blgCBfv9mcat2qwHvl4gj7l7sT+YLCoUjNWJBOZyAC9WX0&#10;c9120N277nZ2IKTFSWy1+iCCkJCONTo77+N9i2zT6nhdv0oBAIigej+RoY7IAXlpDQAAVLvQwwAA&#10;RL2An12JY+MnTLOuXL8F112uI5XjFYLQB1R4Jy/tIBwreNmekZkg3zY0JAL8K8nGDS+SjRtdZGL6&#10;pSCN2vxf9n3857MBuJcAAAAASUVORK5CYIJ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RrOeRX&#10;DQAAkD8AAA4AAAAAAAAAAAAAAAAAOgIAAGRycy9lMm9Eb2MueG1sUEsBAi0ACgAAAAAAAAAhACF3&#10;lgmOCwAAjgsAABQAAAAAAAAAAAAAAAAAvQ8AAGRycy9tZWRpYS9pbWFnZTEucG5nUEsBAi0AFAAG&#10;AAgAAAAhADQ9Z4HjAAAADQEAAA8AAAAAAAAAAAAAAAAAfRsAAGRycy9kb3ducmV2LnhtbFBLAQIt&#10;ABQABgAIAAAAIQCqJg6+vAAAACEBAAAZAAAAAAAAAAAAAAAAAI0cAABkcnMvX3JlbHMvZTJvRG9j&#10;LnhtbC5yZWxzUEsFBgAAAAAGAAYAfAEAAIAdAAAAAA==&#10;">
              <v:shape id="docshape26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yBxQAAANsAAAAPAAAAZHJzL2Rvd25yZXYueG1sRI9Ba8JA&#10;EIXvgv9hGaE33eihSMwqrSIopQdtxR6H7JiEZmdjdmviv+8cBG8zvDfvfZOtelerG7Wh8mxgOklA&#10;EefeVlwY+P7ajuegQkS2WHsmA3cKsFoOBxmm1nd8oNsxFkpCOKRooIyxSbUOeUkOw8Q3xKJdfOsw&#10;ytoW2rbYSbir9SxJXrXDiqWhxIbWJeW/xz9n4PL5c7L78zm/dnO92+zj4aO+vxvzMurfFqAi9fFp&#10;flzvrOALvfwiA+jlPwAAAP//AwBQSwECLQAUAAYACAAAACEA2+H2y+4AAACFAQAAEwAAAAAAAAAA&#10;AAAAAAAAAAAAW0NvbnRlbnRfVHlwZXNdLnhtbFBLAQItABQABgAIAAAAIQBa9CxbvwAAABUBAAAL&#10;AAAAAAAAAAAAAAAAAB8BAABfcmVscy8ucmVsc1BLAQItABQABgAIAAAAIQDuQfyBxQAAANsAAAAP&#10;AAAAAAAAAAAAAAAAAAcCAABkcnMvZG93bnJldi54bWxQSwUGAAAAAAMAAwC3AAAA+QIAAAAA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UnwgAAANsAAAAPAAAAZHJzL2Rvd25yZXYueG1sRE9NawIx&#10;EL0L/ocwBW+aVaiWrVGKUioeBG239Dgk083SzWTZpLr7740geJvH+5zlunO1OFMbKs8KppMMBLH2&#10;puJSwdfn+/gFRIjIBmvPpKCnAOvVcLDE3PgLH+l8iqVIIRxyVGBjbHIpg7bkMEx8Q5y4X986jAm2&#10;pTQtXlK4q+Usy+bSYcWpwWJDG0v67/TvFBzkt973did18VMcF8XzZvsx65UaPXVvryAidfEhvrt3&#10;Js2fwu2XdIBcXQEAAP//AwBQSwECLQAUAAYACAAAACEA2+H2y+4AAACFAQAAEwAAAAAAAAAAAAAA&#10;AAAAAAAAW0NvbnRlbnRfVHlwZXNdLnhtbFBLAQItABQABgAIAAAAIQBa9CxbvwAAABUBAAALAAAA&#10;AAAAAAAAAAAAAB8BAABfcmVscy8ucmVsc1BLAQItABQABgAIAAAAIQAWtRUnwgAAANsAAAAPAAAA&#10;AAAAAAAAAAAAAAcCAABkcnMvZG93bnJldi54bWxQSwUGAAAAAAMAAwC3AAAA9gIAAAAA&#10;">
                <v:imagedata o:title="" r:id="rId8"/>
              </v:shape>
              <w10:wrap anchorx="page" anchory="page"/>
            </v:group>
          </w:pict>
        </mc:Fallback>
      </mc:AlternateContent>
    </w:r>
    <w:r w:rsidR="008573CB"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10A0E027" wp14:editId="7953B143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6438F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0A0E027">
              <v:stroke joinstyle="miter"/>
              <v:path gradientshapeok="t" o:connecttype="rect"/>
            </v:shapetype>
            <v:shape id="docshape28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dF1gEAAJADAAAOAAAAZHJzL2Uyb0RvYy54bWysU9tu1DAQfUfiHyy/s8kW6JZos1VpVYRU&#10;LlLhAxzHSSwSj5nxbrJ8PWNns+XyhnixxuPx8TlnxtvraejFwSBZcKVcr3IpjNNQW9eW8uuX+xdX&#10;UlBQrlY9OFPKoyF5vXv+bDv6wlxAB31tUDCIo2L0pexC8EWWke7MoGgF3jg+bAAHFXiLbVajGhl9&#10;6LOLPL/MRsDaI2hDxNm7+VDuEn7TGB0+NQ2ZIPpSMreQVkxrFddst1VFi8p3Vp9oqH9gMSjr+NEz&#10;1J0KSuzR/gU1WI1A0ISVhiGDprHaJA2sZp3/oeaxU94kLWwO+bNN9P9g9cfDo/+MIkxvYeIGJhHk&#10;H0B/I+HgtlOuNTeIMHZG1fzwOlqWjZ6K09VoNRUUQarxA9TcZLUPkICmBofoCusUjM4NOJ5NN1MQ&#10;mpObl68u37yWQvPRerO5ylNTMlUslz1SeGdgEDEoJXJPE7g6PFCIZFSxlMS3HNzbvk997d1vCS6M&#10;mUQ+8p2Zh6mauDqKqKA+sgyEeUx4rDnoAH9IMfKIlJK+7xUaKfr3jq2I87QEuATVEiin+WopgxRz&#10;eBvmudt7tG3HyLPZDm7YrsYmKU8sTjy57UnhaUTjXP26T1VPH2n3EwAA//8DAFBLAwQUAAYACAAA&#10;ACEAhuzRW+AAAAAMAQAADwAAAGRycy9kb3ducmV2LnhtbEyPwU7DMBBE70j8g7VI3KgdVNIQ4lQV&#10;ghMSIg0Hjk68TazG6xC7bfh7nBMcd3Y0M6/YznZgZ5y8cSQhWQlgSK3ThjoJn/XrXQbMB0VaDY5Q&#10;wg962JbXV4XKtbtQhed96FgMIZ8rCX0IY865b3u0yq/ciBR/BzdZFeI5dVxP6hLD7cDvhUi5VYZi&#10;Q69GfO6xPe5PVsLui6oX8/3efFSHytT1o6C39Cjl7c28ewIWcA5/Zljmx+lQxk2NO5H2bJCwEREl&#10;RD1J0siwOLKHDbBmkdbrDHhZ8P8Q5S8AAAD//wMAUEsBAi0AFAAGAAgAAAAhALaDOJL+AAAA4QEA&#10;ABMAAAAAAAAAAAAAAAAAAAAAAFtDb250ZW50X1R5cGVzXS54bWxQSwECLQAUAAYACAAAACEAOP0h&#10;/9YAAACUAQAACwAAAAAAAAAAAAAAAAAvAQAAX3JlbHMvLnJlbHNQSwECLQAUAAYACAAAACEAQ1AX&#10;RdYBAACQAwAADgAAAAAAAAAAAAAAAAAuAgAAZHJzL2Uyb0RvYy54bWxQSwECLQAUAAYACAAAACEA&#10;huzRW+AAAAAMAQAADwAAAAAAAAAAAAAAAAAwBAAAZHJzL2Rvd25yZXYueG1sUEsFBgAAAAAEAAQA&#10;8wAAAD0FAAAAAA==&#10;">
              <v:textbox inset="0,0,0,0">
                <w:txbxContent>
                  <w:p w:rsidR="00C658FB" w:rsidRDefault="00D131A0" w14:paraId="5E46438F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573CB">
      <w:rPr>
        <w:noProof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06C3E7FA" wp14:editId="29FC27C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5FC89" w14:textId="77777777" w:rsidR="00C658FB" w:rsidRDefault="00D131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docshape29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IO1wEAAJcDAAAOAAAAZHJzL2Uyb0RvYy54bWysU9uO0zAQfUfiHyy/06SVli1R09Wyq0VI&#10;y0Va+ICp4yQWiceM3Sbl6xk7SZfLG+LFmozt43OZ7G7GvhMnTd6gLeV6lUuhrcLK2KaUX788vNpK&#10;4QPYCjq0upRn7eXN/uWL3eAKvcEWu0qTYBDri8GVsg3BFVnmVat78Ct02vJmjdRD4E9qsopgYPS+&#10;yzZ5/jobkCpHqLT33L2fNuU+4de1VuFTXXsdRFdK5hbSSmk9xDXb76BoCFxr1EwD/oFFD8byoxeo&#10;ewggjmT+guqNIvRYh5XCPsO6NkonDaxmnf+h5qkFp5MWNse7i03+/8Gqj6cn95lEGN/iyAEmEd49&#10;ovrmhcW7Fmyjb4lwaDVU/PA6WpYNzhfz1Wi1L3wEOQwfsOKQ4RgwAY019dEV1ikYnQM4X0zXYxCK&#10;m9s326vNlRSKt9bX19s8hZJBsVx25MM7jb2IRSmJM03gcHr0IZKBYjkS37L4YLou5drZ3xp8MHYS&#10;+ch3Yh7GwyhMNSuLWg5YnVkN4TQtPN1ctEg/pBh4Ukrpvx+BtBTde8uOxLFaClqKw1KAVXy1lEGK&#10;qbwL0/gdHZmmZeTJc4u37FptkqJnFjNdTj8JnSc1jtev3+nU8/+0/wkAAP//AwBQSwMEFAAGAAgA&#10;AAAhALv+ADLhAAAADQEAAA8AAABkcnMvZG93bnJldi54bWxMj7FOwzAQhnekvoN1ldioHZSaNMSp&#10;KgQTEiINA6MTu4nV+Bxitw1vjzvR8e7/9N93xXa2AznryRuHApIVA6KxdcpgJ+CrfnvIgPggUcnB&#10;oRbwqz1sy8VdIXPlLljp8z50JJagz6WAPoQxp9S3vbbSr9yoMWYHN1kZ4jh1VE3yEsvtQB8Z49RK&#10;g/FCL0f90uv2uD9ZAbtvrF7Nz0fzWR0qU9cbhu/8KMT9ct49Awl6Dv8wXPWjOpTRqXEnVJ4MAjjj&#10;m4jGIEmyNZCIPKVZCqS5rlK+BloW9PaL8g8AAP//AwBQSwECLQAUAAYACAAAACEAtoM4kv4AAADh&#10;AQAAEwAAAAAAAAAAAAAAAAAAAAAAW0NvbnRlbnRfVHlwZXNdLnhtbFBLAQItABQABgAIAAAAIQA4&#10;/SH/1gAAAJQBAAALAAAAAAAAAAAAAAAAAC8BAABfcmVscy8ucmVsc1BLAQItABQABgAIAAAAIQBe&#10;2hIO1wEAAJcDAAAOAAAAAAAAAAAAAAAAAC4CAABkcnMvZTJvRG9jLnhtbFBLAQItABQABgAIAAAA&#10;IQC7/gAy4QAAAA0BAAAPAAAAAAAAAAAAAAAAADEEAABkcnMvZG93bnJldi54bWxQSwUGAAAAAAQA&#10;BADzAAAAPwUAAAAA&#10;" w14:anchorId="06C3E7FA">
              <v:textbox inset="0,0,0,0">
                <w:txbxContent>
                  <w:p w:rsidR="00C658FB" w:rsidRDefault="00D131A0" w14:paraId="6ED5FC89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FA1C1" w14:textId="77777777" w:rsidR="0009727A" w:rsidRDefault="0009727A">
      <w:r>
        <w:separator/>
      </w:r>
    </w:p>
  </w:footnote>
  <w:footnote w:type="continuationSeparator" w:id="0">
    <w:p w14:paraId="07749CC3" w14:textId="77777777" w:rsidR="0009727A" w:rsidRDefault="00097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 w16cid:durableId="779572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13434"/>
    <w:rsid w:val="000733D3"/>
    <w:rsid w:val="0009727A"/>
    <w:rsid w:val="000A5F33"/>
    <w:rsid w:val="00162268"/>
    <w:rsid w:val="001C08A7"/>
    <w:rsid w:val="001E1644"/>
    <w:rsid w:val="001F00A8"/>
    <w:rsid w:val="002226BC"/>
    <w:rsid w:val="00257266"/>
    <w:rsid w:val="003431A6"/>
    <w:rsid w:val="00376BF8"/>
    <w:rsid w:val="003D6B1E"/>
    <w:rsid w:val="003E11F8"/>
    <w:rsid w:val="00403318"/>
    <w:rsid w:val="004145DE"/>
    <w:rsid w:val="004378E6"/>
    <w:rsid w:val="00530941"/>
    <w:rsid w:val="00641D0F"/>
    <w:rsid w:val="00671C82"/>
    <w:rsid w:val="00727C66"/>
    <w:rsid w:val="007E30AF"/>
    <w:rsid w:val="007E5653"/>
    <w:rsid w:val="00823E69"/>
    <w:rsid w:val="008573CB"/>
    <w:rsid w:val="00886C47"/>
    <w:rsid w:val="008C0F92"/>
    <w:rsid w:val="008E2365"/>
    <w:rsid w:val="008E2E99"/>
    <w:rsid w:val="00925AAB"/>
    <w:rsid w:val="009AE6F5"/>
    <w:rsid w:val="00AA1248"/>
    <w:rsid w:val="00AC21BA"/>
    <w:rsid w:val="00C36F5D"/>
    <w:rsid w:val="00C46CFF"/>
    <w:rsid w:val="00C658FB"/>
    <w:rsid w:val="00CC2E0F"/>
    <w:rsid w:val="00D131A0"/>
    <w:rsid w:val="00DD4389"/>
    <w:rsid w:val="00EA6182"/>
    <w:rsid w:val="00EB69CA"/>
    <w:rsid w:val="00EB7225"/>
    <w:rsid w:val="00EC4AAC"/>
    <w:rsid w:val="00ED74A3"/>
    <w:rsid w:val="00F132C2"/>
    <w:rsid w:val="00F32C7B"/>
    <w:rsid w:val="00FA306B"/>
    <w:rsid w:val="00FB4DEE"/>
    <w:rsid w:val="0162EBA5"/>
    <w:rsid w:val="01EA455A"/>
    <w:rsid w:val="02150F85"/>
    <w:rsid w:val="04F2CAA0"/>
    <w:rsid w:val="0602A848"/>
    <w:rsid w:val="0605486C"/>
    <w:rsid w:val="0678A1ED"/>
    <w:rsid w:val="08BE80EC"/>
    <w:rsid w:val="0929A749"/>
    <w:rsid w:val="098AD547"/>
    <w:rsid w:val="09BD4254"/>
    <w:rsid w:val="0E91BF44"/>
    <w:rsid w:val="0F276169"/>
    <w:rsid w:val="101B34FE"/>
    <w:rsid w:val="11E4DAD8"/>
    <w:rsid w:val="1233D996"/>
    <w:rsid w:val="12D2E56B"/>
    <w:rsid w:val="134AED37"/>
    <w:rsid w:val="1394912C"/>
    <w:rsid w:val="13DED80D"/>
    <w:rsid w:val="149C96C4"/>
    <w:rsid w:val="152930E3"/>
    <w:rsid w:val="164830E3"/>
    <w:rsid w:val="169B7BFB"/>
    <w:rsid w:val="19D2ED64"/>
    <w:rsid w:val="1DD568FB"/>
    <w:rsid w:val="1E2F7E9F"/>
    <w:rsid w:val="1EFB9FB9"/>
    <w:rsid w:val="1F2B4CB6"/>
    <w:rsid w:val="1F590E41"/>
    <w:rsid w:val="211DBE8C"/>
    <w:rsid w:val="216F8E44"/>
    <w:rsid w:val="21DF94ED"/>
    <w:rsid w:val="21F7FAE1"/>
    <w:rsid w:val="22FF1A15"/>
    <w:rsid w:val="2367000A"/>
    <w:rsid w:val="243735B6"/>
    <w:rsid w:val="24B23037"/>
    <w:rsid w:val="251EDA8B"/>
    <w:rsid w:val="278F13AD"/>
    <w:rsid w:val="27DB64DC"/>
    <w:rsid w:val="28164D1A"/>
    <w:rsid w:val="29C585C4"/>
    <w:rsid w:val="2A5B2281"/>
    <w:rsid w:val="2B8370BA"/>
    <w:rsid w:val="2B973560"/>
    <w:rsid w:val="2BC3F5FD"/>
    <w:rsid w:val="2C5685C3"/>
    <w:rsid w:val="2F23305F"/>
    <w:rsid w:val="2F6C642C"/>
    <w:rsid w:val="2F8A5F6C"/>
    <w:rsid w:val="2FFEF86A"/>
    <w:rsid w:val="31F93FE2"/>
    <w:rsid w:val="324B89A0"/>
    <w:rsid w:val="331EF8E0"/>
    <w:rsid w:val="35161541"/>
    <w:rsid w:val="351AE409"/>
    <w:rsid w:val="354D1E16"/>
    <w:rsid w:val="36BCB14A"/>
    <w:rsid w:val="3850BF8B"/>
    <w:rsid w:val="38A09F46"/>
    <w:rsid w:val="3A02B098"/>
    <w:rsid w:val="3B2C087F"/>
    <w:rsid w:val="3B4B6C14"/>
    <w:rsid w:val="3B74767E"/>
    <w:rsid w:val="3D212DB3"/>
    <w:rsid w:val="3D38B414"/>
    <w:rsid w:val="3E6FEDE3"/>
    <w:rsid w:val="3EE5F6A1"/>
    <w:rsid w:val="3F80FC5F"/>
    <w:rsid w:val="3F9C25EE"/>
    <w:rsid w:val="3FC26043"/>
    <w:rsid w:val="416D710E"/>
    <w:rsid w:val="4259335F"/>
    <w:rsid w:val="436D6748"/>
    <w:rsid w:val="44639413"/>
    <w:rsid w:val="45402DC5"/>
    <w:rsid w:val="4635CE4B"/>
    <w:rsid w:val="46465B4D"/>
    <w:rsid w:val="485A8F56"/>
    <w:rsid w:val="49692566"/>
    <w:rsid w:val="49C20DAD"/>
    <w:rsid w:val="49DE9721"/>
    <w:rsid w:val="4A153A86"/>
    <w:rsid w:val="4CC28D8B"/>
    <w:rsid w:val="4DEE590E"/>
    <w:rsid w:val="4F6AD085"/>
    <w:rsid w:val="4FE13750"/>
    <w:rsid w:val="50328199"/>
    <w:rsid w:val="50C97EA9"/>
    <w:rsid w:val="51289FA7"/>
    <w:rsid w:val="517E43C5"/>
    <w:rsid w:val="52344732"/>
    <w:rsid w:val="536F946C"/>
    <w:rsid w:val="537F5C03"/>
    <w:rsid w:val="543C8E83"/>
    <w:rsid w:val="5510FA6A"/>
    <w:rsid w:val="562B9A65"/>
    <w:rsid w:val="5796C9D8"/>
    <w:rsid w:val="5AE90E57"/>
    <w:rsid w:val="5B1190D4"/>
    <w:rsid w:val="5C12CB30"/>
    <w:rsid w:val="5C966CE5"/>
    <w:rsid w:val="5D9BEA95"/>
    <w:rsid w:val="5DFC131F"/>
    <w:rsid w:val="5E307DAF"/>
    <w:rsid w:val="5FA51315"/>
    <w:rsid w:val="5FA6D246"/>
    <w:rsid w:val="6107E26D"/>
    <w:rsid w:val="623ED90F"/>
    <w:rsid w:val="6272A6E6"/>
    <w:rsid w:val="62EA6972"/>
    <w:rsid w:val="63D518C8"/>
    <w:rsid w:val="64897EFB"/>
    <w:rsid w:val="665A0F9E"/>
    <w:rsid w:val="66614565"/>
    <w:rsid w:val="667863DC"/>
    <w:rsid w:val="677FB2E6"/>
    <w:rsid w:val="67B6405D"/>
    <w:rsid w:val="67FF73EF"/>
    <w:rsid w:val="68053E92"/>
    <w:rsid w:val="68BCDF50"/>
    <w:rsid w:val="68E84902"/>
    <w:rsid w:val="69B54F99"/>
    <w:rsid w:val="69CDB400"/>
    <w:rsid w:val="6AF3C929"/>
    <w:rsid w:val="6B1D1708"/>
    <w:rsid w:val="6C65C904"/>
    <w:rsid w:val="6D87BB7C"/>
    <w:rsid w:val="6EFDB5DA"/>
    <w:rsid w:val="6F5A091D"/>
    <w:rsid w:val="721CAD16"/>
    <w:rsid w:val="72A85F14"/>
    <w:rsid w:val="72D745ED"/>
    <w:rsid w:val="7480C7B1"/>
    <w:rsid w:val="76F037F7"/>
    <w:rsid w:val="76FA6EA2"/>
    <w:rsid w:val="7740FB27"/>
    <w:rsid w:val="79284353"/>
    <w:rsid w:val="79539E4C"/>
    <w:rsid w:val="7C8D50F1"/>
    <w:rsid w:val="7D147859"/>
    <w:rsid w:val="7E631494"/>
    <w:rsid w:val="7E820AC7"/>
    <w:rsid w:val="7FA4062D"/>
    <w:rsid w:val="7FEA8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8C387"/>
  <w15:docId w15:val="{B83A31DE-AE89-4183-BAB3-92580AE4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character" w:customStyle="1" w:styleId="normaltextrun">
    <w:name w:val="normaltextrun"/>
    <w:basedOn w:val="DefaultParagraphFont"/>
    <w:rsid w:val="00257266"/>
  </w:style>
  <w:style w:type="character" w:customStyle="1" w:styleId="eop">
    <w:name w:val="eop"/>
    <w:basedOn w:val="DefaultParagraphFont"/>
    <w:rsid w:val="00257266"/>
  </w:style>
  <w:style w:type="paragraph" w:customStyle="1" w:styleId="paragraph">
    <w:name w:val="paragraph"/>
    <w:basedOn w:val="Normal"/>
    <w:rsid w:val="0025726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2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9c7971-6b08-42b4-881a-c82bb97af0b1" xsi:nil="true"/>
    <lcf76f155ced4ddcb4097134ff3c332f xmlns="e66169dd-5407-4f04-b4ce-c5852a25889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0F539349C4CE42AA2AA7D6BDC6DFC1" ma:contentTypeVersion="18" ma:contentTypeDescription="Create a new document." ma:contentTypeScope="" ma:versionID="f55d67ab062c92cbdea606149afd5de3">
  <xsd:schema xmlns:xsd="http://www.w3.org/2001/XMLSchema" xmlns:xs="http://www.w3.org/2001/XMLSchema" xmlns:p="http://schemas.microsoft.com/office/2006/metadata/properties" xmlns:ns2="e66169dd-5407-4f04-b4ce-c5852a25889d" xmlns:ns3="1a9c7971-6b08-42b4-881a-c82bb97af0b1" targetNamespace="http://schemas.microsoft.com/office/2006/metadata/properties" ma:root="true" ma:fieldsID="b310e7f1944ff763c25f2cad91892f84" ns2:_="" ns3:_="">
    <xsd:import namespace="e66169dd-5407-4f04-b4ce-c5852a25889d"/>
    <xsd:import namespace="1a9c7971-6b08-42b4-881a-c82bb97af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169dd-5407-4f04-b4ce-c5852a258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dffc719-6a4c-49d5-8229-a4bb84acd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c7971-6b08-42b4-881a-c82bb97af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c8b0c8a-05b2-4af8-bd03-bb8f6af329f8}" ma:internalName="TaxCatchAll" ma:showField="CatchAllData" ma:web="1a9c7971-6b08-42b4-881a-c82bb97af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AF38C-C6B9-4C32-9AEB-CDF2067844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8196F-E861-4119-BE0B-08377013CA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42F8BE-A41B-45B7-A66A-251CB8D7E178}">
  <ds:schemaRefs>
    <ds:schemaRef ds:uri="http://schemas.microsoft.com/office/2006/metadata/properties"/>
    <ds:schemaRef ds:uri="http://schemas.microsoft.com/office/infopath/2007/PartnerControls"/>
    <ds:schemaRef ds:uri="1a9c7971-6b08-42b4-881a-c82bb97af0b1"/>
    <ds:schemaRef ds:uri="e66169dd-5407-4f04-b4ce-c5852a25889d"/>
  </ds:schemaRefs>
</ds:datastoreItem>
</file>

<file path=customXml/itemProps4.xml><?xml version="1.0" encoding="utf-8"?>
<ds:datastoreItem xmlns:ds="http://schemas.openxmlformats.org/officeDocument/2006/customXml" ds:itemID="{AB58F545-A39B-41B2-B324-6788DC06E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169dd-5407-4f04-b4ce-c5852a25889d"/>
    <ds:schemaRef ds:uri="1a9c7971-6b08-42b4-881a-c82bb97af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2211</Words>
  <Characters>12609</Characters>
  <Application>Microsoft Office Word</Application>
  <DocSecurity>0</DocSecurity>
  <Lines>105</Lines>
  <Paragraphs>29</Paragraphs>
  <ScaleCrop>false</ScaleCrop>
  <Company/>
  <LinksUpToDate>false</LinksUpToDate>
  <CharactersWithSpaces>14791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Abigail Oldfield</cp:lastModifiedBy>
  <cp:revision>2</cp:revision>
  <dcterms:created xsi:type="dcterms:W3CDTF">2025-01-28T14:50:00Z</dcterms:created>
  <dcterms:modified xsi:type="dcterms:W3CDTF">2025-01-28T14:50:00Z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  <property fmtid="{D5CDD505-2E9C-101B-9397-08002B2CF9AE}" pid="5" name="ContentTypeId">
    <vt:lpwstr>0x010100C40F539349C4CE42AA2AA7D6BDC6DFC1</vt:lpwstr>
  </property>
  <property fmtid="{D5CDD505-2E9C-101B-9397-08002B2CF9AE}" pid="6" name="MediaServiceImageTags">
    <vt:lpwstr/>
  </property>
</Properties>
</file>