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C960" w14:textId="3CA192BE" w:rsidR="00EA5658" w:rsidRPr="00401F49" w:rsidRDefault="005129B4" w:rsidP="00177126">
      <w:pPr>
        <w:spacing w:after="0" w:line="240" w:lineRule="auto"/>
        <w:jc w:val="center"/>
        <w:rPr>
          <w:rFonts w:cs="Arial"/>
          <w:b/>
          <w:caps/>
          <w:color w:val="385623" w:themeColor="accent6" w:themeShade="80"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B0CB17A" wp14:editId="6C48C19D">
            <wp:simplePos x="0" y="0"/>
            <wp:positionH relativeFrom="margin">
              <wp:posOffset>4635127</wp:posOffset>
            </wp:positionH>
            <wp:positionV relativeFrom="paragraph">
              <wp:posOffset>124898</wp:posOffset>
            </wp:positionV>
            <wp:extent cx="1588770" cy="505460"/>
            <wp:effectExtent l="0" t="0" r="0" b="8890"/>
            <wp:wrapThrough wrapText="bothSides">
              <wp:wrapPolygon edited="0">
                <wp:start x="0" y="0"/>
                <wp:lineTo x="0" y="21166"/>
                <wp:lineTo x="21237" y="21166"/>
                <wp:lineTo x="21237" y="0"/>
                <wp:lineTo x="0" y="0"/>
              </wp:wrapPolygon>
            </wp:wrapThrough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1C962" w14:textId="4E46D61B" w:rsidR="00EA5658" w:rsidRPr="005129B4" w:rsidRDefault="005129B4" w:rsidP="00177126">
      <w:pPr>
        <w:spacing w:after="0" w:line="240" w:lineRule="auto"/>
        <w:jc w:val="center"/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</w:pPr>
      <w:r>
        <w:rPr>
          <w:rFonts w:ascii="Ebrima" w:hAnsi="Ebrima" w:cs="Arial"/>
          <w:b/>
          <w:caps/>
          <w:color w:val="385623" w:themeColor="accent6" w:themeShade="80"/>
          <w:sz w:val="32"/>
          <w:szCs w:val="32"/>
        </w:rPr>
        <w:t xml:space="preserve">                    </w:t>
      </w:r>
      <w:r w:rsidR="0082244B" w:rsidRPr="005129B4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School Term Dates 202</w:t>
      </w:r>
      <w:r w:rsidR="00F80B9C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5</w:t>
      </w:r>
      <w:r w:rsidR="00FF0709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-202</w:t>
      </w:r>
      <w:r w:rsidR="00F80B9C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6</w:t>
      </w:r>
    </w:p>
    <w:p w14:paraId="7311C963" w14:textId="77777777" w:rsidR="007C73DF" w:rsidRPr="005129B4" w:rsidRDefault="007C73DF" w:rsidP="00294CD9">
      <w:pPr>
        <w:spacing w:after="0" w:line="240" w:lineRule="auto"/>
        <w:rPr>
          <w:rFonts w:ascii="Ebrima" w:hAnsi="Ebrima" w:cs="Arial"/>
          <w:b/>
          <w:color w:val="595959" w:themeColor="text1" w:themeTint="A6"/>
          <w:sz w:val="20"/>
          <w:szCs w:val="20"/>
        </w:rPr>
      </w:pPr>
    </w:p>
    <w:p w14:paraId="7311C964" w14:textId="60E54651" w:rsidR="00046097" w:rsidRPr="005129B4" w:rsidRDefault="00401F49" w:rsidP="00177126">
      <w:pPr>
        <w:spacing w:after="0" w:line="240" w:lineRule="auto"/>
        <w:jc w:val="center"/>
        <w:rPr>
          <w:rFonts w:ascii="Ebrima" w:hAnsi="Ebrima" w:cs="Arial"/>
          <w:b/>
          <w:color w:val="595959" w:themeColor="text1" w:themeTint="A6"/>
          <w:sz w:val="28"/>
          <w:szCs w:val="28"/>
        </w:rPr>
      </w:pPr>
      <w:r w:rsidRPr="005129B4">
        <w:rPr>
          <w:rFonts w:ascii="Ebrima" w:hAnsi="Ebrima" w:cs="Arial"/>
          <w:b/>
          <w:color w:val="595959" w:themeColor="text1" w:themeTint="A6"/>
          <w:sz w:val="28"/>
          <w:szCs w:val="28"/>
        </w:rPr>
        <w:t xml:space="preserve">Autumn Term </w:t>
      </w:r>
      <w:r w:rsidR="0082244B" w:rsidRPr="005129B4">
        <w:rPr>
          <w:rFonts w:ascii="Ebrima" w:hAnsi="Ebrima" w:cs="Arial"/>
          <w:b/>
          <w:color w:val="595959" w:themeColor="text1" w:themeTint="A6"/>
          <w:sz w:val="28"/>
          <w:szCs w:val="28"/>
        </w:rPr>
        <w:t>202</w:t>
      </w:r>
      <w:r w:rsidR="00F80B9C">
        <w:rPr>
          <w:rFonts w:ascii="Ebrima" w:hAnsi="Ebrima" w:cs="Arial"/>
          <w:b/>
          <w:color w:val="595959" w:themeColor="text1" w:themeTint="A6"/>
          <w:sz w:val="28"/>
          <w:szCs w:val="28"/>
        </w:rPr>
        <w:t>5</w:t>
      </w:r>
    </w:p>
    <w:p w14:paraId="7311C965" w14:textId="77777777" w:rsidR="00046097" w:rsidRPr="005129B4" w:rsidRDefault="00046097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p w14:paraId="7311C966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St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f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f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Tr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g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(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Sch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oo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Cl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e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d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 xml:space="preserve">) </w:t>
      </w:r>
    </w:p>
    <w:p w14:paraId="64D1A537" w14:textId="2AF3C630" w:rsidR="00D15785" w:rsidRPr="00D15785" w:rsidRDefault="002009B5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Mon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day 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1</w:t>
      </w:r>
      <w:r w:rsidR="00DF027A" w:rsidRP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st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 202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5</w:t>
      </w:r>
    </w:p>
    <w:p w14:paraId="59BC267D" w14:textId="1AD3AF8A" w:rsidR="00D15785" w:rsidRPr="00D15785" w:rsidRDefault="000809FE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Tue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sday 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2</w:t>
      </w:r>
      <w:r w:rsidR="00DF027A" w:rsidRP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nd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 202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5</w:t>
      </w:r>
    </w:p>
    <w:p w14:paraId="221D7EC0" w14:textId="0D0BC529" w:rsidR="00D15785" w:rsidRPr="00D15785" w:rsidRDefault="000809FE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Wednes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day </w:t>
      </w:r>
      <w:r w:rsidR="00D015C3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3</w:t>
      </w:r>
      <w:r w:rsidR="00D015C3" w:rsidRPr="00D015C3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rd</w:t>
      </w:r>
      <w:r w:rsidR="00D015C3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A85402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20</w:t>
      </w:r>
      <w:r w:rsidR="00FF0709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2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5</w:t>
      </w:r>
    </w:p>
    <w:p w14:paraId="4F15384E" w14:textId="77777777" w:rsidR="00326040" w:rsidRDefault="00326040" w:rsidP="00326040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  <w:t>Public Holidays</w:t>
      </w:r>
    </w:p>
    <w:p w14:paraId="7C1DF368" w14:textId="77777777" w:rsidR="00326040" w:rsidRPr="0051321A" w:rsidRDefault="00326040" w:rsidP="00326040">
      <w:pPr>
        <w:spacing w:after="0" w:line="240" w:lineRule="auto"/>
        <w:ind w:right="-20"/>
        <w:jc w:val="center"/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</w:pPr>
      <w:r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>Thursday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25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  <w:vertAlign w:val="superscript"/>
        </w:rPr>
        <w:t>th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December 202</w:t>
      </w:r>
      <w:r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>4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(Christmas Day)</w:t>
      </w:r>
    </w:p>
    <w:p w14:paraId="240FCC47" w14:textId="77777777" w:rsidR="00326040" w:rsidRPr="005129B4" w:rsidRDefault="00326040" w:rsidP="00326040">
      <w:pPr>
        <w:spacing w:after="0" w:line="240" w:lineRule="auto"/>
        <w:ind w:right="-20"/>
        <w:jc w:val="center"/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</w:pPr>
      <w:r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>Friday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26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  <w:vertAlign w:val="superscript"/>
        </w:rPr>
        <w:t>th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December 202</w:t>
      </w:r>
      <w:r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>4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(Boxing Day)</w:t>
      </w:r>
    </w:p>
    <w:p w14:paraId="7311C96A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100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7938"/>
      </w:tblGrid>
      <w:tr w:rsidR="005129B4" w:rsidRPr="005129B4" w14:paraId="7311C96D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B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C" w14:textId="0B2A0C3B" w:rsidR="00562FCC" w:rsidRPr="005129B4" w:rsidRDefault="000809FE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Thursday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D015C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4</w:t>
            </w:r>
            <w:r w:rsidR="00250D7A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250D7A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September 202</w:t>
            </w:r>
            <w:r w:rsidR="00D015C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70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E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F" w14:textId="1E2ECC68" w:rsidR="00562FCC" w:rsidRPr="005129B4" w:rsidRDefault="009B4F84" w:rsidP="00294CD9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4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82244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October 202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73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71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72" w14:textId="7C128425" w:rsidR="00562FCC" w:rsidRPr="005129B4" w:rsidRDefault="038F33E2" w:rsidP="60258B62">
            <w:pPr>
              <w:tabs>
                <w:tab w:val="center" w:pos="4024"/>
              </w:tabs>
              <w:spacing w:after="0" w:line="240" w:lineRule="auto"/>
              <w:ind w:left="100" w:right="-20"/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Monday 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7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October 202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– Friday 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3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October 2025</w:t>
            </w:r>
          </w:p>
        </w:tc>
      </w:tr>
      <w:tr w:rsidR="005129B4" w:rsidRPr="005129B4" w14:paraId="7311C976" w14:textId="77777777" w:rsidTr="60258B62">
        <w:trPr>
          <w:trHeight w:hRule="exact" w:val="305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4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5" w14:textId="349C3C0A" w:rsidR="00562FCC" w:rsidRPr="005129B4" w:rsidRDefault="00EA2601" w:rsidP="0082244B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3rd</w:t>
            </w:r>
            <w:r w:rsidR="47F08D6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November 202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79" w14:textId="77777777" w:rsidTr="60258B62">
        <w:trPr>
          <w:trHeight w:hRule="exact" w:val="303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7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8" w14:textId="4E600D34" w:rsidR="00562FCC" w:rsidRPr="005129B4" w:rsidRDefault="76AD249B" w:rsidP="60258B62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Friday 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19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December 202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</w:tbl>
    <w:p w14:paraId="53B857AB" w14:textId="77777777" w:rsidR="00B00BA9" w:rsidRDefault="00B00BA9" w:rsidP="00F43595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</w:pPr>
    </w:p>
    <w:p w14:paraId="7311C97A" w14:textId="77777777" w:rsidR="007972FA" w:rsidRPr="005129B4" w:rsidRDefault="007972FA" w:rsidP="00294CD9">
      <w:pPr>
        <w:spacing w:after="0" w:line="240" w:lineRule="auto"/>
        <w:ind w:right="-20"/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</w:pPr>
    </w:p>
    <w:p w14:paraId="7311C97B" w14:textId="66F137CA" w:rsidR="00562FCC" w:rsidRPr="005129B4" w:rsidRDefault="00562FCC" w:rsidP="60258B62">
      <w:pPr>
        <w:spacing w:after="0" w:line="240" w:lineRule="auto"/>
        <w:jc w:val="center"/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</w:pP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Spring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pacing w:val="-1"/>
          <w:sz w:val="28"/>
          <w:szCs w:val="28"/>
        </w:rPr>
        <w:t xml:space="preserve"> 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 xml:space="preserve">Term </w:t>
      </w:r>
      <w:r w:rsidR="00C33BE4" w:rsidRPr="005129B4">
        <w:rPr>
          <w:rFonts w:ascii="Ebrima" w:eastAsia="Calibri" w:hAnsi="Ebrima" w:cs="Calibri"/>
          <w:b/>
          <w:bCs/>
          <w:color w:val="595959" w:themeColor="text1" w:themeTint="A6"/>
          <w:spacing w:val="-3"/>
          <w:sz w:val="28"/>
          <w:szCs w:val="28"/>
        </w:rPr>
        <w:t>202</w:t>
      </w:r>
      <w:r w:rsidR="000A3E46">
        <w:rPr>
          <w:rFonts w:ascii="Ebrima" w:eastAsia="Calibri" w:hAnsi="Ebrima" w:cs="Calibri"/>
          <w:b/>
          <w:bCs/>
          <w:color w:val="595959" w:themeColor="text1" w:themeTint="A6"/>
          <w:spacing w:val="-3"/>
          <w:sz w:val="28"/>
          <w:szCs w:val="28"/>
        </w:rPr>
        <w:t>6</w:t>
      </w:r>
    </w:p>
    <w:p w14:paraId="7311C97C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i/>
          <w:color w:val="595959" w:themeColor="text1" w:themeTint="A6"/>
          <w:spacing w:val="-1"/>
          <w:sz w:val="20"/>
          <w:szCs w:val="20"/>
        </w:rPr>
      </w:pPr>
    </w:p>
    <w:p w14:paraId="1846270B" w14:textId="77777777" w:rsidR="00326040" w:rsidRPr="005129B4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565494E1" w14:textId="77777777" w:rsidR="00326040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  <w:r>
        <w:rPr>
          <w:rFonts w:ascii="Ebrima" w:eastAsia="Calibri" w:hAnsi="Ebrima" w:cs="Calibri"/>
          <w:color w:val="595959" w:themeColor="text1" w:themeTint="A6"/>
          <w:sz w:val="20"/>
          <w:szCs w:val="20"/>
        </w:rPr>
        <w:t>Wednesday</w:t>
      </w: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1</w:t>
      </w: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  <w:vertAlign w:val="superscript"/>
        </w:rPr>
        <w:t>st</w:t>
      </w: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January 2025</w:t>
      </w:r>
    </w:p>
    <w:p w14:paraId="05E06B4F" w14:textId="28953CD8" w:rsidR="00326040" w:rsidRPr="005129B4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Friday </w:t>
      </w:r>
      <w:r w:rsidR="00E31EBB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3</w:t>
      </w:r>
      <w:r w:rsidR="00E31EBB" w:rsidRPr="00E31EBB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  <w:vertAlign w:val="superscript"/>
        </w:rPr>
        <w:t>rd</w:t>
      </w:r>
      <w:r w:rsidR="00E31EBB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April 2026</w:t>
      </w: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(Good Friday)</w:t>
      </w:r>
    </w:p>
    <w:p w14:paraId="0D817AF0" w14:textId="0BCE6BA7" w:rsidR="00326040" w:rsidRPr="005129B4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Monday </w:t>
      </w:r>
      <w:r w:rsidR="009C33E8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6</w:t>
      </w:r>
      <w:r w:rsidR="009C33E8" w:rsidRPr="009C33E8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  <w:vertAlign w:val="superscript"/>
        </w:rPr>
        <w:t>th</w:t>
      </w:r>
      <w:r w:rsidR="009C33E8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April</w:t>
      </w: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(Easter Monday)</w:t>
      </w:r>
    </w:p>
    <w:p w14:paraId="318C1C7C" w14:textId="672D7D5D" w:rsidR="006D1B8D" w:rsidRDefault="006D1B8D" w:rsidP="009B4F84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</w:p>
    <w:p w14:paraId="7311C983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38"/>
      </w:tblGrid>
      <w:tr w:rsidR="005129B4" w:rsidRPr="005129B4" w14:paraId="7311C986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4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5" w14:textId="1B536E35" w:rsidR="00562FCC" w:rsidRPr="005129B4" w:rsidRDefault="003D54D6" w:rsidP="003D54D6">
            <w:pPr>
              <w:spacing w:after="0" w:line="240" w:lineRule="auto"/>
              <w:ind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 Monday </w:t>
            </w:r>
            <w:r w:rsidR="009C33E8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="009C33E8" w:rsidRPr="009C33E8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9C33E8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January 2026</w:t>
            </w:r>
          </w:p>
        </w:tc>
      </w:tr>
      <w:tr w:rsidR="005129B4" w:rsidRPr="005129B4" w14:paraId="7311C989" w14:textId="77777777" w:rsidTr="60258B62">
        <w:trPr>
          <w:trHeight w:hRule="exact" w:val="30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7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8" w14:textId="2E3583CA" w:rsidR="00562FCC" w:rsidRPr="005129B4" w:rsidRDefault="00765379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13</w:t>
            </w:r>
            <w:r w:rsidRPr="0076537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2026</w:t>
            </w:r>
          </w:p>
        </w:tc>
      </w:tr>
      <w:tr w:rsidR="005129B4" w:rsidRPr="005129B4" w14:paraId="7311C98C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8A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8B" w14:textId="76C6B8B2" w:rsidR="00562FCC" w:rsidRPr="005129B4" w:rsidRDefault="00CA528A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4C6C444D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  <w:r w:rsidR="00560030" w:rsidRP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  <w:r w:rsidR="61D790F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– Friday </w:t>
            </w:r>
            <w:r w:rsidR="00F400B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20</w:t>
            </w:r>
            <w:r w:rsidR="00F400B9" w:rsidRPr="00F400B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F400B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8F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D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E" w14:textId="1285DAA0" w:rsidR="00562FCC" w:rsidRPr="005129B4" w:rsidRDefault="61D790FB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0527CB5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23</w:t>
            </w:r>
            <w:r w:rsidR="00527CB5" w:rsidRPr="00527CB5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rd</w:t>
            </w:r>
            <w:r w:rsidR="00527CB5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92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0" w14:textId="7FA959DB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</w:t>
            </w:r>
            <w:r w:rsidR="00EC756C"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1" w14:textId="3752F012" w:rsidR="00562FCC" w:rsidRPr="005129B4" w:rsidRDefault="00F400B9" w:rsidP="60258B62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Thursday </w:t>
            </w:r>
            <w:r w:rsid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</w:t>
            </w:r>
            <w:r w:rsidR="00F57BCC" w:rsidRP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nd</w:t>
            </w:r>
            <w:r w:rsid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16183B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April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2026</w:t>
            </w:r>
          </w:p>
        </w:tc>
      </w:tr>
    </w:tbl>
    <w:p w14:paraId="7311C993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i/>
          <w:color w:val="595959" w:themeColor="text1" w:themeTint="A6"/>
          <w:spacing w:val="-1"/>
          <w:sz w:val="20"/>
          <w:szCs w:val="20"/>
        </w:rPr>
      </w:pPr>
    </w:p>
    <w:p w14:paraId="7311C997" w14:textId="77777777" w:rsidR="00BC66D8" w:rsidRPr="005129B4" w:rsidRDefault="00BC66D8" w:rsidP="00381EE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</w:p>
    <w:p w14:paraId="7311C999" w14:textId="7EF724B2" w:rsidR="00294CD9" w:rsidRPr="005129B4" w:rsidRDefault="00562FCC" w:rsidP="60258B62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</w:pP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Summer Term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pacing w:val="-4"/>
          <w:sz w:val="28"/>
          <w:szCs w:val="28"/>
        </w:rPr>
        <w:t xml:space="preserve"> </w:t>
      </w:r>
      <w:r w:rsidR="00401F49"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202</w:t>
      </w:r>
      <w:r w:rsidR="006C6ABD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6</w:t>
      </w:r>
    </w:p>
    <w:p w14:paraId="11B2664F" w14:textId="77777777" w:rsidR="006D1B8D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</w:pPr>
    </w:p>
    <w:p w14:paraId="7311C99A" w14:textId="421744AD" w:rsidR="00294CD9" w:rsidRPr="005129B4" w:rsidRDefault="00372D6B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7311C99B" w14:textId="3BDEA62D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Monday </w:t>
      </w:r>
      <w:r w:rsidR="00B77BAA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4</w:t>
      </w:r>
      <w:r w:rsidR="005C5403" w:rsidRPr="005C5403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  <w:vertAlign w:val="superscript"/>
        </w:rPr>
        <w:t>th</w:t>
      </w:r>
      <w:r w:rsidR="005C5403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May 202</w:t>
      </w:r>
      <w:r w:rsidR="00194D56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6</w:t>
      </w:r>
    </w:p>
    <w:p w14:paraId="7311C99C" w14:textId="265D36BA" w:rsidR="00294CD9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Monday </w:t>
      </w:r>
      <w:r w:rsidR="00342485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2</w:t>
      </w:r>
      <w:r w:rsidR="00B77BAA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5</w:t>
      </w:r>
      <w:r w:rsidR="00024109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  <w:vertAlign w:val="superscript"/>
        </w:rPr>
        <w:t>th</w:t>
      </w:r>
      <w:r w:rsidR="00024109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May 202</w:t>
      </w:r>
      <w:r w:rsidR="00194D56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6</w:t>
      </w:r>
    </w:p>
    <w:p w14:paraId="4E0A4ECD" w14:textId="7C7DE9E2" w:rsidR="006D1B8D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</w:p>
    <w:p w14:paraId="170F3CCD" w14:textId="77777777" w:rsidR="006D1B8D" w:rsidRDefault="006D1B8D" w:rsidP="006D1B8D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St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f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f</w:t>
      </w:r>
      <w:r>
        <w:rPr>
          <w:rFonts w:ascii="Ebrima" w:eastAsia="Calibri" w:hAnsi="Ebrima" w:cs="Calibri"/>
          <w:b/>
          <w:i/>
          <w:color w:val="595959" w:themeColor="text1" w:themeTint="A6"/>
          <w:spacing w:val="2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Tr</w:t>
      </w:r>
      <w:r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g</w:t>
      </w:r>
      <w:r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(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Sch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oo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Cl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e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d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)</w:t>
      </w:r>
    </w:p>
    <w:p w14:paraId="05827406" w14:textId="2900BD5D" w:rsidR="006D1B8D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</w:pPr>
      <w:r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Friday </w:t>
      </w:r>
      <w:r w:rsidR="00EF4BB2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22</w:t>
      </w:r>
      <w:r w:rsidR="00EF4BB2" w:rsidRPr="00EF4BB2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  <w:vertAlign w:val="superscript"/>
        </w:rPr>
        <w:t>nd</w:t>
      </w:r>
      <w:r w:rsidR="00EF4BB2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 </w:t>
      </w:r>
      <w:r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May</w:t>
      </w:r>
      <w:r w:rsidR="383248DF"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 202</w:t>
      </w:r>
      <w:r w:rsidR="00194D5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6</w:t>
      </w:r>
    </w:p>
    <w:p w14:paraId="17274DF2" w14:textId="54851C94" w:rsidR="00B17CE7" w:rsidRPr="003D54D6" w:rsidRDefault="00B17CE7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</w:pPr>
      <w:r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Monday </w:t>
      </w:r>
      <w:r w:rsidR="00FA67D9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20</w:t>
      </w:r>
      <w:r w:rsidR="00FA67D9" w:rsidRPr="00FA67D9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  <w:vertAlign w:val="superscript"/>
        </w:rPr>
        <w:t>th</w:t>
      </w:r>
      <w:r w:rsidR="00FA67D9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 July 2026</w:t>
      </w:r>
    </w:p>
    <w:p w14:paraId="7311C99E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38"/>
      </w:tblGrid>
      <w:tr w:rsidR="005129B4" w:rsidRPr="005129B4" w14:paraId="7311C9A1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F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0" w14:textId="014C13F6" w:rsidR="00562FCC" w:rsidRPr="005129B4" w:rsidRDefault="00F57BCC" w:rsidP="60258B62">
            <w:pPr>
              <w:spacing w:after="0" w:line="240" w:lineRule="auto"/>
              <w:ind w:left="100" w:right="-20"/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0E6149E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20</w:t>
            </w:r>
            <w:r w:rsidRP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373EEAE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April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4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2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3" w14:textId="43055023" w:rsidR="00562FCC" w:rsidRPr="005129B4" w:rsidRDefault="659EA3B7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Thursday 2</w:t>
            </w:r>
            <w:r w:rsidR="00EF4BB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="00EF4BB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6D1B8D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May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7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A5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A6" w14:textId="6D5E220F" w:rsidR="00562FCC" w:rsidRPr="005129B4" w:rsidRDefault="00F650CC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05C540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</w:t>
            </w:r>
            <w:r w:rsidR="00BF3DA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="00342485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 xml:space="preserve">th </w:t>
            </w:r>
            <w:r w:rsidR="00024109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May</w:t>
            </w:r>
            <w:r w:rsidR="56947E97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1088987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  <w:r w:rsidR="720B7E11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– Friday </w:t>
            </w:r>
            <w:r w:rsidR="009221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29</w:t>
            </w:r>
            <w:r w:rsidR="57C10158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57C10158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May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A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8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9" w14:textId="6B1E5AAD" w:rsidR="00562FCC" w:rsidRPr="005129B4" w:rsidRDefault="0DF926CD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Monday</w:t>
            </w:r>
            <w:r w:rsidR="56947E97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04599F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="0004599F" w:rsidRPr="0004599F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="0004599F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June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D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B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C" w14:textId="2B8A4C0C" w:rsidR="00562FCC" w:rsidRPr="005129B4" w:rsidRDefault="00B17CE7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17</w:t>
            </w:r>
            <w:r w:rsidRPr="00B17CE7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July 2026</w:t>
            </w:r>
          </w:p>
        </w:tc>
      </w:tr>
    </w:tbl>
    <w:p w14:paraId="7311C9AE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p w14:paraId="056437DF" w14:textId="67BD6EA1" w:rsidR="00A80331" w:rsidRPr="005129B4" w:rsidRDefault="00372D6B" w:rsidP="00A80331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7311C9B0" w14:textId="7E104615" w:rsidR="002E30FF" w:rsidRPr="006D1B8D" w:rsidRDefault="00A80331" w:rsidP="006D1B8D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Monday </w:t>
      </w:r>
      <w:r w:rsidR="001F00CD">
        <w:rPr>
          <w:rFonts w:ascii="Ebrima" w:eastAsia="Calibri" w:hAnsi="Ebrima" w:cs="Calibri"/>
          <w:color w:val="595959" w:themeColor="text1" w:themeTint="A6"/>
          <w:sz w:val="20"/>
          <w:szCs w:val="20"/>
        </w:rPr>
        <w:t>31</w:t>
      </w:r>
      <w:r w:rsidR="001F00CD" w:rsidRPr="001F00CD">
        <w:rPr>
          <w:rFonts w:ascii="Ebrima" w:eastAsia="Calibri" w:hAnsi="Ebrima" w:cs="Calibri"/>
          <w:color w:val="595959" w:themeColor="text1" w:themeTint="A6"/>
          <w:sz w:val="20"/>
          <w:szCs w:val="20"/>
          <w:vertAlign w:val="superscript"/>
        </w:rPr>
        <w:t>st</w:t>
      </w:r>
      <w:r w:rsidR="001F00CD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August 2026</w:t>
      </w:r>
    </w:p>
    <w:sectPr w:rsidR="002E30FF" w:rsidRPr="006D1B8D" w:rsidSect="005129B4">
      <w:pgSz w:w="11906" w:h="16838"/>
      <w:pgMar w:top="426" w:right="1440" w:bottom="426" w:left="1440" w:header="708" w:footer="708" w:gutter="0"/>
      <w:pgBorders w:offsetFrom="page">
        <w:top w:val="single" w:sz="24" w:space="24" w:color="6B948C"/>
        <w:left w:val="single" w:sz="24" w:space="24" w:color="6B948C"/>
        <w:bottom w:val="single" w:sz="24" w:space="24" w:color="6B948C"/>
        <w:right w:val="single" w:sz="24" w:space="24" w:color="6B948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CC"/>
    <w:rsid w:val="00024109"/>
    <w:rsid w:val="0002457A"/>
    <w:rsid w:val="00024E7E"/>
    <w:rsid w:val="000449A9"/>
    <w:rsid w:val="0004599F"/>
    <w:rsid w:val="00046097"/>
    <w:rsid w:val="0005591A"/>
    <w:rsid w:val="0007358E"/>
    <w:rsid w:val="000809FE"/>
    <w:rsid w:val="000A3E46"/>
    <w:rsid w:val="000B7992"/>
    <w:rsid w:val="000D5A3E"/>
    <w:rsid w:val="000D5D2D"/>
    <w:rsid w:val="000F3840"/>
    <w:rsid w:val="00100A78"/>
    <w:rsid w:val="00113D63"/>
    <w:rsid w:val="00133371"/>
    <w:rsid w:val="00134231"/>
    <w:rsid w:val="00146CAB"/>
    <w:rsid w:val="00150538"/>
    <w:rsid w:val="00150934"/>
    <w:rsid w:val="001526E7"/>
    <w:rsid w:val="0016183B"/>
    <w:rsid w:val="001628CF"/>
    <w:rsid w:val="00166203"/>
    <w:rsid w:val="00173566"/>
    <w:rsid w:val="00177126"/>
    <w:rsid w:val="00190917"/>
    <w:rsid w:val="00194D56"/>
    <w:rsid w:val="001B07A9"/>
    <w:rsid w:val="001B5566"/>
    <w:rsid w:val="001C3340"/>
    <w:rsid w:val="001C6636"/>
    <w:rsid w:val="001F00CD"/>
    <w:rsid w:val="001F3A49"/>
    <w:rsid w:val="002009B5"/>
    <w:rsid w:val="00211799"/>
    <w:rsid w:val="00224898"/>
    <w:rsid w:val="00231DE5"/>
    <w:rsid w:val="002441A8"/>
    <w:rsid w:val="00250D7A"/>
    <w:rsid w:val="002538BE"/>
    <w:rsid w:val="00255413"/>
    <w:rsid w:val="002621C6"/>
    <w:rsid w:val="002815CC"/>
    <w:rsid w:val="00294CD9"/>
    <w:rsid w:val="002B45D3"/>
    <w:rsid w:val="002C656A"/>
    <w:rsid w:val="002C6809"/>
    <w:rsid w:val="002E30FF"/>
    <w:rsid w:val="00312049"/>
    <w:rsid w:val="00326040"/>
    <w:rsid w:val="003305D1"/>
    <w:rsid w:val="00342485"/>
    <w:rsid w:val="00356357"/>
    <w:rsid w:val="00372D6B"/>
    <w:rsid w:val="00381EE9"/>
    <w:rsid w:val="0038379A"/>
    <w:rsid w:val="003A5E51"/>
    <w:rsid w:val="003C027E"/>
    <w:rsid w:val="003D54D6"/>
    <w:rsid w:val="00401F49"/>
    <w:rsid w:val="0041228C"/>
    <w:rsid w:val="00431843"/>
    <w:rsid w:val="00444DA3"/>
    <w:rsid w:val="004D6019"/>
    <w:rsid w:val="004E5B8F"/>
    <w:rsid w:val="004E5ED9"/>
    <w:rsid w:val="004F4732"/>
    <w:rsid w:val="004F602F"/>
    <w:rsid w:val="00510E4D"/>
    <w:rsid w:val="005129B4"/>
    <w:rsid w:val="0051321A"/>
    <w:rsid w:val="005144DA"/>
    <w:rsid w:val="005243E0"/>
    <w:rsid w:val="00527CB5"/>
    <w:rsid w:val="00560030"/>
    <w:rsid w:val="00562FCC"/>
    <w:rsid w:val="0057642F"/>
    <w:rsid w:val="005A09A0"/>
    <w:rsid w:val="005A1890"/>
    <w:rsid w:val="005B76FD"/>
    <w:rsid w:val="005C5403"/>
    <w:rsid w:val="005E341F"/>
    <w:rsid w:val="005F5730"/>
    <w:rsid w:val="006069A7"/>
    <w:rsid w:val="00622849"/>
    <w:rsid w:val="006447C1"/>
    <w:rsid w:val="006477DE"/>
    <w:rsid w:val="00657581"/>
    <w:rsid w:val="00680DC8"/>
    <w:rsid w:val="006B1050"/>
    <w:rsid w:val="006C40D3"/>
    <w:rsid w:val="006C6ABD"/>
    <w:rsid w:val="006D1B8D"/>
    <w:rsid w:val="006E3F94"/>
    <w:rsid w:val="00701DC9"/>
    <w:rsid w:val="00757A1B"/>
    <w:rsid w:val="00765379"/>
    <w:rsid w:val="007739B3"/>
    <w:rsid w:val="00780B93"/>
    <w:rsid w:val="007972FA"/>
    <w:rsid w:val="007B23A1"/>
    <w:rsid w:val="007B73F0"/>
    <w:rsid w:val="007C73DF"/>
    <w:rsid w:val="00820DD7"/>
    <w:rsid w:val="0082244B"/>
    <w:rsid w:val="00823F3E"/>
    <w:rsid w:val="00852F44"/>
    <w:rsid w:val="00873399"/>
    <w:rsid w:val="0088576F"/>
    <w:rsid w:val="00892EFA"/>
    <w:rsid w:val="008A0B9E"/>
    <w:rsid w:val="008C37D5"/>
    <w:rsid w:val="008E5F53"/>
    <w:rsid w:val="008F164E"/>
    <w:rsid w:val="008F5E35"/>
    <w:rsid w:val="00922162"/>
    <w:rsid w:val="00942C44"/>
    <w:rsid w:val="00943938"/>
    <w:rsid w:val="00961F3B"/>
    <w:rsid w:val="009B4F84"/>
    <w:rsid w:val="009C33E8"/>
    <w:rsid w:val="009D783A"/>
    <w:rsid w:val="009E4471"/>
    <w:rsid w:val="009E75FA"/>
    <w:rsid w:val="00A50179"/>
    <w:rsid w:val="00A555FF"/>
    <w:rsid w:val="00A556BB"/>
    <w:rsid w:val="00A65302"/>
    <w:rsid w:val="00A71A1D"/>
    <w:rsid w:val="00A80331"/>
    <w:rsid w:val="00A809D8"/>
    <w:rsid w:val="00A85402"/>
    <w:rsid w:val="00AA226B"/>
    <w:rsid w:val="00AE06A3"/>
    <w:rsid w:val="00AE57BA"/>
    <w:rsid w:val="00B00BA9"/>
    <w:rsid w:val="00B11BF5"/>
    <w:rsid w:val="00B17CE7"/>
    <w:rsid w:val="00B376D5"/>
    <w:rsid w:val="00B71D67"/>
    <w:rsid w:val="00B76323"/>
    <w:rsid w:val="00B77BAA"/>
    <w:rsid w:val="00B83628"/>
    <w:rsid w:val="00BA33BE"/>
    <w:rsid w:val="00BC66D8"/>
    <w:rsid w:val="00BE5098"/>
    <w:rsid w:val="00BF1B28"/>
    <w:rsid w:val="00BF31A6"/>
    <w:rsid w:val="00BF3DA3"/>
    <w:rsid w:val="00C02EAF"/>
    <w:rsid w:val="00C14C12"/>
    <w:rsid w:val="00C33BE4"/>
    <w:rsid w:val="00C51346"/>
    <w:rsid w:val="00C90CCA"/>
    <w:rsid w:val="00CA528A"/>
    <w:rsid w:val="00CB7512"/>
    <w:rsid w:val="00CC16FD"/>
    <w:rsid w:val="00D015C3"/>
    <w:rsid w:val="00D15785"/>
    <w:rsid w:val="00D16A39"/>
    <w:rsid w:val="00D20EC1"/>
    <w:rsid w:val="00D47DD7"/>
    <w:rsid w:val="00D72A42"/>
    <w:rsid w:val="00D8624C"/>
    <w:rsid w:val="00DC48A8"/>
    <w:rsid w:val="00DD6C7E"/>
    <w:rsid w:val="00DF027A"/>
    <w:rsid w:val="00DF7D98"/>
    <w:rsid w:val="00E03CF6"/>
    <w:rsid w:val="00E077F1"/>
    <w:rsid w:val="00E31EBB"/>
    <w:rsid w:val="00E35F17"/>
    <w:rsid w:val="00E42BD7"/>
    <w:rsid w:val="00E45355"/>
    <w:rsid w:val="00E56E3D"/>
    <w:rsid w:val="00E6149E"/>
    <w:rsid w:val="00E94620"/>
    <w:rsid w:val="00EA2601"/>
    <w:rsid w:val="00EA5658"/>
    <w:rsid w:val="00EB33F4"/>
    <w:rsid w:val="00EC756C"/>
    <w:rsid w:val="00EF07E5"/>
    <w:rsid w:val="00EF358D"/>
    <w:rsid w:val="00EF4BB2"/>
    <w:rsid w:val="00F04CFE"/>
    <w:rsid w:val="00F05B66"/>
    <w:rsid w:val="00F13E4E"/>
    <w:rsid w:val="00F1410C"/>
    <w:rsid w:val="00F2348A"/>
    <w:rsid w:val="00F363E2"/>
    <w:rsid w:val="00F400B9"/>
    <w:rsid w:val="00F43595"/>
    <w:rsid w:val="00F45A7A"/>
    <w:rsid w:val="00F57BCC"/>
    <w:rsid w:val="00F650CC"/>
    <w:rsid w:val="00F72713"/>
    <w:rsid w:val="00F80B9C"/>
    <w:rsid w:val="00F862EE"/>
    <w:rsid w:val="00F937B4"/>
    <w:rsid w:val="00FA67D9"/>
    <w:rsid w:val="00FC42F3"/>
    <w:rsid w:val="00FD1B4A"/>
    <w:rsid w:val="00FD23EE"/>
    <w:rsid w:val="00FF0709"/>
    <w:rsid w:val="00FF1368"/>
    <w:rsid w:val="017D7FE7"/>
    <w:rsid w:val="02ED81B6"/>
    <w:rsid w:val="038F33E2"/>
    <w:rsid w:val="04AA931B"/>
    <w:rsid w:val="06E408F1"/>
    <w:rsid w:val="0760C8B8"/>
    <w:rsid w:val="07B661C1"/>
    <w:rsid w:val="09550885"/>
    <w:rsid w:val="0B359FE1"/>
    <w:rsid w:val="0BDCDAEC"/>
    <w:rsid w:val="0CA2AC56"/>
    <w:rsid w:val="0DC75F1C"/>
    <w:rsid w:val="0DF926CD"/>
    <w:rsid w:val="0E3072CB"/>
    <w:rsid w:val="0F5E7103"/>
    <w:rsid w:val="100477ED"/>
    <w:rsid w:val="10889873"/>
    <w:rsid w:val="12E3C820"/>
    <w:rsid w:val="142DF580"/>
    <w:rsid w:val="15E6C0F7"/>
    <w:rsid w:val="18D06948"/>
    <w:rsid w:val="1A4D819A"/>
    <w:rsid w:val="1C02A1D5"/>
    <w:rsid w:val="20BACA54"/>
    <w:rsid w:val="22BB005D"/>
    <w:rsid w:val="24E066BA"/>
    <w:rsid w:val="269D1069"/>
    <w:rsid w:val="292CF7AB"/>
    <w:rsid w:val="2A1894FD"/>
    <w:rsid w:val="2A223D26"/>
    <w:rsid w:val="2B9B2708"/>
    <w:rsid w:val="2BC8293A"/>
    <w:rsid w:val="2BE32D48"/>
    <w:rsid w:val="2CDA23FE"/>
    <w:rsid w:val="2DA333AC"/>
    <w:rsid w:val="2DCF023E"/>
    <w:rsid w:val="30C727DB"/>
    <w:rsid w:val="3106A300"/>
    <w:rsid w:val="35A0822C"/>
    <w:rsid w:val="383248DF"/>
    <w:rsid w:val="38A51A00"/>
    <w:rsid w:val="3AA6441B"/>
    <w:rsid w:val="3FCD753C"/>
    <w:rsid w:val="42455F74"/>
    <w:rsid w:val="4373EEAE"/>
    <w:rsid w:val="4559D382"/>
    <w:rsid w:val="4781C4B9"/>
    <w:rsid w:val="47F08D63"/>
    <w:rsid w:val="4C6C444D"/>
    <w:rsid w:val="4F3F04AD"/>
    <w:rsid w:val="4F54419B"/>
    <w:rsid w:val="50E805AE"/>
    <w:rsid w:val="545EDB2B"/>
    <w:rsid w:val="55530495"/>
    <w:rsid w:val="56237FB8"/>
    <w:rsid w:val="56947E97"/>
    <w:rsid w:val="56E26A05"/>
    <w:rsid w:val="57C10158"/>
    <w:rsid w:val="59224466"/>
    <w:rsid w:val="597F2E25"/>
    <w:rsid w:val="5A208495"/>
    <w:rsid w:val="5C0C04EB"/>
    <w:rsid w:val="60258B62"/>
    <w:rsid w:val="608FC619"/>
    <w:rsid w:val="60EDEDE3"/>
    <w:rsid w:val="61D790FB"/>
    <w:rsid w:val="6251BB66"/>
    <w:rsid w:val="659EA3B7"/>
    <w:rsid w:val="7095785A"/>
    <w:rsid w:val="720B7E11"/>
    <w:rsid w:val="73CD191C"/>
    <w:rsid w:val="75ACB17C"/>
    <w:rsid w:val="76AD249B"/>
    <w:rsid w:val="7C0892D1"/>
    <w:rsid w:val="7C7E4031"/>
    <w:rsid w:val="7E1A1092"/>
    <w:rsid w:val="7F74D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C960"/>
  <w15:chartTrackingRefBased/>
  <w15:docId w15:val="{856C1B63-5348-40CB-9A9B-06D0C9E3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95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58a97-eee8-4e01-8048-6b35f052d44a" xsi:nil="true"/>
    <lcf76f155ced4ddcb4097134ff3c332f xmlns="5184b086-27ff-4506-9d0f-e309203da4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7132398330445BB1DA22548E184D5" ma:contentTypeVersion="18" ma:contentTypeDescription="Create a new document." ma:contentTypeScope="" ma:versionID="2480ce367405d5a1b969d603e2f5769f">
  <xsd:schema xmlns:xsd="http://www.w3.org/2001/XMLSchema" xmlns:xs="http://www.w3.org/2001/XMLSchema" xmlns:p="http://schemas.microsoft.com/office/2006/metadata/properties" xmlns:ns2="5184b086-27ff-4506-9d0f-e309203da42c" xmlns:ns3="4c558a97-eee8-4e01-8048-6b35f052d44a" targetNamespace="http://schemas.microsoft.com/office/2006/metadata/properties" ma:root="true" ma:fieldsID="51a0ed81ca6040b8c72dcf1849dea9db" ns2:_="" ns3:_="">
    <xsd:import namespace="5184b086-27ff-4506-9d0f-e309203da42c"/>
    <xsd:import namespace="4c558a97-eee8-4e01-8048-6b35f052d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b086-27ff-4506-9d0f-e309203d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8a97-eee8-4e01-8048-6b35f052d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8779e6-12ae-49db-a570-0156da9f6cbd}" ma:internalName="TaxCatchAll" ma:showField="CatchAllData" ma:web="4c558a97-eee8-4e01-8048-6b35f052d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C0715-A5F4-4E9B-B0F3-FFA706FBD457}">
  <ds:schemaRefs>
    <ds:schemaRef ds:uri="http://schemas.microsoft.com/office/2006/metadata/properties"/>
    <ds:schemaRef ds:uri="http://schemas.microsoft.com/office/infopath/2007/PartnerControls"/>
    <ds:schemaRef ds:uri="613058b0-b23a-43fe-b8bf-e38b4c6590d5"/>
    <ds:schemaRef ds:uri="9873e835-cc87-465d-aacc-20dcd1a64e02"/>
    <ds:schemaRef ds:uri="4c558a97-eee8-4e01-8048-6b35f052d44a"/>
    <ds:schemaRef ds:uri="5184b086-27ff-4506-9d0f-e309203da42c"/>
  </ds:schemaRefs>
</ds:datastoreItem>
</file>

<file path=customXml/itemProps2.xml><?xml version="1.0" encoding="utf-8"?>
<ds:datastoreItem xmlns:ds="http://schemas.openxmlformats.org/officeDocument/2006/customXml" ds:itemID="{D9BE2AA5-DAED-4C5A-B584-0E80187220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6EBBFE-2CED-422F-B8E7-6745675F0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4b086-27ff-4506-9d0f-e309203da42c"/>
    <ds:schemaRef ds:uri="4c558a97-eee8-4e01-8048-6b35f052d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B2DC0B-DB8B-4862-8FD9-EBF21FEF0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</dc:creator>
  <cp:keywords/>
  <dc:description/>
  <cp:lastModifiedBy>Karen Cooke</cp:lastModifiedBy>
  <cp:revision>4</cp:revision>
  <cp:lastPrinted>2025-02-25T16:19:00Z</cp:lastPrinted>
  <dcterms:created xsi:type="dcterms:W3CDTF">2025-02-25T14:50:00Z</dcterms:created>
  <dcterms:modified xsi:type="dcterms:W3CDTF">2025-02-25T16:22:00Z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0x0101009BD7132398330445BB1DA22548E184D5</vt:lpwstr>
  </property>
</Properties>
</file>